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9E" w:rsidRPr="00C00690" w:rsidRDefault="00A8437C">
      <w:pPr>
        <w:pStyle w:val="Title"/>
        <w:rPr>
          <w:b/>
          <w:sz w:val="28"/>
          <w:szCs w:val="28"/>
        </w:rPr>
      </w:pPr>
      <w:r w:rsidRPr="00A8437C">
        <w:rPr>
          <w:noProof/>
          <w:sz w:val="28"/>
          <w:szCs w:val="28"/>
        </w:rPr>
        <mc:AlternateContent>
          <mc:Choice Requires="wpg">
            <w:drawing>
              <wp:anchor distT="0" distB="0" distL="228600" distR="228600" simplePos="0" relativeHeight="252314624" behindDoc="0" locked="0" layoutInCell="1" allowOverlap="1">
                <wp:simplePos x="0" y="0"/>
                <wp:positionH relativeFrom="page">
                  <wp:posOffset>321013</wp:posOffset>
                </wp:positionH>
                <wp:positionV relativeFrom="page">
                  <wp:posOffset>272373</wp:posOffset>
                </wp:positionV>
                <wp:extent cx="943583" cy="9649839"/>
                <wp:effectExtent l="0" t="0" r="9525" b="8890"/>
                <wp:wrapSquare wrapText="bothSides"/>
                <wp:docPr id="2" name="Group 2"/>
                <wp:cNvGraphicFramePr/>
                <a:graphic xmlns:a="http://schemas.openxmlformats.org/drawingml/2006/main">
                  <a:graphicData uri="http://schemas.microsoft.com/office/word/2010/wordprocessingGroup">
                    <wpg:wgp>
                      <wpg:cNvGrpSpPr/>
                      <wpg:grpSpPr>
                        <a:xfrm>
                          <a:off x="0" y="0"/>
                          <a:ext cx="943583" cy="9649839"/>
                          <a:chOff x="0" y="0"/>
                          <a:chExt cx="2571661" cy="8229600"/>
                        </a:xfrm>
                      </wpg:grpSpPr>
                      <wps:wsp>
                        <wps:cNvPr id="9" name="Text Box 9"/>
                        <wps:cNvSpPr txBox="1"/>
                        <wps:spPr>
                          <a:xfrm>
                            <a:off x="190411"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r>
                                <w:rPr>
                                  <w:color w:val="595959" w:themeColor="text1" w:themeTint="A6"/>
                                  <w:sz w:val="24"/>
                                  <w:szCs w:val="24"/>
                                </w:rPr>
                                <w:t>11108</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r>
                                <w:rPr>
                                  <w:color w:val="595959" w:themeColor="text1" w:themeTint="A6"/>
                                  <w:sz w:val="24"/>
                                  <w:szCs w:val="24"/>
                                </w:rPr>
                                <w:t>11109</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Pr="002604CE" w:rsidRDefault="002604CE" w:rsidP="00A8437C">
                              <w:pPr>
                                <w:rPr>
                                  <w:color w:val="595959" w:themeColor="text1" w:themeTint="A6"/>
                                  <w:sz w:val="24"/>
                                  <w:szCs w:val="24"/>
                                </w:rPr>
                              </w:pPr>
                              <w:r>
                                <w:rPr>
                                  <w:color w:val="595959" w:themeColor="text1" w:themeTint="A6"/>
                                  <w:sz w:val="24"/>
                                  <w:szCs w:val="24"/>
                                </w:rPr>
                                <w:t>11110</w:t>
                              </w: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37C" w:rsidRDefault="00A8437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3pt;margin-top:21.45pt;width:74.3pt;height:759.85pt;z-index:252314624;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r>
                          <w:rPr>
                            <w:color w:val="595959" w:themeColor="text1" w:themeTint="A6"/>
                            <w:sz w:val="24"/>
                            <w:szCs w:val="24"/>
                          </w:rPr>
                          <w:t>11108</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r>
                          <w:rPr>
                            <w:color w:val="595959" w:themeColor="text1" w:themeTint="A6"/>
                            <w:sz w:val="24"/>
                            <w:szCs w:val="24"/>
                          </w:rPr>
                          <w:t>11109</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Pr="002604CE" w:rsidRDefault="002604CE" w:rsidP="00A8437C">
                        <w:pPr>
                          <w:rPr>
                            <w:color w:val="595959" w:themeColor="text1" w:themeTint="A6"/>
                            <w:sz w:val="24"/>
                            <w:szCs w:val="24"/>
                          </w:rPr>
                        </w:pPr>
                        <w:r>
                          <w:rPr>
                            <w:color w:val="595959" w:themeColor="text1" w:themeTint="A6"/>
                            <w:sz w:val="24"/>
                            <w:szCs w:val="24"/>
                          </w:rPr>
                          <w:t>11110</w:t>
                        </w: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rsidR="00A8437C" w:rsidRDefault="00A8437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rsidR="000F109E" w:rsidRPr="00C00690" w:rsidRDefault="000F109E">
      <w:pPr>
        <w:jc w:val="center"/>
        <w:rPr>
          <w:b/>
          <w:sz w:val="28"/>
          <w:szCs w:val="28"/>
        </w:rPr>
      </w:pPr>
      <w:r w:rsidRPr="00C00690">
        <w:rPr>
          <w:b/>
          <w:sz w:val="28"/>
          <w:szCs w:val="28"/>
        </w:rPr>
        <w:t>OF THE BOARD OF TRUSTEES</w:t>
      </w:r>
    </w:p>
    <w:p w:rsidR="000F109E" w:rsidRPr="00C00690" w:rsidRDefault="000F109E">
      <w:pPr>
        <w:jc w:val="center"/>
        <w:rPr>
          <w:b/>
          <w:sz w:val="28"/>
          <w:szCs w:val="28"/>
        </w:rPr>
      </w:pPr>
      <w:r w:rsidRPr="00C00690">
        <w:rPr>
          <w:b/>
          <w:sz w:val="28"/>
          <w:szCs w:val="28"/>
        </w:rPr>
        <w:t>OF FOX METRO WATER RECLAMATION DISTRICT</w:t>
      </w:r>
    </w:p>
    <w:p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B44CCD">
        <w:rPr>
          <w:sz w:val="28"/>
          <w:szCs w:val="28"/>
        </w:rPr>
        <w:t>APRIL 19</w:t>
      </w:r>
      <w:r w:rsidR="003F52BF" w:rsidRPr="00C00690">
        <w:rPr>
          <w:sz w:val="28"/>
          <w:szCs w:val="28"/>
        </w:rPr>
        <w:t>, 2023</w:t>
      </w:r>
    </w:p>
    <w:p w:rsidR="001E0A34" w:rsidRPr="0017577E" w:rsidRDefault="001E0A34" w:rsidP="001E0A34">
      <w:pPr>
        <w:rPr>
          <w:sz w:val="28"/>
          <w:szCs w:val="28"/>
        </w:rPr>
      </w:pPr>
    </w:p>
    <w:p w:rsidR="000F109E" w:rsidRPr="0017577E" w:rsidRDefault="00443826">
      <w:pPr>
        <w:jc w:val="center"/>
        <w:rPr>
          <w:sz w:val="28"/>
          <w:szCs w:val="28"/>
        </w:rPr>
      </w:pPr>
      <w:r>
        <w:rPr>
          <w:sz w:val="28"/>
          <w:szCs w:val="28"/>
        </w:rPr>
        <w:t xml:space="preserve"> </w:t>
      </w:r>
    </w:p>
    <w:p w:rsidR="00BE598C"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B44CCD">
        <w:rPr>
          <w:sz w:val="28"/>
          <w:szCs w:val="28"/>
        </w:rPr>
        <w:t>April 19</w:t>
      </w:r>
      <w:r w:rsidR="00184E61">
        <w:rPr>
          <w:sz w:val="28"/>
          <w:szCs w:val="28"/>
        </w:rPr>
        <w:t>, 2023</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 xml:space="preserve">, </w:t>
      </w:r>
      <w:r w:rsidR="00AF515A">
        <w:rPr>
          <w:sz w:val="28"/>
          <w:szCs w:val="28"/>
        </w:rPr>
        <w:t xml:space="preserve">Trustee Christopher </w:t>
      </w:r>
      <w:r w:rsidR="00340747">
        <w:rPr>
          <w:sz w:val="28"/>
          <w:szCs w:val="28"/>
        </w:rPr>
        <w:t xml:space="preserve">Childress, </w:t>
      </w:r>
      <w:r w:rsidR="00513FB6">
        <w:rPr>
          <w:sz w:val="28"/>
          <w:szCs w:val="28"/>
        </w:rPr>
        <w:t xml:space="preserve">Trustee Dave Krahn </w:t>
      </w:r>
      <w:r w:rsidR="00E23B42" w:rsidRPr="0017577E">
        <w:rPr>
          <w:sz w:val="28"/>
          <w:szCs w:val="28"/>
        </w:rPr>
        <w:t xml:space="preserve">and </w:t>
      </w:r>
      <w:r w:rsidR="00D46353" w:rsidRPr="0017577E">
        <w:rPr>
          <w:sz w:val="28"/>
          <w:szCs w:val="28"/>
        </w:rPr>
        <w:t>Trustee Randall H</w:t>
      </w:r>
      <w:r w:rsidR="0009133C" w:rsidRPr="0017577E">
        <w:rPr>
          <w:sz w:val="28"/>
          <w:szCs w:val="28"/>
        </w:rPr>
        <w:t xml:space="preserve">. </w:t>
      </w:r>
      <w:r w:rsidR="00D46353" w:rsidRPr="0017577E">
        <w:rPr>
          <w:sz w:val="28"/>
          <w:szCs w:val="28"/>
        </w:rPr>
        <w:t>Brown</w:t>
      </w:r>
      <w:r w:rsidR="00192F15">
        <w:rPr>
          <w:sz w:val="28"/>
          <w:szCs w:val="28"/>
        </w:rPr>
        <w:t xml:space="preserve"> (via video)</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CD0B29" w:rsidRPr="0017577E">
        <w:rPr>
          <w:sz w:val="28"/>
          <w:szCs w:val="28"/>
        </w:rPr>
        <w:t>Attorne</w:t>
      </w:r>
      <w:r w:rsidR="00A84DDB" w:rsidRPr="0017577E">
        <w:rPr>
          <w:sz w:val="28"/>
          <w:szCs w:val="28"/>
        </w:rPr>
        <w:t xml:space="preserve">y </w:t>
      </w:r>
      <w:r w:rsidR="00D266B3" w:rsidRPr="0017577E">
        <w:rPr>
          <w:sz w:val="28"/>
          <w:szCs w:val="28"/>
        </w:rPr>
        <w:t>Gregg</w:t>
      </w:r>
      <w:r w:rsidR="00DA47CB">
        <w:rPr>
          <w:sz w:val="28"/>
          <w:szCs w:val="28"/>
        </w:rPr>
        <w:t xml:space="preserve"> </w:t>
      </w:r>
      <w:r w:rsidR="00B62F4C">
        <w:rPr>
          <w:sz w:val="28"/>
          <w:szCs w:val="28"/>
        </w:rPr>
        <w:t>Ingemunson</w:t>
      </w:r>
      <w:r w:rsidR="004741C3" w:rsidRPr="0017577E">
        <w:rPr>
          <w:sz w:val="28"/>
          <w:szCs w:val="28"/>
        </w:rPr>
        <w:t>,</w:t>
      </w:r>
      <w:r w:rsidR="00134685"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E71C94">
        <w:rPr>
          <w:sz w:val="28"/>
          <w:szCs w:val="28"/>
        </w:rPr>
        <w:t>IT Supervisor Dan Vargas</w:t>
      </w:r>
      <w:r w:rsidR="00463498">
        <w:rPr>
          <w:sz w:val="28"/>
          <w:szCs w:val="28"/>
        </w:rPr>
        <w:t>, Controller Linnea Scherer</w:t>
      </w:r>
      <w:r w:rsidR="007A4733">
        <w:rPr>
          <w:sz w:val="28"/>
          <w:szCs w:val="28"/>
        </w:rPr>
        <w:t>, Human Resources Coordinator Dan Rivera</w:t>
      </w:r>
      <w:r w:rsidR="002D02DB">
        <w:rPr>
          <w:sz w:val="28"/>
          <w:szCs w:val="28"/>
        </w:rPr>
        <w:t xml:space="preserve">, </w:t>
      </w:r>
      <w:r w:rsidR="00C678EF">
        <w:rPr>
          <w:sz w:val="28"/>
          <w:szCs w:val="28"/>
        </w:rPr>
        <w:t xml:space="preserve">Plant Manager Joel Ilseman, </w:t>
      </w:r>
      <w:r w:rsidR="00192F15">
        <w:rPr>
          <w:sz w:val="28"/>
          <w:szCs w:val="28"/>
        </w:rPr>
        <w:t xml:space="preserve">Elected Trustee, Charles Nelson </w:t>
      </w:r>
      <w:r w:rsidR="009D4A38">
        <w:rPr>
          <w:sz w:val="28"/>
          <w:szCs w:val="28"/>
        </w:rPr>
        <w:t>and</w:t>
      </w:r>
      <w:r w:rsidR="0068758C">
        <w:rPr>
          <w:sz w:val="28"/>
          <w:szCs w:val="28"/>
        </w:rPr>
        <w:t xml:space="preserve"> </w:t>
      </w:r>
      <w:r w:rsidR="002634EC">
        <w:rPr>
          <w:sz w:val="28"/>
          <w:szCs w:val="28"/>
        </w:rPr>
        <w:t xml:space="preserve">Senior Administrative Assistant, </w:t>
      </w:r>
      <w:r w:rsidR="00BE598C" w:rsidRPr="0017577E">
        <w:rPr>
          <w:sz w:val="28"/>
          <w:szCs w:val="28"/>
        </w:rPr>
        <w:t>Norma Rodriguez</w:t>
      </w:r>
      <w:r w:rsidR="0068758C">
        <w:rPr>
          <w:sz w:val="28"/>
          <w:szCs w:val="28"/>
        </w:rPr>
        <w:t>.</w:t>
      </w:r>
      <w:r w:rsidR="00BE598C" w:rsidRPr="0017577E">
        <w:rPr>
          <w:sz w:val="28"/>
          <w:szCs w:val="28"/>
        </w:rPr>
        <w:t xml:space="preserve"> </w:t>
      </w:r>
    </w:p>
    <w:p w:rsidR="0022006D" w:rsidRPr="0017577E" w:rsidRDefault="0022006D" w:rsidP="00626F51">
      <w:pPr>
        <w:pStyle w:val="BodyText"/>
        <w:rPr>
          <w:sz w:val="28"/>
          <w:szCs w:val="28"/>
        </w:rPr>
      </w:pPr>
    </w:p>
    <w:p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 xml:space="preserve">Trustee </w:t>
      </w:r>
      <w:r w:rsidR="00192F15">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192F15">
        <w:rPr>
          <w:sz w:val="28"/>
          <w:szCs w:val="28"/>
        </w:rPr>
        <w:t>March</w:t>
      </w:r>
      <w:r w:rsidR="001A1F2F">
        <w:rPr>
          <w:sz w:val="28"/>
          <w:szCs w:val="28"/>
        </w:rPr>
        <w:t xml:space="preserve"> 2023</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192F15">
        <w:rPr>
          <w:sz w:val="28"/>
          <w:szCs w:val="28"/>
        </w:rPr>
        <w:t>5,275,428.89</w:t>
      </w:r>
      <w:r w:rsidR="000D60E5">
        <w:rPr>
          <w:sz w:val="28"/>
          <w:szCs w:val="28"/>
        </w:rPr>
        <w:t>.</w:t>
      </w:r>
      <w:r w:rsidR="00050513">
        <w:rPr>
          <w:sz w:val="28"/>
          <w:szCs w:val="28"/>
        </w:rPr>
        <w:t xml:space="preserve"> </w:t>
      </w:r>
      <w:r w:rsidR="00AE2DE0" w:rsidRPr="0017577E">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192F15">
        <w:rPr>
          <w:sz w:val="28"/>
          <w:szCs w:val="28"/>
        </w:rPr>
        <w:t>Childress</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rsidR="00442616" w:rsidRDefault="00442616" w:rsidP="00626F51">
      <w:pPr>
        <w:jc w:val="both"/>
        <w:rPr>
          <w:sz w:val="28"/>
          <w:szCs w:val="28"/>
        </w:rPr>
      </w:pPr>
    </w:p>
    <w:p w:rsidR="00442616" w:rsidRPr="003116C9" w:rsidRDefault="00442616" w:rsidP="00626F51">
      <w:pPr>
        <w:jc w:val="both"/>
        <w:rPr>
          <w:sz w:val="28"/>
          <w:szCs w:val="28"/>
        </w:rPr>
      </w:pPr>
      <w:r w:rsidRPr="003116C9">
        <w:rPr>
          <w:sz w:val="28"/>
          <w:szCs w:val="28"/>
        </w:rPr>
        <w:t>It was moved by Trustee Funkey seconded by Trustee Childress, put to vote and unanimously carried that the Financial Report for March, 2023 be approved as submitted.</w:t>
      </w:r>
    </w:p>
    <w:p w:rsidR="005260B4" w:rsidRDefault="005260B4" w:rsidP="00626F51">
      <w:pPr>
        <w:jc w:val="both"/>
        <w:rPr>
          <w:sz w:val="28"/>
          <w:szCs w:val="28"/>
        </w:rPr>
      </w:pPr>
    </w:p>
    <w:p w:rsidR="0071617B" w:rsidRDefault="00696AAB" w:rsidP="00626F51">
      <w:pPr>
        <w:jc w:val="both"/>
        <w:rPr>
          <w:sz w:val="28"/>
          <w:szCs w:val="28"/>
        </w:rPr>
      </w:pPr>
      <w:r>
        <w:rPr>
          <w:sz w:val="28"/>
          <w:szCs w:val="28"/>
        </w:rPr>
        <w:t xml:space="preserve">Controller Linnea Scherer </w:t>
      </w:r>
      <w:r w:rsidR="0099069B">
        <w:rPr>
          <w:sz w:val="28"/>
          <w:szCs w:val="28"/>
        </w:rPr>
        <w:t xml:space="preserve">addressed the Board with the Controller’s Report. </w:t>
      </w:r>
      <w:r w:rsidR="0071617B">
        <w:rPr>
          <w:sz w:val="28"/>
          <w:szCs w:val="28"/>
        </w:rPr>
        <w:t xml:space="preserve">She </w:t>
      </w:r>
      <w:r w:rsidR="00E40CFE">
        <w:rPr>
          <w:sz w:val="28"/>
          <w:szCs w:val="28"/>
        </w:rPr>
        <w:t>reported</w:t>
      </w:r>
      <w:r w:rsidR="00A71FD8">
        <w:rPr>
          <w:sz w:val="28"/>
          <w:szCs w:val="28"/>
        </w:rPr>
        <w:t xml:space="preserve"> </w:t>
      </w:r>
      <w:r w:rsidR="00743F62">
        <w:rPr>
          <w:sz w:val="28"/>
          <w:szCs w:val="28"/>
        </w:rPr>
        <w:t>that</w:t>
      </w:r>
      <w:r w:rsidR="00797AD5">
        <w:rPr>
          <w:sz w:val="28"/>
          <w:szCs w:val="28"/>
        </w:rPr>
        <w:t xml:space="preserve"> as of </w:t>
      </w:r>
      <w:r w:rsidR="00E40CFE">
        <w:rPr>
          <w:sz w:val="28"/>
          <w:szCs w:val="28"/>
        </w:rPr>
        <w:t>March</w:t>
      </w:r>
      <w:r w:rsidR="00797AD5">
        <w:rPr>
          <w:sz w:val="28"/>
          <w:szCs w:val="28"/>
        </w:rPr>
        <w:t xml:space="preserve"> 2023 the District’s cash on hand was $</w:t>
      </w:r>
      <w:r w:rsidR="00E40CFE">
        <w:rPr>
          <w:sz w:val="28"/>
          <w:szCs w:val="28"/>
        </w:rPr>
        <w:t>41,049,549.00</w:t>
      </w:r>
      <w:r w:rsidR="00797AD5">
        <w:rPr>
          <w:sz w:val="28"/>
          <w:szCs w:val="28"/>
        </w:rPr>
        <w:t>.  The District’s Investment Portfolio was $</w:t>
      </w:r>
      <w:r w:rsidR="00E40CFE">
        <w:rPr>
          <w:sz w:val="28"/>
          <w:szCs w:val="28"/>
        </w:rPr>
        <w:t>15,290.64</w:t>
      </w:r>
      <w:r w:rsidR="00797AD5">
        <w:rPr>
          <w:sz w:val="28"/>
          <w:szCs w:val="28"/>
        </w:rPr>
        <w:t xml:space="preserve"> and that is split primarily between the US Treasury and government agencies. </w:t>
      </w:r>
      <w:r w:rsidR="004622C1">
        <w:rPr>
          <w:sz w:val="28"/>
          <w:szCs w:val="28"/>
        </w:rPr>
        <w:t xml:space="preserve"> The weighted average yield increased </w:t>
      </w:r>
      <w:r w:rsidR="00E40CFE">
        <w:rPr>
          <w:sz w:val="28"/>
          <w:szCs w:val="28"/>
        </w:rPr>
        <w:t>to 3.62</w:t>
      </w:r>
      <w:r w:rsidR="004622C1">
        <w:rPr>
          <w:sz w:val="28"/>
          <w:szCs w:val="28"/>
        </w:rPr>
        <w:t xml:space="preserve">% </w:t>
      </w:r>
      <w:r w:rsidR="00442616">
        <w:rPr>
          <w:sz w:val="28"/>
          <w:szCs w:val="28"/>
        </w:rPr>
        <w:t xml:space="preserve">up </w:t>
      </w:r>
      <w:r w:rsidR="00E40CFE">
        <w:rPr>
          <w:sz w:val="28"/>
          <w:szCs w:val="28"/>
        </w:rPr>
        <w:t>from</w:t>
      </w:r>
      <w:r w:rsidR="004622C1">
        <w:rPr>
          <w:sz w:val="28"/>
          <w:szCs w:val="28"/>
        </w:rPr>
        <w:t xml:space="preserve"> 3.51%</w:t>
      </w:r>
      <w:r w:rsidR="00E40CFE">
        <w:rPr>
          <w:sz w:val="28"/>
          <w:szCs w:val="28"/>
        </w:rPr>
        <w:t xml:space="preserve"> last month</w:t>
      </w:r>
      <w:r w:rsidR="004622C1">
        <w:rPr>
          <w:sz w:val="28"/>
          <w:szCs w:val="28"/>
        </w:rPr>
        <w:t xml:space="preserve">.  </w:t>
      </w:r>
      <w:r w:rsidR="00E40CFE">
        <w:rPr>
          <w:sz w:val="28"/>
          <w:szCs w:val="28"/>
        </w:rPr>
        <w:t>Interest income was $59,012.00</w:t>
      </w:r>
      <w:r w:rsidR="005C07CF">
        <w:rPr>
          <w:sz w:val="28"/>
          <w:szCs w:val="28"/>
        </w:rPr>
        <w:t xml:space="preserve">. </w:t>
      </w:r>
      <w:r w:rsidR="004622C1">
        <w:rPr>
          <w:sz w:val="28"/>
          <w:szCs w:val="28"/>
        </w:rPr>
        <w:t xml:space="preserve"> </w:t>
      </w:r>
      <w:r w:rsidR="005C07CF">
        <w:rPr>
          <w:sz w:val="28"/>
          <w:szCs w:val="28"/>
        </w:rPr>
        <w:t>T</w:t>
      </w:r>
      <w:r w:rsidR="004622C1">
        <w:rPr>
          <w:sz w:val="28"/>
          <w:szCs w:val="28"/>
        </w:rPr>
        <w:t>his is an increase from $</w:t>
      </w:r>
      <w:r w:rsidR="00E40CFE">
        <w:rPr>
          <w:sz w:val="28"/>
          <w:szCs w:val="28"/>
        </w:rPr>
        <w:t>886.00 in March 2022</w:t>
      </w:r>
      <w:r w:rsidR="004622C1">
        <w:rPr>
          <w:sz w:val="28"/>
          <w:szCs w:val="28"/>
        </w:rPr>
        <w:t xml:space="preserve">.  </w:t>
      </w:r>
      <w:r w:rsidR="00E40CFE">
        <w:rPr>
          <w:sz w:val="28"/>
          <w:szCs w:val="28"/>
        </w:rPr>
        <w:t>The total earned income fiscal year to date is $192,423.00</w:t>
      </w:r>
      <w:r w:rsidR="00D36D1C">
        <w:rPr>
          <w:sz w:val="28"/>
          <w:szCs w:val="28"/>
        </w:rPr>
        <w:t>.</w:t>
      </w:r>
    </w:p>
    <w:p w:rsidR="0071617B" w:rsidRDefault="0071617B" w:rsidP="00626F51">
      <w:pPr>
        <w:jc w:val="both"/>
        <w:rPr>
          <w:sz w:val="28"/>
          <w:szCs w:val="28"/>
        </w:rPr>
      </w:pPr>
    </w:p>
    <w:p w:rsidR="005A2652" w:rsidRDefault="001A1F2F" w:rsidP="00626F51">
      <w:pPr>
        <w:pStyle w:val="BodyText"/>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442616">
        <w:rPr>
          <w:sz w:val="28"/>
          <w:szCs w:val="28"/>
        </w:rPr>
        <w:t>Funkey</w:t>
      </w:r>
      <w:r w:rsidR="00207DE3" w:rsidRPr="0017577E">
        <w:rPr>
          <w:sz w:val="28"/>
          <w:szCs w:val="28"/>
        </w:rPr>
        <w:t xml:space="preserve"> seconded by Trustee </w:t>
      </w:r>
      <w:r w:rsidR="00442616">
        <w:rPr>
          <w:sz w:val="28"/>
          <w:szCs w:val="28"/>
        </w:rPr>
        <w:t>Childress</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442616">
        <w:rPr>
          <w:sz w:val="28"/>
          <w:szCs w:val="28"/>
        </w:rPr>
        <w:t>March</w:t>
      </w:r>
      <w:r w:rsidR="00177BEF">
        <w:rPr>
          <w:sz w:val="28"/>
          <w:szCs w:val="28"/>
        </w:rPr>
        <w:t xml:space="preserve"> 22</w:t>
      </w:r>
      <w:r>
        <w:rPr>
          <w:sz w:val="28"/>
          <w:szCs w:val="28"/>
        </w:rPr>
        <w:t>, 2023</w:t>
      </w:r>
      <w:r w:rsidR="00CE6AAA">
        <w:rPr>
          <w:sz w:val="28"/>
          <w:szCs w:val="28"/>
        </w:rPr>
        <w:t xml:space="preserve"> </w:t>
      </w:r>
      <w:r w:rsidR="00E71C94">
        <w:rPr>
          <w:sz w:val="28"/>
          <w:szCs w:val="28"/>
        </w:rPr>
        <w:t xml:space="preserve">Regular </w:t>
      </w:r>
      <w:r w:rsidR="00036864" w:rsidRPr="0017577E">
        <w:rPr>
          <w:sz w:val="28"/>
          <w:szCs w:val="28"/>
        </w:rPr>
        <w:t xml:space="preserve">Board </w:t>
      </w:r>
      <w:r w:rsidR="006A6A12" w:rsidRPr="0017577E">
        <w:rPr>
          <w:sz w:val="28"/>
          <w:szCs w:val="28"/>
        </w:rPr>
        <w:t xml:space="preserve">meeting 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E</w:t>
      </w:r>
      <w:r w:rsidR="000F109E" w:rsidRPr="0017577E">
        <w:rPr>
          <w:sz w:val="28"/>
          <w:szCs w:val="28"/>
        </w:rPr>
        <w:t xml:space="preserve">ach of </w:t>
      </w:r>
      <w:r w:rsidR="003116C9" w:rsidRPr="003116C9">
        <w:rPr>
          <w:noProof/>
          <w:sz w:val="28"/>
          <w:szCs w:val="28"/>
        </w:rPr>
        <w:lastRenderedPageBreak/>
        <mc:AlternateContent>
          <mc:Choice Requires="wpg">
            <w:drawing>
              <wp:anchor distT="0" distB="0" distL="228600" distR="228600" simplePos="0" relativeHeight="252349440" behindDoc="0" locked="0" layoutInCell="1" allowOverlap="1">
                <wp:simplePos x="0" y="0"/>
                <wp:positionH relativeFrom="page">
                  <wp:posOffset>311285</wp:posOffset>
                </wp:positionH>
                <wp:positionV relativeFrom="page">
                  <wp:posOffset>525293</wp:posOffset>
                </wp:positionV>
                <wp:extent cx="1001949" cy="9275485"/>
                <wp:effectExtent l="0" t="0" r="8255" b="1905"/>
                <wp:wrapSquare wrapText="bothSides"/>
                <wp:docPr id="50" name="Group 50"/>
                <wp:cNvGraphicFramePr/>
                <a:graphic xmlns:a="http://schemas.openxmlformats.org/drawingml/2006/main">
                  <a:graphicData uri="http://schemas.microsoft.com/office/word/2010/wordprocessingGroup">
                    <wpg:wgp>
                      <wpg:cNvGrpSpPr/>
                      <wpg:grpSpPr>
                        <a:xfrm>
                          <a:off x="0" y="0"/>
                          <a:ext cx="1001949" cy="9275485"/>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Pr="002558E6" w:rsidRDefault="002558E6" w:rsidP="003116C9">
                              <w:pPr>
                                <w:rPr>
                                  <w:color w:val="595959" w:themeColor="text1" w:themeTint="A6"/>
                                  <w:sz w:val="24"/>
                                  <w:szCs w:val="24"/>
                                </w:rPr>
                              </w:pPr>
                              <w:r>
                                <w:rPr>
                                  <w:color w:val="595959" w:themeColor="text1" w:themeTint="A6"/>
                                  <w:sz w:val="24"/>
                                  <w:szCs w:val="24"/>
                                </w:rPr>
                                <w:t>11111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16C9" w:rsidRDefault="003116C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0" o:spid="_x0000_s1030" style="position:absolute;left:0;text-align:left;margin-left:24.5pt;margin-top:41.35pt;width:78.9pt;height:730.35pt;z-index:2523494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">
                <v:shape id="Text Box 51"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Pr="002558E6" w:rsidRDefault="002558E6" w:rsidP="003116C9">
                        <w:pPr>
                          <w:rPr>
                            <w:color w:val="595959" w:themeColor="text1" w:themeTint="A6"/>
                            <w:sz w:val="24"/>
                            <w:szCs w:val="24"/>
                          </w:rPr>
                        </w:pPr>
                        <w:r>
                          <w:rPr>
                            <w:color w:val="595959" w:themeColor="text1" w:themeTint="A6"/>
                            <w:sz w:val="24"/>
                            <w:szCs w:val="24"/>
                          </w:rPr>
                          <w:t>11111</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rsidR="003116C9" w:rsidRDefault="003116C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F109E" w:rsidRPr="0017577E">
        <w:rPr>
          <w:sz w:val="28"/>
          <w:szCs w:val="28"/>
        </w:rPr>
        <w:t>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p>
    <w:p w:rsidR="00E6079D" w:rsidRDefault="00E6079D" w:rsidP="00626F51">
      <w:pPr>
        <w:pStyle w:val="BodyText"/>
        <w:rPr>
          <w:sz w:val="28"/>
          <w:szCs w:val="28"/>
        </w:rPr>
      </w:pPr>
    </w:p>
    <w:p w:rsidR="003D3742" w:rsidRDefault="008E246D" w:rsidP="00626F51">
      <w:pPr>
        <w:pStyle w:val="BodyText"/>
        <w:rPr>
          <w:sz w:val="28"/>
          <w:szCs w:val="28"/>
        </w:rPr>
      </w:pPr>
      <w:r w:rsidRPr="0017577E">
        <w:rPr>
          <w:sz w:val="28"/>
          <w:szCs w:val="28"/>
        </w:rPr>
        <w:t xml:space="preserve">In Public Comments, </w:t>
      </w:r>
      <w:r w:rsidR="007C5255" w:rsidRPr="0017577E">
        <w:rPr>
          <w:sz w:val="28"/>
          <w:szCs w:val="28"/>
        </w:rPr>
        <w:t xml:space="preserve">Trustee </w:t>
      </w:r>
      <w:r w:rsidR="00D601FC">
        <w:rPr>
          <w:sz w:val="28"/>
          <w:szCs w:val="28"/>
        </w:rPr>
        <w:t>Sotir</w:t>
      </w:r>
      <w:r w:rsidR="00B53412">
        <w:rPr>
          <w:sz w:val="28"/>
          <w:szCs w:val="28"/>
        </w:rPr>
        <w:t xml:space="preserve"> </w:t>
      </w:r>
      <w:r w:rsidR="00442616">
        <w:rPr>
          <w:sz w:val="28"/>
          <w:szCs w:val="28"/>
        </w:rPr>
        <w:t xml:space="preserve">stated that the Kiwanis One Day Clean Up event was a success.  </w:t>
      </w:r>
      <w:r w:rsidR="003116C9">
        <w:rPr>
          <w:sz w:val="28"/>
          <w:szCs w:val="28"/>
        </w:rPr>
        <w:t>A</w:t>
      </w:r>
      <w:r w:rsidR="00442616">
        <w:rPr>
          <w:sz w:val="28"/>
          <w:szCs w:val="28"/>
        </w:rPr>
        <w:t xml:space="preserve">pproximately 200 people participated </w:t>
      </w:r>
      <w:r w:rsidR="00466BAC">
        <w:rPr>
          <w:sz w:val="28"/>
          <w:szCs w:val="28"/>
        </w:rPr>
        <w:t xml:space="preserve">and volunteered </w:t>
      </w:r>
      <w:r w:rsidR="00442616">
        <w:rPr>
          <w:sz w:val="28"/>
          <w:szCs w:val="28"/>
        </w:rPr>
        <w:t xml:space="preserve">in this event.  </w:t>
      </w:r>
      <w:r w:rsidR="00892434">
        <w:rPr>
          <w:sz w:val="28"/>
          <w:szCs w:val="28"/>
        </w:rPr>
        <w:t xml:space="preserve">She thanked all of the Fox Metro employees who helped organize, and work at this event. </w:t>
      </w:r>
      <w:r w:rsidR="003D3742">
        <w:rPr>
          <w:sz w:val="28"/>
          <w:szCs w:val="28"/>
        </w:rPr>
        <w:t xml:space="preserve">There were employees from every department that showed up with their families to </w:t>
      </w:r>
      <w:r w:rsidR="003116C9">
        <w:rPr>
          <w:sz w:val="28"/>
          <w:szCs w:val="28"/>
        </w:rPr>
        <w:t>volunteer</w:t>
      </w:r>
      <w:r w:rsidR="003D3742">
        <w:rPr>
          <w:sz w:val="28"/>
          <w:szCs w:val="28"/>
        </w:rPr>
        <w:t>.  It was an amazing event that involved the community</w:t>
      </w:r>
      <w:r w:rsidR="00220872">
        <w:rPr>
          <w:sz w:val="28"/>
          <w:szCs w:val="28"/>
        </w:rPr>
        <w:t xml:space="preserve"> and different organizations</w:t>
      </w:r>
      <w:r w:rsidR="003D3742">
        <w:rPr>
          <w:sz w:val="28"/>
          <w:szCs w:val="28"/>
        </w:rPr>
        <w:t xml:space="preserve"> in cleaning and help beautify the Fox River.  </w:t>
      </w:r>
      <w:r w:rsidR="00D1070A">
        <w:rPr>
          <w:sz w:val="28"/>
          <w:szCs w:val="28"/>
        </w:rPr>
        <w:t>A</w:t>
      </w:r>
      <w:r w:rsidR="003D3742">
        <w:rPr>
          <w:sz w:val="28"/>
          <w:szCs w:val="28"/>
        </w:rPr>
        <w:t xml:space="preserve"> large amount of garbage </w:t>
      </w:r>
      <w:r w:rsidR="00220872">
        <w:rPr>
          <w:sz w:val="28"/>
          <w:szCs w:val="28"/>
        </w:rPr>
        <w:t xml:space="preserve">was removed from the river </w:t>
      </w:r>
      <w:r w:rsidR="003D3742">
        <w:rPr>
          <w:sz w:val="28"/>
          <w:szCs w:val="28"/>
        </w:rPr>
        <w:t xml:space="preserve">which made this event a success. </w:t>
      </w:r>
    </w:p>
    <w:p w:rsidR="00220872" w:rsidRDefault="00220872" w:rsidP="00626F51">
      <w:pPr>
        <w:pStyle w:val="BodyText"/>
        <w:rPr>
          <w:sz w:val="28"/>
          <w:szCs w:val="28"/>
        </w:rPr>
      </w:pPr>
    </w:p>
    <w:p w:rsidR="00220872" w:rsidRDefault="00220872" w:rsidP="00626F51">
      <w:pPr>
        <w:pStyle w:val="BodyText"/>
        <w:rPr>
          <w:sz w:val="28"/>
          <w:szCs w:val="28"/>
        </w:rPr>
      </w:pPr>
      <w:r>
        <w:rPr>
          <w:sz w:val="28"/>
          <w:szCs w:val="28"/>
        </w:rPr>
        <w:t xml:space="preserve">Trustee Sotir congratulated the three employees that completed the three-year program at the Illinois Public Service Institute and will be graduating this Spring.  Those employees are Manager Clementi, Linnea Scherer and Dale Wagner.  </w:t>
      </w:r>
    </w:p>
    <w:p w:rsidR="003D3742" w:rsidRDefault="003D3742" w:rsidP="00626F51">
      <w:pPr>
        <w:pStyle w:val="BodyText"/>
        <w:rPr>
          <w:sz w:val="28"/>
          <w:szCs w:val="28"/>
        </w:rPr>
      </w:pPr>
    </w:p>
    <w:p w:rsidR="00CF0179" w:rsidRDefault="003D3742" w:rsidP="00626F51">
      <w:pPr>
        <w:pStyle w:val="BodyText"/>
        <w:rPr>
          <w:sz w:val="28"/>
          <w:szCs w:val="28"/>
        </w:rPr>
      </w:pPr>
      <w:r>
        <w:rPr>
          <w:sz w:val="28"/>
          <w:szCs w:val="28"/>
        </w:rPr>
        <w:t xml:space="preserve">Trustee Sotir on </w:t>
      </w:r>
      <w:r w:rsidR="007C5255" w:rsidRPr="0017577E">
        <w:rPr>
          <w:sz w:val="28"/>
          <w:szCs w:val="28"/>
        </w:rPr>
        <w:t xml:space="preserve">behalf of the Board congratulated all of the employees who celebrated birthdays in the month of </w:t>
      </w:r>
      <w:r w:rsidR="00442616">
        <w:rPr>
          <w:sz w:val="28"/>
          <w:szCs w:val="28"/>
        </w:rPr>
        <w:t>April</w:t>
      </w:r>
      <w:r w:rsidR="001A1F2F">
        <w:rPr>
          <w:sz w:val="28"/>
          <w:szCs w:val="28"/>
        </w:rPr>
        <w:t>.</w:t>
      </w:r>
    </w:p>
    <w:p w:rsidR="00A12303" w:rsidRDefault="00A12303" w:rsidP="00626F51">
      <w:pPr>
        <w:pStyle w:val="BodyText"/>
        <w:rPr>
          <w:sz w:val="28"/>
          <w:szCs w:val="28"/>
        </w:rPr>
      </w:pPr>
    </w:p>
    <w:p w:rsidR="00C3656A" w:rsidRDefault="00E20CC8" w:rsidP="00626F51">
      <w:pPr>
        <w:pStyle w:val="BodyText"/>
        <w:rPr>
          <w:sz w:val="28"/>
          <w:szCs w:val="28"/>
        </w:rPr>
      </w:pPr>
      <w:r>
        <w:rPr>
          <w:sz w:val="28"/>
          <w:szCs w:val="28"/>
        </w:rPr>
        <w:t>Plant Manager</w:t>
      </w:r>
      <w:r w:rsidR="005C07CF">
        <w:rPr>
          <w:sz w:val="28"/>
          <w:szCs w:val="28"/>
        </w:rPr>
        <w:t xml:space="preserve"> </w:t>
      </w:r>
      <w:r>
        <w:rPr>
          <w:sz w:val="28"/>
          <w:szCs w:val="28"/>
        </w:rPr>
        <w:t>Joel Ilseman</w:t>
      </w:r>
      <w:r w:rsidR="00C3656A">
        <w:rPr>
          <w:sz w:val="28"/>
          <w:szCs w:val="28"/>
        </w:rPr>
        <w:t xml:space="preserve"> </w:t>
      </w:r>
      <w:r>
        <w:rPr>
          <w:sz w:val="28"/>
          <w:szCs w:val="28"/>
        </w:rPr>
        <w:t>introduced</w:t>
      </w:r>
      <w:r w:rsidR="00C3656A">
        <w:rPr>
          <w:sz w:val="28"/>
          <w:szCs w:val="28"/>
        </w:rPr>
        <w:t xml:space="preserve"> the </w:t>
      </w:r>
      <w:r w:rsidR="005C07CF">
        <w:rPr>
          <w:sz w:val="28"/>
          <w:szCs w:val="28"/>
        </w:rPr>
        <w:t xml:space="preserve">Fox </w:t>
      </w:r>
      <w:r w:rsidR="00C3656A">
        <w:rPr>
          <w:sz w:val="28"/>
          <w:szCs w:val="28"/>
        </w:rPr>
        <w:t>Pride Awar</w:t>
      </w:r>
      <w:r w:rsidR="005C07CF">
        <w:rPr>
          <w:sz w:val="28"/>
          <w:szCs w:val="28"/>
        </w:rPr>
        <w:t>d</w:t>
      </w:r>
      <w:r w:rsidR="00C3656A">
        <w:rPr>
          <w:sz w:val="28"/>
          <w:szCs w:val="28"/>
        </w:rPr>
        <w:t xml:space="preserve"> recipients</w:t>
      </w:r>
      <w:r w:rsidR="00912D55">
        <w:rPr>
          <w:sz w:val="28"/>
          <w:szCs w:val="28"/>
        </w:rPr>
        <w:t xml:space="preserve"> for the month of April</w:t>
      </w:r>
      <w:r w:rsidR="00C3656A">
        <w:rPr>
          <w:sz w:val="28"/>
          <w:szCs w:val="28"/>
        </w:rPr>
        <w:t>,</w:t>
      </w:r>
      <w:r w:rsidR="000C1B81">
        <w:rPr>
          <w:sz w:val="28"/>
          <w:szCs w:val="28"/>
        </w:rPr>
        <w:t xml:space="preserve"> </w:t>
      </w:r>
      <w:r w:rsidR="00C3656A">
        <w:rPr>
          <w:sz w:val="28"/>
          <w:szCs w:val="28"/>
        </w:rPr>
        <w:t xml:space="preserve">Brett Hake and Jeremy </w:t>
      </w:r>
      <w:proofErr w:type="spellStart"/>
      <w:r w:rsidR="00C3656A">
        <w:rPr>
          <w:sz w:val="28"/>
          <w:szCs w:val="28"/>
        </w:rPr>
        <w:t>Mathre</w:t>
      </w:r>
      <w:proofErr w:type="spellEnd"/>
      <w:r w:rsidR="00C3656A">
        <w:rPr>
          <w:sz w:val="28"/>
          <w:szCs w:val="28"/>
        </w:rPr>
        <w:t xml:space="preserve"> from the Maintenance Department.  These two individuals were instrumental in diagnosing and repairing N-CF-1 (Centrifuge #1).  Since the repair, the Operations team has noticed the machine run better than it has in many years and </w:t>
      </w:r>
      <w:r w:rsidR="00912D55">
        <w:rPr>
          <w:sz w:val="28"/>
          <w:szCs w:val="28"/>
        </w:rPr>
        <w:t xml:space="preserve">their repair has </w:t>
      </w:r>
      <w:r w:rsidR="00C3656A">
        <w:rPr>
          <w:sz w:val="28"/>
          <w:szCs w:val="28"/>
        </w:rPr>
        <w:t xml:space="preserve">likely extended the life of the unit.  The Operations staff is grateful and appreciative. </w:t>
      </w:r>
    </w:p>
    <w:p w:rsidR="00C3656A" w:rsidRDefault="00C3656A" w:rsidP="00626F51">
      <w:pPr>
        <w:pStyle w:val="BodyText"/>
        <w:rPr>
          <w:sz w:val="28"/>
          <w:szCs w:val="28"/>
        </w:rPr>
      </w:pPr>
    </w:p>
    <w:p w:rsidR="00C3656A" w:rsidRDefault="00C3656A" w:rsidP="00626F51">
      <w:pPr>
        <w:pStyle w:val="BodyText"/>
        <w:rPr>
          <w:sz w:val="28"/>
          <w:szCs w:val="28"/>
        </w:rPr>
      </w:pPr>
      <w:r>
        <w:rPr>
          <w:sz w:val="28"/>
          <w:szCs w:val="28"/>
        </w:rPr>
        <w:t xml:space="preserve">Mr. Ilseman introduced John Glosson, who is the Union representative at today’s Board Meeting. </w:t>
      </w:r>
      <w:r w:rsidR="00421477">
        <w:rPr>
          <w:sz w:val="28"/>
          <w:szCs w:val="28"/>
        </w:rPr>
        <w:t xml:space="preserve"> Mr. Glosson is an Operations Apprentice</w:t>
      </w:r>
      <w:r w:rsidR="005C07CF">
        <w:rPr>
          <w:sz w:val="28"/>
          <w:szCs w:val="28"/>
        </w:rPr>
        <w:t>.  H</w:t>
      </w:r>
      <w:r w:rsidR="00421477">
        <w:rPr>
          <w:sz w:val="28"/>
          <w:szCs w:val="28"/>
        </w:rPr>
        <w:t>e began employment at the District in August of 2022 and is currently completing his six months training in the Maintenance Department.  John has been a valuable addition to the team</w:t>
      </w:r>
      <w:r w:rsidR="005C07CF">
        <w:rPr>
          <w:sz w:val="28"/>
          <w:szCs w:val="28"/>
        </w:rPr>
        <w:t xml:space="preserve">. </w:t>
      </w:r>
      <w:r w:rsidR="00421477">
        <w:rPr>
          <w:sz w:val="28"/>
          <w:szCs w:val="28"/>
        </w:rPr>
        <w:t xml:space="preserve"> </w:t>
      </w:r>
      <w:r w:rsidR="005C07CF">
        <w:rPr>
          <w:sz w:val="28"/>
          <w:szCs w:val="28"/>
        </w:rPr>
        <w:t>H</w:t>
      </w:r>
      <w:r w:rsidR="00421477">
        <w:rPr>
          <w:sz w:val="28"/>
          <w:szCs w:val="28"/>
        </w:rPr>
        <w:t xml:space="preserve">e has a great attitude and </w:t>
      </w:r>
      <w:r w:rsidR="008B2CBA">
        <w:rPr>
          <w:sz w:val="28"/>
          <w:szCs w:val="28"/>
        </w:rPr>
        <w:t xml:space="preserve">is </w:t>
      </w:r>
      <w:r w:rsidR="00421477">
        <w:rPr>
          <w:sz w:val="28"/>
          <w:szCs w:val="28"/>
        </w:rPr>
        <w:t xml:space="preserve">a very good employee.  </w:t>
      </w:r>
    </w:p>
    <w:p w:rsidR="00BD68E0" w:rsidRDefault="00BD68E0" w:rsidP="00626F51">
      <w:pPr>
        <w:pStyle w:val="BodyText"/>
        <w:rPr>
          <w:sz w:val="28"/>
          <w:szCs w:val="28"/>
        </w:rPr>
      </w:pPr>
    </w:p>
    <w:p w:rsidR="007B66BC" w:rsidRPr="0017577E" w:rsidRDefault="00311768" w:rsidP="00626F51">
      <w:pPr>
        <w:pStyle w:val="BodyText"/>
        <w:rPr>
          <w:sz w:val="28"/>
          <w:szCs w:val="28"/>
        </w:rPr>
      </w:pPr>
      <w:r w:rsidRPr="0017577E">
        <w:rPr>
          <w:sz w:val="28"/>
          <w:szCs w:val="28"/>
        </w:rPr>
        <w:t>With</w:t>
      </w:r>
      <w:r w:rsidR="00BB6573" w:rsidRPr="0017577E">
        <w:rPr>
          <w:sz w:val="28"/>
          <w:szCs w:val="28"/>
        </w:rPr>
        <w:t xml:space="preserve"> </w:t>
      </w:r>
      <w:r w:rsidR="00021094" w:rsidRPr="0017577E">
        <w:rPr>
          <w:sz w:val="28"/>
          <w:szCs w:val="28"/>
        </w:rPr>
        <w:t>no</w:t>
      </w:r>
      <w:r w:rsidR="00DD3B0F" w:rsidRPr="0017577E">
        <w:rPr>
          <w:sz w:val="28"/>
          <w:szCs w:val="28"/>
        </w:rPr>
        <w:t xml:space="preserve"> other</w:t>
      </w:r>
      <w:r w:rsidR="00E35951" w:rsidRPr="0017577E">
        <w:rPr>
          <w:sz w:val="28"/>
          <w:szCs w:val="28"/>
        </w:rPr>
        <w:t xml:space="preserve"> Pub</w:t>
      </w:r>
      <w:r w:rsidR="007B66BC" w:rsidRPr="0017577E">
        <w:rPr>
          <w:sz w:val="28"/>
          <w:szCs w:val="28"/>
        </w:rPr>
        <w:t>lic Comments, i</w:t>
      </w:r>
      <w:r w:rsidR="007F039A" w:rsidRPr="0017577E">
        <w:rPr>
          <w:sz w:val="28"/>
          <w:szCs w:val="28"/>
        </w:rPr>
        <w:t>t was moved by Trustee</w:t>
      </w:r>
      <w:r w:rsidR="003F273E" w:rsidRPr="0017577E">
        <w:rPr>
          <w:sz w:val="28"/>
          <w:szCs w:val="28"/>
        </w:rPr>
        <w:t xml:space="preserve"> </w:t>
      </w:r>
      <w:r w:rsidR="00421477">
        <w:rPr>
          <w:sz w:val="28"/>
          <w:szCs w:val="28"/>
        </w:rPr>
        <w:t>Funkey</w:t>
      </w:r>
      <w:r w:rsidR="00B94949">
        <w:rPr>
          <w:sz w:val="28"/>
          <w:szCs w:val="28"/>
        </w:rPr>
        <w:t xml:space="preserve">, </w:t>
      </w:r>
      <w:r w:rsidR="007F039A" w:rsidRPr="0017577E">
        <w:rPr>
          <w:sz w:val="28"/>
          <w:szCs w:val="28"/>
        </w:rPr>
        <w:t>seconded by Trustee</w:t>
      </w:r>
      <w:r w:rsidR="00B94949">
        <w:rPr>
          <w:sz w:val="28"/>
          <w:szCs w:val="28"/>
        </w:rPr>
        <w:t xml:space="preserve"> </w:t>
      </w:r>
      <w:r w:rsidR="00421477">
        <w:rPr>
          <w:sz w:val="28"/>
          <w:szCs w:val="28"/>
        </w:rPr>
        <w:t>Childress</w:t>
      </w:r>
      <w:r w:rsidR="008E5A3F">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 xml:space="preserve">Board Meeting be temporarily adjourned for the Committee of Local Improvements. </w:t>
      </w:r>
    </w:p>
    <w:p w:rsidR="00993CFC" w:rsidRPr="0017577E" w:rsidRDefault="008B2CBA" w:rsidP="00626F51">
      <w:pPr>
        <w:jc w:val="both"/>
        <w:rPr>
          <w:sz w:val="28"/>
          <w:szCs w:val="28"/>
        </w:rPr>
      </w:pPr>
      <w:r w:rsidRPr="008B2CBA">
        <w:rPr>
          <w:noProof/>
          <w:sz w:val="28"/>
          <w:szCs w:val="28"/>
        </w:rPr>
        <w:lastRenderedPageBreak/>
        <mc:AlternateContent>
          <mc:Choice Requires="wpg">
            <w:drawing>
              <wp:anchor distT="0" distB="0" distL="228600" distR="228600" simplePos="0" relativeHeight="252351488" behindDoc="0" locked="0" layoutInCell="1" allowOverlap="1">
                <wp:simplePos x="0" y="0"/>
                <wp:positionH relativeFrom="page">
                  <wp:posOffset>311285</wp:posOffset>
                </wp:positionH>
                <wp:positionV relativeFrom="page">
                  <wp:posOffset>428017</wp:posOffset>
                </wp:positionV>
                <wp:extent cx="1138136" cy="9372762"/>
                <wp:effectExtent l="0" t="0" r="5080" b="0"/>
                <wp:wrapSquare wrapText="bothSides"/>
                <wp:docPr id="1" name="Group 1"/>
                <wp:cNvGraphicFramePr/>
                <a:graphic xmlns:a="http://schemas.openxmlformats.org/drawingml/2006/main">
                  <a:graphicData uri="http://schemas.microsoft.com/office/word/2010/wordprocessingGroup">
                    <wpg:wgp>
                      <wpg:cNvGrpSpPr/>
                      <wpg:grpSpPr>
                        <a:xfrm>
                          <a:off x="0" y="0"/>
                          <a:ext cx="1138136" cy="9372762"/>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B2CBA" w:rsidRDefault="008B2CBA" w:rsidP="008B2CB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2CBA" w:rsidRDefault="008B2CB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left:0;text-align:left;margin-left:24.5pt;margin-top:33.7pt;width:89.6pt;height:738pt;z-index:2523514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">
                <v:shape id="Text Box 3"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rsidR="008B2CBA" w:rsidRDefault="008B2CBA" w:rsidP="008B2CBA">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rsidR="008B2CBA" w:rsidRDefault="008B2CB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rsidR="00B67D1B"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9:</w:t>
      </w:r>
      <w:r w:rsidR="00421477">
        <w:rPr>
          <w:sz w:val="28"/>
          <w:szCs w:val="28"/>
        </w:rPr>
        <w:t xml:space="preserve">40 </w:t>
      </w:r>
      <w:r w:rsidR="00491BE6" w:rsidRPr="0017577E">
        <w:rPr>
          <w:sz w:val="28"/>
          <w:szCs w:val="28"/>
        </w:rPr>
        <w:t>A</w:t>
      </w:r>
      <w:r w:rsidRPr="0017577E">
        <w:rPr>
          <w:sz w:val="28"/>
          <w:szCs w:val="28"/>
        </w:rPr>
        <w:t>.M.</w:t>
      </w:r>
      <w:r w:rsidR="00CF2BFC" w:rsidRPr="0017577E">
        <w:rPr>
          <w:sz w:val="28"/>
          <w:szCs w:val="28"/>
        </w:rPr>
        <w:t xml:space="preserve"> </w:t>
      </w:r>
    </w:p>
    <w:p w:rsidR="00603D92" w:rsidRDefault="00603D92" w:rsidP="00626F51">
      <w:pPr>
        <w:jc w:val="both"/>
        <w:rPr>
          <w:sz w:val="28"/>
          <w:szCs w:val="28"/>
        </w:rPr>
      </w:pPr>
    </w:p>
    <w:p w:rsidR="00421477" w:rsidRDefault="005019DB" w:rsidP="00626F51">
      <w:pPr>
        <w:pStyle w:val="BodyText"/>
        <w:rPr>
          <w:sz w:val="28"/>
          <w:szCs w:val="28"/>
        </w:rPr>
      </w:pPr>
      <w:r w:rsidRPr="009A151F">
        <w:rPr>
          <w:sz w:val="28"/>
          <w:szCs w:val="28"/>
        </w:rPr>
        <w:t>In the Committee of Local Improvements</w:t>
      </w:r>
      <w:r w:rsidR="00A15401">
        <w:rPr>
          <w:sz w:val="28"/>
          <w:szCs w:val="28"/>
        </w:rPr>
        <w:t>,</w:t>
      </w:r>
      <w:r w:rsidR="001C2D81">
        <w:rPr>
          <w:sz w:val="28"/>
          <w:szCs w:val="28"/>
        </w:rPr>
        <w:t xml:space="preserve"> </w:t>
      </w:r>
      <w:r w:rsidR="00421477">
        <w:rPr>
          <w:sz w:val="28"/>
          <w:szCs w:val="28"/>
        </w:rPr>
        <w:t xml:space="preserve">Manager Clementi gave a brief update on the Renewable Natural Gas </w:t>
      </w:r>
      <w:r w:rsidR="008B2CBA">
        <w:rPr>
          <w:sz w:val="28"/>
          <w:szCs w:val="28"/>
        </w:rPr>
        <w:t>P</w:t>
      </w:r>
      <w:r w:rsidR="00421477">
        <w:rPr>
          <w:sz w:val="28"/>
          <w:szCs w:val="28"/>
        </w:rPr>
        <w:t xml:space="preserve">roject.  Mr. Dan Small from Strand and Associates joined the meeting via phone to answer any questions from the Board.  </w:t>
      </w:r>
    </w:p>
    <w:p w:rsidR="001636E9" w:rsidRDefault="001636E9" w:rsidP="00626F51">
      <w:pPr>
        <w:pStyle w:val="BodyText"/>
        <w:rPr>
          <w:sz w:val="28"/>
          <w:szCs w:val="28"/>
        </w:rPr>
      </w:pPr>
    </w:p>
    <w:p w:rsidR="001636E9" w:rsidRDefault="001636E9" w:rsidP="00626F51">
      <w:pPr>
        <w:pStyle w:val="BodyText"/>
        <w:rPr>
          <w:sz w:val="28"/>
          <w:szCs w:val="28"/>
        </w:rPr>
      </w:pPr>
      <w:r>
        <w:rPr>
          <w:sz w:val="28"/>
          <w:szCs w:val="28"/>
        </w:rPr>
        <w:t xml:space="preserve">Manager Clementi </w:t>
      </w:r>
      <w:r w:rsidR="00A6083D">
        <w:rPr>
          <w:sz w:val="28"/>
          <w:szCs w:val="28"/>
        </w:rPr>
        <w:t xml:space="preserve">advised the Board that </w:t>
      </w:r>
      <w:r w:rsidR="008B2CBA">
        <w:rPr>
          <w:sz w:val="28"/>
          <w:szCs w:val="28"/>
        </w:rPr>
        <w:t xml:space="preserve">the </w:t>
      </w:r>
      <w:r w:rsidR="00A6083D">
        <w:rPr>
          <w:sz w:val="28"/>
          <w:szCs w:val="28"/>
        </w:rPr>
        <w:t xml:space="preserve">Renewable Natural Gas Preliminary Engineering Design Study Agreement </w:t>
      </w:r>
      <w:r w:rsidR="008B2CBA">
        <w:rPr>
          <w:sz w:val="28"/>
          <w:szCs w:val="28"/>
        </w:rPr>
        <w:t>was</w:t>
      </w:r>
      <w:r w:rsidR="00A6083D">
        <w:rPr>
          <w:sz w:val="28"/>
          <w:szCs w:val="28"/>
        </w:rPr>
        <w:t xml:space="preserve"> signed by </w:t>
      </w:r>
      <w:r w:rsidR="008B2CBA">
        <w:rPr>
          <w:sz w:val="28"/>
          <w:szCs w:val="28"/>
        </w:rPr>
        <w:t>herself</w:t>
      </w:r>
      <w:r w:rsidR="00A6083D">
        <w:rPr>
          <w:sz w:val="28"/>
          <w:szCs w:val="28"/>
        </w:rPr>
        <w:t xml:space="preserve"> after </w:t>
      </w:r>
      <w:r w:rsidR="008B2CBA">
        <w:rPr>
          <w:sz w:val="28"/>
          <w:szCs w:val="28"/>
        </w:rPr>
        <w:t xml:space="preserve">it was </w:t>
      </w:r>
      <w:r w:rsidR="00A6083D">
        <w:rPr>
          <w:sz w:val="28"/>
          <w:szCs w:val="28"/>
        </w:rPr>
        <w:t>review</w:t>
      </w:r>
      <w:r w:rsidR="008B2CBA">
        <w:rPr>
          <w:sz w:val="28"/>
          <w:szCs w:val="28"/>
        </w:rPr>
        <w:t>ed</w:t>
      </w:r>
      <w:r w:rsidR="00A6083D">
        <w:rPr>
          <w:sz w:val="28"/>
          <w:szCs w:val="28"/>
        </w:rPr>
        <w:t xml:space="preserve"> by the Regulatory Attorney, S</w:t>
      </w:r>
      <w:r w:rsidR="008B2CBA">
        <w:rPr>
          <w:sz w:val="28"/>
          <w:szCs w:val="28"/>
        </w:rPr>
        <w:t>trand and Associates</w:t>
      </w:r>
      <w:r w:rsidR="00A6083D">
        <w:rPr>
          <w:sz w:val="28"/>
          <w:szCs w:val="28"/>
        </w:rPr>
        <w:t xml:space="preserve">, </w:t>
      </w:r>
      <w:r w:rsidR="008B2CBA">
        <w:rPr>
          <w:sz w:val="28"/>
          <w:szCs w:val="28"/>
        </w:rPr>
        <w:t xml:space="preserve">and </w:t>
      </w:r>
      <w:r w:rsidR="00A6083D">
        <w:rPr>
          <w:sz w:val="28"/>
          <w:szCs w:val="28"/>
        </w:rPr>
        <w:t>Progressive</w:t>
      </w:r>
      <w:r w:rsidR="008B2CBA">
        <w:rPr>
          <w:sz w:val="28"/>
          <w:szCs w:val="28"/>
        </w:rPr>
        <w:t>.</w:t>
      </w:r>
      <w:r w:rsidR="00A6083D">
        <w:rPr>
          <w:sz w:val="28"/>
          <w:szCs w:val="28"/>
        </w:rPr>
        <w:t xml:space="preserve">  </w:t>
      </w:r>
      <w:r w:rsidR="008B2CBA">
        <w:rPr>
          <w:sz w:val="28"/>
          <w:szCs w:val="28"/>
        </w:rPr>
        <w:t>Staff is c</w:t>
      </w:r>
      <w:r w:rsidR="00A6083D">
        <w:rPr>
          <w:sz w:val="28"/>
          <w:szCs w:val="28"/>
        </w:rPr>
        <w:t>urrently awaiting counter-signature from Nicor</w:t>
      </w:r>
      <w:r w:rsidR="00600D91">
        <w:rPr>
          <w:sz w:val="28"/>
          <w:szCs w:val="28"/>
        </w:rPr>
        <w:t>, once signature is received</w:t>
      </w:r>
      <w:r w:rsidR="00E363CA">
        <w:rPr>
          <w:sz w:val="28"/>
          <w:szCs w:val="28"/>
        </w:rPr>
        <w:t xml:space="preserve"> a check will go out</w:t>
      </w:r>
      <w:r w:rsidR="00A6083D">
        <w:rPr>
          <w:sz w:val="28"/>
          <w:szCs w:val="28"/>
        </w:rPr>
        <w:t>.  Nicor requested $47,927.00 for the Study Fee</w:t>
      </w:r>
      <w:r w:rsidR="005C07CF">
        <w:rPr>
          <w:sz w:val="28"/>
          <w:szCs w:val="28"/>
        </w:rPr>
        <w:t>.</w:t>
      </w:r>
      <w:r w:rsidR="00A6083D">
        <w:rPr>
          <w:sz w:val="28"/>
          <w:szCs w:val="28"/>
        </w:rPr>
        <w:t xml:space="preserve"> </w:t>
      </w:r>
      <w:r w:rsidR="005C07CF">
        <w:rPr>
          <w:sz w:val="28"/>
          <w:szCs w:val="28"/>
        </w:rPr>
        <w:t xml:space="preserve"> T</w:t>
      </w:r>
      <w:r w:rsidR="00A6083D">
        <w:rPr>
          <w:sz w:val="28"/>
          <w:szCs w:val="28"/>
        </w:rPr>
        <w:t>his is well under the $150,000.00 threshold previously authorized by the Board.  Target study complet</w:t>
      </w:r>
      <w:r w:rsidR="008B2CBA">
        <w:rPr>
          <w:sz w:val="28"/>
          <w:szCs w:val="28"/>
        </w:rPr>
        <w:t>ion</w:t>
      </w:r>
      <w:r w:rsidR="00A6083D">
        <w:rPr>
          <w:sz w:val="28"/>
          <w:szCs w:val="28"/>
        </w:rPr>
        <w:t xml:space="preserve"> date is June 19, 2023.  Strand is completing more design engineer calculation</w:t>
      </w:r>
      <w:r w:rsidR="008B2CBA">
        <w:rPr>
          <w:sz w:val="28"/>
          <w:szCs w:val="28"/>
        </w:rPr>
        <w:t>s</w:t>
      </w:r>
      <w:r w:rsidR="00A6083D">
        <w:rPr>
          <w:sz w:val="28"/>
          <w:szCs w:val="28"/>
        </w:rPr>
        <w:t xml:space="preserve"> in support of Nicor’s work. </w:t>
      </w:r>
    </w:p>
    <w:p w:rsidR="00E363CA" w:rsidRDefault="00E363CA" w:rsidP="00626F51">
      <w:pPr>
        <w:pStyle w:val="BodyText"/>
        <w:rPr>
          <w:sz w:val="28"/>
          <w:szCs w:val="28"/>
        </w:rPr>
      </w:pPr>
    </w:p>
    <w:p w:rsidR="00E363CA" w:rsidRDefault="00E363CA" w:rsidP="00626F51">
      <w:pPr>
        <w:pStyle w:val="BodyText"/>
        <w:rPr>
          <w:sz w:val="28"/>
          <w:szCs w:val="28"/>
        </w:rPr>
      </w:pPr>
      <w:r>
        <w:rPr>
          <w:sz w:val="28"/>
          <w:szCs w:val="28"/>
        </w:rPr>
        <w:t>Mr. Small said a couple of things that he</w:t>
      </w:r>
      <w:r w:rsidR="00EB3710">
        <w:rPr>
          <w:sz w:val="28"/>
          <w:szCs w:val="28"/>
        </w:rPr>
        <w:t xml:space="preserve"> and</w:t>
      </w:r>
      <w:r>
        <w:rPr>
          <w:sz w:val="28"/>
          <w:szCs w:val="28"/>
        </w:rPr>
        <w:t xml:space="preserve"> Fox Metro are working concurrently with </w:t>
      </w:r>
      <w:r w:rsidR="00EB3710">
        <w:rPr>
          <w:sz w:val="28"/>
          <w:szCs w:val="28"/>
        </w:rPr>
        <w:t>Progressive</w:t>
      </w:r>
      <w:r w:rsidR="008B2CBA">
        <w:rPr>
          <w:sz w:val="28"/>
          <w:szCs w:val="28"/>
        </w:rPr>
        <w:t xml:space="preserve"> is</w:t>
      </w:r>
      <w:r w:rsidR="00EB3710">
        <w:rPr>
          <w:sz w:val="28"/>
          <w:szCs w:val="28"/>
        </w:rPr>
        <w:t xml:space="preserve"> communicating with third parties.  He explained that there needs to be a third party</w:t>
      </w:r>
      <w:r w:rsidR="008B2CBA">
        <w:rPr>
          <w:sz w:val="28"/>
          <w:szCs w:val="28"/>
        </w:rPr>
        <w:t xml:space="preserve"> involved</w:t>
      </w:r>
      <w:r w:rsidR="00EB3710">
        <w:rPr>
          <w:sz w:val="28"/>
          <w:szCs w:val="28"/>
        </w:rPr>
        <w:t xml:space="preserve"> between Fox Metro and Nicor to purchases the gas and </w:t>
      </w:r>
      <w:r w:rsidR="005C07CF">
        <w:rPr>
          <w:sz w:val="28"/>
          <w:szCs w:val="28"/>
        </w:rPr>
        <w:t>RINS</w:t>
      </w:r>
      <w:r w:rsidR="00EB3710">
        <w:rPr>
          <w:sz w:val="28"/>
          <w:szCs w:val="28"/>
        </w:rPr>
        <w:t xml:space="preserve"> and Progressive is assisting with this and </w:t>
      </w:r>
      <w:r w:rsidR="008B2CBA">
        <w:rPr>
          <w:sz w:val="28"/>
          <w:szCs w:val="28"/>
        </w:rPr>
        <w:t xml:space="preserve">also </w:t>
      </w:r>
      <w:r w:rsidR="00EB3710">
        <w:rPr>
          <w:sz w:val="28"/>
          <w:szCs w:val="28"/>
        </w:rPr>
        <w:t xml:space="preserve">concurrently working on the </w:t>
      </w:r>
      <w:r w:rsidR="00017026">
        <w:rPr>
          <w:sz w:val="28"/>
          <w:szCs w:val="28"/>
        </w:rPr>
        <w:t>I</w:t>
      </w:r>
      <w:r w:rsidR="00EB3710">
        <w:rPr>
          <w:sz w:val="28"/>
          <w:szCs w:val="28"/>
        </w:rPr>
        <w:t>nterconnection</w:t>
      </w:r>
      <w:r w:rsidR="00017026">
        <w:rPr>
          <w:sz w:val="28"/>
          <w:szCs w:val="28"/>
        </w:rPr>
        <w:t xml:space="preserve"> Service Agreement.   A first meeting was held yesterday with Fox Metro’s attorney </w:t>
      </w:r>
      <w:r w:rsidR="00FD23CA">
        <w:rPr>
          <w:sz w:val="28"/>
          <w:szCs w:val="28"/>
        </w:rPr>
        <w:t xml:space="preserve">as well as Nicor’s attorney </w:t>
      </w:r>
      <w:r w:rsidR="00B03316">
        <w:rPr>
          <w:sz w:val="28"/>
          <w:szCs w:val="28"/>
        </w:rPr>
        <w:t xml:space="preserve">to review some initial review comments and this will continue for a few more meetings.  The goal is to be able to have the Interconnect Agreement in place by the time Nicor completes their Preliminary Study on June 19, 2023.   From that date, there will be some reviews and updates </w:t>
      </w:r>
      <w:r w:rsidR="008B2CBA">
        <w:rPr>
          <w:sz w:val="28"/>
          <w:szCs w:val="28"/>
        </w:rPr>
        <w:t xml:space="preserve">that will be brought </w:t>
      </w:r>
      <w:r w:rsidR="00B03316">
        <w:rPr>
          <w:sz w:val="28"/>
          <w:szCs w:val="28"/>
        </w:rPr>
        <w:t>to the Board.  The Nicor program that Fox Metro is currently working through expires on July 15, 2023</w:t>
      </w:r>
      <w:r w:rsidR="00FF0B89">
        <w:rPr>
          <w:sz w:val="28"/>
          <w:szCs w:val="28"/>
        </w:rPr>
        <w:t>.  At that time if the Board decides to proceed, Strand would begin with their preliminary design</w:t>
      </w:r>
      <w:r w:rsidR="005C07CF">
        <w:rPr>
          <w:sz w:val="28"/>
          <w:szCs w:val="28"/>
        </w:rPr>
        <w:t xml:space="preserve"> of</w:t>
      </w:r>
      <w:r w:rsidR="00FF0B89">
        <w:rPr>
          <w:sz w:val="28"/>
          <w:szCs w:val="28"/>
        </w:rPr>
        <w:t xml:space="preserve"> condition</w:t>
      </w:r>
      <w:r w:rsidR="005C07CF">
        <w:rPr>
          <w:sz w:val="28"/>
          <w:szCs w:val="28"/>
        </w:rPr>
        <w:t>ing</w:t>
      </w:r>
      <w:r w:rsidR="00FF0B89">
        <w:rPr>
          <w:sz w:val="28"/>
          <w:szCs w:val="28"/>
        </w:rPr>
        <w:t xml:space="preserve"> equipment and improvements at the District to begin the project. </w:t>
      </w:r>
    </w:p>
    <w:p w:rsidR="00FF0B89" w:rsidRDefault="00FF0B89" w:rsidP="00626F51">
      <w:pPr>
        <w:pStyle w:val="BodyText"/>
        <w:rPr>
          <w:sz w:val="28"/>
          <w:szCs w:val="28"/>
        </w:rPr>
      </w:pPr>
    </w:p>
    <w:p w:rsidR="0063163C" w:rsidRDefault="00FF0B89" w:rsidP="00626F51">
      <w:pPr>
        <w:pStyle w:val="BodyText"/>
        <w:rPr>
          <w:sz w:val="28"/>
          <w:szCs w:val="28"/>
        </w:rPr>
      </w:pPr>
      <w:r>
        <w:rPr>
          <w:sz w:val="28"/>
          <w:szCs w:val="28"/>
        </w:rPr>
        <w:t xml:space="preserve">Trustee Funkey said there was mention of a third party involved in this project.  He said he does not recall any mention of a third party in the original conversation.  He asked who the third party is, </w:t>
      </w:r>
      <w:r w:rsidR="001405DC">
        <w:rPr>
          <w:sz w:val="28"/>
          <w:szCs w:val="28"/>
        </w:rPr>
        <w:t xml:space="preserve">why are they needed and how much is it going to cost the District.  Trustee Childress </w:t>
      </w:r>
      <w:r w:rsidR="001405DC">
        <w:rPr>
          <w:sz w:val="28"/>
          <w:szCs w:val="28"/>
        </w:rPr>
        <w:lastRenderedPageBreak/>
        <w:t xml:space="preserve">said it technically does not cost the District anything.  He </w:t>
      </w:r>
      <w:r w:rsidR="008B2CBA" w:rsidRPr="008B2CBA">
        <w:rPr>
          <w:noProof/>
          <w:sz w:val="28"/>
          <w:szCs w:val="28"/>
        </w:rPr>
        <mc:AlternateContent>
          <mc:Choice Requires="wpg">
            <w:drawing>
              <wp:anchor distT="0" distB="0" distL="228600" distR="228600" simplePos="0" relativeHeight="252353536" behindDoc="0"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235075" cy="9052560"/>
                <wp:effectExtent l="0" t="0" r="3175" b="7620"/>
                <wp:wrapSquare wrapText="bothSides"/>
                <wp:docPr id="6" name="Group 6"/>
                <wp:cNvGraphicFramePr/>
                <a:graphic xmlns:a="http://schemas.openxmlformats.org/drawingml/2006/main">
                  <a:graphicData uri="http://schemas.microsoft.com/office/word/2010/wordprocessingGroup">
                    <wpg:wgp>
                      <wpg:cNvGrpSpPr/>
                      <wpg:grpSpPr>
                        <a:xfrm>
                          <a:off x="0" y="0"/>
                          <a:ext cx="1235413" cy="9052560"/>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B2CBA" w:rsidRDefault="008B2CBA" w:rsidP="008B2CB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2CBA" w:rsidRDefault="008B2CB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id="Group 6" o:spid="_x0000_s1038" style="position:absolute;left:0;text-align:left;margin-left:0;margin-top:0;width:97.25pt;height:712.8pt;z-index:252353536;mso-height-percent:950;mso-left-percent:40;mso-wrap-distance-left:18pt;mso-wrap-distance-right:18pt;mso-position-horizontal-relative:page;mso-position-vertical:center;mso-position-vertical-relative:page;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">
                <v:shape id="Text Box 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8B2CBA" w:rsidRDefault="008B2CBA" w:rsidP="008B2CBA">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rsidR="008B2CBA" w:rsidRDefault="008B2CB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405DC">
        <w:rPr>
          <w:sz w:val="28"/>
          <w:szCs w:val="28"/>
        </w:rPr>
        <w:t>explained that the third party is not doing anything with regard to the natural gas, what they are doing is selling the RINs off into the market place</w:t>
      </w:r>
      <w:r w:rsidR="000D1E1A">
        <w:rPr>
          <w:sz w:val="28"/>
          <w:szCs w:val="28"/>
        </w:rPr>
        <w:t xml:space="preserve"> as a registered broker.  </w:t>
      </w:r>
      <w:r w:rsidR="00B079CD">
        <w:rPr>
          <w:sz w:val="28"/>
          <w:szCs w:val="28"/>
        </w:rPr>
        <w:t xml:space="preserve"> Mr. Small said Nicor requires this because they can’t purchase the gas directly, there has to be a third party.  This is something that Progressive is working through because there are a lot of third</w:t>
      </w:r>
      <w:r w:rsidR="0063163C">
        <w:rPr>
          <w:sz w:val="28"/>
          <w:szCs w:val="28"/>
        </w:rPr>
        <w:t>-</w:t>
      </w:r>
      <w:r w:rsidR="00B079CD">
        <w:rPr>
          <w:sz w:val="28"/>
          <w:szCs w:val="28"/>
        </w:rPr>
        <w:t xml:space="preserve">party entities out there and they are trying to make the best business case for the District. </w:t>
      </w:r>
    </w:p>
    <w:p w:rsidR="0063163C" w:rsidRDefault="0063163C" w:rsidP="00626F51">
      <w:pPr>
        <w:pStyle w:val="BodyText"/>
        <w:rPr>
          <w:sz w:val="28"/>
          <w:szCs w:val="28"/>
        </w:rPr>
      </w:pPr>
    </w:p>
    <w:p w:rsidR="008D728D" w:rsidRDefault="0063163C" w:rsidP="00626F51">
      <w:pPr>
        <w:pStyle w:val="BodyText"/>
        <w:rPr>
          <w:sz w:val="28"/>
          <w:szCs w:val="28"/>
        </w:rPr>
      </w:pPr>
      <w:r>
        <w:rPr>
          <w:sz w:val="28"/>
          <w:szCs w:val="28"/>
        </w:rPr>
        <w:t xml:space="preserve">Trustee Childress said that there was discussion regarding the Nicor contract claiming that they </w:t>
      </w:r>
      <w:r w:rsidR="000B573E">
        <w:rPr>
          <w:sz w:val="28"/>
          <w:szCs w:val="28"/>
        </w:rPr>
        <w:t>cap</w:t>
      </w:r>
      <w:r>
        <w:rPr>
          <w:sz w:val="28"/>
          <w:szCs w:val="28"/>
        </w:rPr>
        <w:t xml:space="preserve"> 100% of the value of the RINs and he questioned if that has been resolved.  Manager Clementi said that matter was tabled and both sides </w:t>
      </w:r>
      <w:r w:rsidR="002A0100">
        <w:rPr>
          <w:sz w:val="28"/>
          <w:szCs w:val="28"/>
        </w:rPr>
        <w:t>agreed</w:t>
      </w:r>
      <w:r>
        <w:rPr>
          <w:sz w:val="28"/>
          <w:szCs w:val="28"/>
        </w:rPr>
        <w:t xml:space="preserve"> to go back and discuss</w:t>
      </w:r>
      <w:r w:rsidR="002A0100">
        <w:rPr>
          <w:sz w:val="28"/>
          <w:szCs w:val="28"/>
        </w:rPr>
        <w:t>.</w:t>
      </w:r>
      <w:r>
        <w:rPr>
          <w:sz w:val="28"/>
          <w:szCs w:val="28"/>
        </w:rPr>
        <w:t xml:space="preserve">  Mr. Small said the RINs are still in discussion but all that is being discussed is the $3.9M that Nicor can invest into this and they are recovering that value back through RINs over a twenty</w:t>
      </w:r>
      <w:r w:rsidR="008D728D">
        <w:rPr>
          <w:sz w:val="28"/>
          <w:szCs w:val="28"/>
        </w:rPr>
        <w:t>-</w:t>
      </w:r>
      <w:r>
        <w:rPr>
          <w:sz w:val="28"/>
          <w:szCs w:val="28"/>
        </w:rPr>
        <w:t>year period</w:t>
      </w:r>
      <w:r w:rsidR="000B573E">
        <w:rPr>
          <w:sz w:val="28"/>
          <w:szCs w:val="28"/>
        </w:rPr>
        <w:t xml:space="preserve"> and there is a cap</w:t>
      </w:r>
      <w:r w:rsidR="00133C5F">
        <w:rPr>
          <w:sz w:val="28"/>
          <w:szCs w:val="28"/>
        </w:rPr>
        <w:t xml:space="preserve">. </w:t>
      </w:r>
      <w:r w:rsidR="000B573E">
        <w:rPr>
          <w:sz w:val="28"/>
          <w:szCs w:val="28"/>
        </w:rPr>
        <w:t xml:space="preserve"> Trustee Funkey said it was discussed that Fox Metro would become a regional collector of natural gas to go through its system to be sold.  Manager Clementi said that would be the ultimate goal with this.  Since the beginning Nicor has not been very receptive to this idea but she believes that can be resolved.  Strand has been working on some calculations on how much gas Fox Metro can take.  Mr. Small sent information yesterday on this exact topic.  </w:t>
      </w:r>
      <w:r w:rsidR="00133C5F">
        <w:rPr>
          <w:sz w:val="28"/>
          <w:szCs w:val="28"/>
        </w:rPr>
        <w:t xml:space="preserve"> </w:t>
      </w:r>
      <w:r w:rsidR="000B573E">
        <w:rPr>
          <w:sz w:val="28"/>
          <w:szCs w:val="28"/>
        </w:rPr>
        <w:t>Economics are based just off the current District</w:t>
      </w:r>
      <w:r w:rsidR="00FC1095">
        <w:rPr>
          <w:sz w:val="28"/>
          <w:szCs w:val="28"/>
        </w:rPr>
        <w:t xml:space="preserve"> gas production,</w:t>
      </w:r>
      <w:r w:rsidR="000B573E">
        <w:rPr>
          <w:sz w:val="28"/>
          <w:szCs w:val="28"/>
        </w:rPr>
        <w:t xml:space="preserve"> whether it becomes a regional it is still in evaluation.  Nicor is giving Fox Metro a maximum flow rate that it can put into their pipeline.  Right now</w:t>
      </w:r>
      <w:r w:rsidR="0084649D">
        <w:rPr>
          <w:sz w:val="28"/>
          <w:szCs w:val="28"/>
        </w:rPr>
        <w:t>,</w:t>
      </w:r>
      <w:r w:rsidR="000B573E">
        <w:rPr>
          <w:sz w:val="28"/>
          <w:szCs w:val="28"/>
        </w:rPr>
        <w:t xml:space="preserve"> the District is producing just a little bit </w:t>
      </w:r>
      <w:r w:rsidR="002A0100">
        <w:rPr>
          <w:sz w:val="28"/>
          <w:szCs w:val="28"/>
        </w:rPr>
        <w:t xml:space="preserve">under </w:t>
      </w:r>
      <w:r w:rsidR="000B573E">
        <w:rPr>
          <w:sz w:val="28"/>
          <w:szCs w:val="28"/>
        </w:rPr>
        <w:t xml:space="preserve">the maximum Nicor </w:t>
      </w:r>
      <w:r w:rsidR="00EE7C11">
        <w:rPr>
          <w:sz w:val="28"/>
          <w:szCs w:val="28"/>
        </w:rPr>
        <w:t>is allowing so there is some availability for some other people to have some inputs.  However, as the District grows, it should just be 100% Fox Metro gas</w:t>
      </w:r>
      <w:r w:rsidR="00A10CF3">
        <w:rPr>
          <w:sz w:val="28"/>
          <w:szCs w:val="28"/>
        </w:rPr>
        <w:t xml:space="preserve"> and this is what needs to be evaluated.</w:t>
      </w:r>
      <w:r w:rsidR="00A62209">
        <w:rPr>
          <w:sz w:val="28"/>
          <w:szCs w:val="28"/>
        </w:rPr>
        <w:t xml:space="preserve">  Is it cost effective, is there enough storage, the potential revenue and timing</w:t>
      </w:r>
      <w:r w:rsidR="008D728D">
        <w:rPr>
          <w:sz w:val="28"/>
          <w:szCs w:val="28"/>
        </w:rPr>
        <w:t xml:space="preserve"> when the District’s growth is expected to occur and this will be discussed during preliminary design.  </w:t>
      </w:r>
    </w:p>
    <w:p w:rsidR="008D728D" w:rsidRDefault="008D728D" w:rsidP="00626F51">
      <w:pPr>
        <w:pStyle w:val="BodyText"/>
        <w:rPr>
          <w:sz w:val="28"/>
          <w:szCs w:val="28"/>
        </w:rPr>
      </w:pPr>
    </w:p>
    <w:p w:rsidR="00FF0B89" w:rsidRDefault="008D728D" w:rsidP="00626F51">
      <w:pPr>
        <w:pStyle w:val="BodyText"/>
        <w:rPr>
          <w:sz w:val="28"/>
          <w:szCs w:val="28"/>
        </w:rPr>
      </w:pPr>
      <w:r>
        <w:rPr>
          <w:sz w:val="28"/>
          <w:szCs w:val="28"/>
        </w:rPr>
        <w:t xml:space="preserve">Trustee Funkey said with the move towards renewable energy and the government behind it is expected that there will be additional legislation in the future that will support renewable energy and he believes the District should be in a good position to assist as many districts as possible and make the </w:t>
      </w:r>
      <w:r w:rsidR="0040624A">
        <w:rPr>
          <w:sz w:val="28"/>
          <w:szCs w:val="28"/>
        </w:rPr>
        <w:t>RINS</w:t>
      </w:r>
      <w:r>
        <w:rPr>
          <w:sz w:val="28"/>
          <w:szCs w:val="28"/>
        </w:rPr>
        <w:t xml:space="preserve"> to offset the District’s expense.  Trustee Sotir said this gas otherwise would </w:t>
      </w:r>
      <w:r w:rsidR="00EE3AE8">
        <w:rPr>
          <w:sz w:val="28"/>
          <w:szCs w:val="28"/>
        </w:rPr>
        <w:t xml:space="preserve">have gone to </w:t>
      </w:r>
      <w:r w:rsidR="00EE3AE8">
        <w:rPr>
          <w:sz w:val="28"/>
          <w:szCs w:val="28"/>
        </w:rPr>
        <w:lastRenderedPageBreak/>
        <w:t>waste</w:t>
      </w:r>
      <w:r>
        <w:rPr>
          <w:sz w:val="28"/>
          <w:szCs w:val="28"/>
        </w:rPr>
        <w:t xml:space="preserve"> but now it will be put into valuable service.   Manager Clementi said </w:t>
      </w:r>
      <w:r w:rsidR="00EE3AE8">
        <w:rPr>
          <w:sz w:val="28"/>
          <w:szCs w:val="28"/>
        </w:rPr>
        <w:t xml:space="preserve">right now the District is going to take things slow with Nicor and get them comfortable, get our own gas in and perhaps expand this as time goes on.  The District will be in a position to do it without additional expense.  Trustee Childress said Nicor is very highly regulated and is very particular regarding who touches their gas main, the amount of gas that goes in and the type of gas that goes in their main. </w:t>
      </w:r>
    </w:p>
    <w:p w:rsidR="009C79F3" w:rsidRDefault="009C79F3" w:rsidP="00626F51">
      <w:pPr>
        <w:pStyle w:val="BodyText"/>
        <w:rPr>
          <w:sz w:val="28"/>
          <w:szCs w:val="28"/>
        </w:rPr>
      </w:pPr>
    </w:p>
    <w:p w:rsidR="00A6204C" w:rsidRPr="0017577E" w:rsidRDefault="00A6204C" w:rsidP="00626F51">
      <w:pPr>
        <w:pStyle w:val="BodyText"/>
        <w:rPr>
          <w:sz w:val="28"/>
          <w:szCs w:val="28"/>
        </w:rPr>
      </w:pPr>
      <w:r w:rsidRPr="0017577E">
        <w:rPr>
          <w:sz w:val="28"/>
          <w:szCs w:val="28"/>
        </w:rPr>
        <w:t>With no other matters to come before the Committee of Local Improvements, it was moved by Trustee</w:t>
      </w:r>
      <w:r w:rsidR="00112A2A">
        <w:rPr>
          <w:sz w:val="28"/>
          <w:szCs w:val="28"/>
        </w:rPr>
        <w:t xml:space="preserve"> </w:t>
      </w:r>
      <w:r w:rsidR="00B04A34">
        <w:rPr>
          <w:sz w:val="28"/>
          <w:szCs w:val="28"/>
        </w:rPr>
        <w:t>Funkey</w:t>
      </w:r>
      <w:r w:rsidRPr="0017577E">
        <w:rPr>
          <w:sz w:val="28"/>
          <w:szCs w:val="28"/>
        </w:rPr>
        <w:t>, seconded by Trustee</w:t>
      </w:r>
      <w:r w:rsidR="00476638">
        <w:rPr>
          <w:sz w:val="28"/>
          <w:szCs w:val="28"/>
        </w:rPr>
        <w:t xml:space="preserve"> </w:t>
      </w:r>
      <w:r w:rsidR="00B04A34">
        <w:rPr>
          <w:sz w:val="28"/>
          <w:szCs w:val="28"/>
        </w:rPr>
        <w:t>Childress</w:t>
      </w:r>
      <w:r w:rsidRPr="0017577E">
        <w:rPr>
          <w:sz w:val="28"/>
          <w:szCs w:val="28"/>
        </w:rPr>
        <w:t xml:space="preserve">, put to vote and </w:t>
      </w:r>
      <w:r w:rsidR="00FB09A6">
        <w:rPr>
          <w:sz w:val="28"/>
          <w:szCs w:val="28"/>
        </w:rPr>
        <w:t xml:space="preserve">the Motion was </w:t>
      </w:r>
      <w:r w:rsidRPr="0017577E">
        <w:rPr>
          <w:sz w:val="28"/>
          <w:szCs w:val="28"/>
        </w:rPr>
        <w:t xml:space="preserve">unanimously carried that the Committee of Local Improvements adjourn and the Regular Board Meeting reconvene. </w:t>
      </w:r>
    </w:p>
    <w:p w:rsidR="00D203B3" w:rsidRDefault="00D203B3" w:rsidP="00626F51">
      <w:pPr>
        <w:pStyle w:val="BodyText"/>
        <w:rPr>
          <w:sz w:val="28"/>
          <w:szCs w:val="28"/>
        </w:rPr>
      </w:pPr>
    </w:p>
    <w:p w:rsidR="00BD24C7" w:rsidRDefault="00A6204C" w:rsidP="00626F51">
      <w:pPr>
        <w:pStyle w:val="BodyText"/>
        <w:rPr>
          <w:sz w:val="28"/>
          <w:szCs w:val="28"/>
        </w:rPr>
      </w:pPr>
      <w:r>
        <w:rPr>
          <w:sz w:val="28"/>
          <w:szCs w:val="28"/>
        </w:rPr>
        <w:t xml:space="preserve">The regular Board Meeting reconvened at </w:t>
      </w:r>
      <w:r w:rsidR="00B04A34">
        <w:rPr>
          <w:sz w:val="28"/>
          <w:szCs w:val="28"/>
        </w:rPr>
        <w:t>9:47</w:t>
      </w:r>
      <w:r>
        <w:rPr>
          <w:sz w:val="28"/>
          <w:szCs w:val="28"/>
        </w:rPr>
        <w:t xml:space="preserve"> A.M.</w:t>
      </w:r>
    </w:p>
    <w:p w:rsidR="00376824" w:rsidRDefault="00376824" w:rsidP="00626F51">
      <w:pPr>
        <w:pStyle w:val="BodyText"/>
        <w:rPr>
          <w:sz w:val="28"/>
          <w:szCs w:val="28"/>
        </w:rPr>
      </w:pPr>
    </w:p>
    <w:p w:rsidR="00B04A34" w:rsidRDefault="0074602F" w:rsidP="00B04A34">
      <w:pPr>
        <w:jc w:val="both"/>
        <w:rPr>
          <w:sz w:val="28"/>
          <w:szCs w:val="28"/>
        </w:rPr>
      </w:pPr>
      <w:r w:rsidRPr="006F535D">
        <w:rPr>
          <w:sz w:val="28"/>
          <w:szCs w:val="28"/>
        </w:rPr>
        <w:t xml:space="preserve">Attorney Gregg Ingemunson </w:t>
      </w:r>
      <w:r w:rsidR="004251D1" w:rsidRPr="006F535D">
        <w:rPr>
          <w:sz w:val="28"/>
          <w:szCs w:val="28"/>
        </w:rPr>
        <w:t xml:space="preserve">addressed </w:t>
      </w:r>
      <w:r w:rsidR="00B04A34">
        <w:rPr>
          <w:sz w:val="28"/>
          <w:szCs w:val="28"/>
        </w:rPr>
        <w:t xml:space="preserve">the Board and said he forwarded them the Open Meetings Act Memorandum for their review and can be discussed at next month’s Board Meeting.  </w:t>
      </w:r>
    </w:p>
    <w:p w:rsidR="00B04A34" w:rsidRDefault="00B04A34" w:rsidP="00B04A34">
      <w:pPr>
        <w:jc w:val="both"/>
        <w:rPr>
          <w:sz w:val="28"/>
          <w:szCs w:val="28"/>
        </w:rPr>
      </w:pPr>
    </w:p>
    <w:p w:rsidR="00232C99" w:rsidRDefault="00B128C1" w:rsidP="00626F51">
      <w:pPr>
        <w:pStyle w:val="BodyText"/>
        <w:rPr>
          <w:sz w:val="28"/>
          <w:szCs w:val="28"/>
        </w:rPr>
      </w:pPr>
      <w:r>
        <w:rPr>
          <w:noProof/>
          <w:color w:val="000000" w:themeColor="text1"/>
          <w:sz w:val="28"/>
          <w:szCs w:val="28"/>
        </w:rPr>
        <w:t>Manager Clementi</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Project’s</w:t>
      </w:r>
      <w:r w:rsidR="00265DBD" w:rsidRPr="0017577E">
        <w:rPr>
          <w:sz w:val="28"/>
          <w:szCs w:val="28"/>
        </w:rPr>
        <w:t xml:space="preserve"> Report</w:t>
      </w:r>
      <w:r w:rsidR="005C38DC">
        <w:rPr>
          <w:sz w:val="28"/>
          <w:szCs w:val="28"/>
        </w:rPr>
        <w:t xml:space="preserve">.  </w:t>
      </w:r>
      <w:r>
        <w:rPr>
          <w:sz w:val="28"/>
          <w:szCs w:val="28"/>
        </w:rPr>
        <w:t xml:space="preserve">She </w:t>
      </w:r>
      <w:r w:rsidR="005C38DC">
        <w:rPr>
          <w:sz w:val="28"/>
          <w:szCs w:val="28"/>
        </w:rPr>
        <w:t xml:space="preserve">requested </w:t>
      </w:r>
      <w:r w:rsidR="005D3F1F" w:rsidRPr="0017577E">
        <w:rPr>
          <w:sz w:val="28"/>
          <w:szCs w:val="28"/>
        </w:rPr>
        <w:t xml:space="preserve">Partial Payment No. </w:t>
      </w:r>
      <w:r>
        <w:rPr>
          <w:sz w:val="28"/>
          <w:szCs w:val="28"/>
        </w:rPr>
        <w:t xml:space="preserve"> </w:t>
      </w:r>
      <w:r w:rsidR="00446DB4">
        <w:rPr>
          <w:sz w:val="28"/>
          <w:szCs w:val="28"/>
        </w:rPr>
        <w:t>18</w:t>
      </w:r>
      <w:r>
        <w:rPr>
          <w:sz w:val="28"/>
          <w:szCs w:val="28"/>
        </w:rPr>
        <w:t xml:space="preserve"> </w:t>
      </w:r>
      <w:r w:rsidR="00423335">
        <w:rPr>
          <w:sz w:val="28"/>
          <w:szCs w:val="28"/>
        </w:rPr>
        <w:t xml:space="preserve">to </w:t>
      </w:r>
      <w:r w:rsidR="005D3F1F" w:rsidRPr="0017577E">
        <w:rPr>
          <w:sz w:val="28"/>
          <w:szCs w:val="28"/>
        </w:rPr>
        <w:t xml:space="preserve">Whittaker </w:t>
      </w:r>
      <w:r w:rsidR="002C5DCF">
        <w:rPr>
          <w:sz w:val="28"/>
          <w:szCs w:val="28"/>
        </w:rPr>
        <w:t>C</w:t>
      </w:r>
      <w:r w:rsidR="005D3F1F" w:rsidRPr="0017577E">
        <w:rPr>
          <w:sz w:val="28"/>
          <w:szCs w:val="28"/>
        </w:rPr>
        <w:t>onstruction in the amount of $</w:t>
      </w:r>
      <w:r w:rsidR="00446DB4">
        <w:rPr>
          <w:sz w:val="28"/>
          <w:szCs w:val="28"/>
        </w:rPr>
        <w:t>279,804.67</w:t>
      </w:r>
      <w:r w:rsidR="005D3F1F" w:rsidRPr="0017577E">
        <w:rPr>
          <w:sz w:val="28"/>
          <w:szCs w:val="28"/>
        </w:rPr>
        <w:t xml:space="preserve"> for the North Aurora Pumping Station</w:t>
      </w:r>
      <w:r w:rsidR="005C38DC">
        <w:rPr>
          <w:sz w:val="28"/>
          <w:szCs w:val="28"/>
        </w:rPr>
        <w:t xml:space="preserve"> Improvements</w:t>
      </w:r>
      <w:r w:rsidR="005D3F1F" w:rsidRPr="0017577E">
        <w:rPr>
          <w:sz w:val="28"/>
          <w:szCs w:val="28"/>
        </w:rPr>
        <w:t xml:space="preserve"> Project</w:t>
      </w:r>
      <w:r w:rsidR="00E956BA">
        <w:rPr>
          <w:sz w:val="28"/>
          <w:szCs w:val="28"/>
        </w:rPr>
        <w:t>.</w:t>
      </w:r>
      <w:r w:rsidR="002C5DCF">
        <w:rPr>
          <w:sz w:val="28"/>
          <w:szCs w:val="28"/>
        </w:rPr>
        <w:t xml:space="preserve">  The project is </w:t>
      </w:r>
      <w:r w:rsidR="00446DB4">
        <w:rPr>
          <w:sz w:val="28"/>
          <w:szCs w:val="28"/>
        </w:rPr>
        <w:t>9</w:t>
      </w:r>
      <w:r w:rsidR="001A3C81">
        <w:rPr>
          <w:sz w:val="28"/>
          <w:szCs w:val="28"/>
        </w:rPr>
        <w:t>1</w:t>
      </w:r>
      <w:r w:rsidR="002C5DCF">
        <w:rPr>
          <w:sz w:val="28"/>
          <w:szCs w:val="28"/>
        </w:rPr>
        <w:t xml:space="preserve">% complete. </w:t>
      </w:r>
      <w:r w:rsidR="005D3F1F" w:rsidRPr="0017577E">
        <w:rPr>
          <w:sz w:val="28"/>
          <w:szCs w:val="28"/>
        </w:rPr>
        <w:t xml:space="preserve"> </w:t>
      </w:r>
      <w:r w:rsidR="00655DC1">
        <w:rPr>
          <w:sz w:val="28"/>
          <w:szCs w:val="28"/>
        </w:rPr>
        <w:t xml:space="preserve"> </w:t>
      </w:r>
      <w:r w:rsidR="00423335">
        <w:rPr>
          <w:sz w:val="28"/>
          <w:szCs w:val="28"/>
        </w:rPr>
        <w:t>Pay request</w:t>
      </w:r>
      <w:r w:rsidR="002A0100">
        <w:rPr>
          <w:sz w:val="28"/>
          <w:szCs w:val="28"/>
        </w:rPr>
        <w:t xml:space="preserve"> was</w:t>
      </w:r>
      <w:r w:rsidR="00423335">
        <w:rPr>
          <w:sz w:val="28"/>
          <w:szCs w:val="28"/>
        </w:rPr>
        <w:t xml:space="preserve"> reviewed by Strand</w:t>
      </w:r>
      <w:r w:rsidR="00860CA5">
        <w:rPr>
          <w:sz w:val="28"/>
          <w:szCs w:val="28"/>
        </w:rPr>
        <w:t xml:space="preserve"> &amp; Associates.</w:t>
      </w:r>
    </w:p>
    <w:p w:rsidR="00CC359C" w:rsidRDefault="00CC359C" w:rsidP="00626F51">
      <w:pPr>
        <w:pStyle w:val="BodyText"/>
        <w:rPr>
          <w:sz w:val="28"/>
          <w:szCs w:val="28"/>
        </w:rPr>
      </w:pPr>
    </w:p>
    <w:p w:rsidR="00195BD8" w:rsidRDefault="003A2EE4" w:rsidP="00626F51">
      <w:pPr>
        <w:pStyle w:val="BodyText"/>
        <w:rPr>
          <w:sz w:val="28"/>
          <w:szCs w:val="28"/>
        </w:rPr>
      </w:pPr>
      <w:r w:rsidRPr="00853525">
        <w:rPr>
          <w:noProof/>
          <w:sz w:val="28"/>
          <w:szCs w:val="28"/>
        </w:rPr>
        <mc:AlternateContent>
          <mc:Choice Requires="wpg">
            <w:drawing>
              <wp:anchor distT="0" distB="0" distL="228600" distR="228600" simplePos="0" relativeHeight="252322816" behindDoc="0" locked="0" layoutInCell="1" allowOverlap="1">
                <wp:simplePos x="0" y="0"/>
                <wp:positionH relativeFrom="page">
                  <wp:posOffset>309600</wp:posOffset>
                </wp:positionH>
                <wp:positionV relativeFrom="page">
                  <wp:posOffset>403200</wp:posOffset>
                </wp:positionV>
                <wp:extent cx="993600" cy="9393790"/>
                <wp:effectExtent l="0" t="0" r="0" b="0"/>
                <wp:wrapSquare wrapText="bothSides"/>
                <wp:docPr id="41" name="Group 41"/>
                <wp:cNvGraphicFramePr/>
                <a:graphic xmlns:a="http://schemas.openxmlformats.org/drawingml/2006/main">
                  <a:graphicData uri="http://schemas.microsoft.com/office/word/2010/wordprocessingGroup">
                    <wpg:wgp>
                      <wpg:cNvGrpSpPr/>
                      <wpg:grpSpPr>
                        <a:xfrm>
                          <a:off x="0" y="0"/>
                          <a:ext cx="993600" cy="9393790"/>
                          <a:chOff x="0" y="0"/>
                          <a:chExt cx="2571750" cy="8229600"/>
                        </a:xfrm>
                      </wpg:grpSpPr>
                      <wps:wsp>
                        <wps:cNvPr id="42" name="Text Box 4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53525" w:rsidRDefault="00853525"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245B8A" w:rsidP="00853525">
                              <w:pPr>
                                <w:rPr>
                                  <w:color w:val="595959" w:themeColor="text1" w:themeTint="A6"/>
                                  <w:sz w:val="24"/>
                                  <w:szCs w:val="24"/>
                                </w:rPr>
                              </w:pPr>
                              <w:r>
                                <w:rPr>
                                  <w:color w:val="595959" w:themeColor="text1" w:themeTint="A6"/>
                                  <w:sz w:val="24"/>
                                  <w:szCs w:val="24"/>
                                </w:rPr>
                                <w:t>11112</w:t>
                              </w: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525" w:rsidRDefault="0085352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1" o:spid="_x0000_s1042" style="position:absolute;left:0;text-align:left;margin-left:24.4pt;margin-top:31.75pt;width:78.25pt;height:739.65pt;z-index:2523228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">
                <v:shape id="Text Box 42"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853525" w:rsidRDefault="00853525"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245B8A" w:rsidP="00853525">
                        <w:pPr>
                          <w:rPr>
                            <w:color w:val="595959" w:themeColor="text1" w:themeTint="A6"/>
                            <w:sz w:val="24"/>
                            <w:szCs w:val="24"/>
                          </w:rPr>
                        </w:pPr>
                        <w:r>
                          <w:rPr>
                            <w:color w:val="595959" w:themeColor="text1" w:themeTint="A6"/>
                            <w:sz w:val="24"/>
                            <w:szCs w:val="24"/>
                          </w:rPr>
                          <w:t>11112</w:t>
                        </w: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p w:rsidR="003A2EE4" w:rsidRDefault="003A2EE4" w:rsidP="00853525">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rsidR="00853525" w:rsidRDefault="0085352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878C6">
        <w:rPr>
          <w:noProof/>
          <w:sz w:val="28"/>
          <w:szCs w:val="28"/>
        </w:rPr>
        <w:t>Manager Clementi</w:t>
      </w:r>
      <w:r w:rsidR="00A679AF">
        <w:rPr>
          <w:sz w:val="28"/>
          <w:szCs w:val="28"/>
        </w:rPr>
        <w:t xml:space="preserve"> r</w:t>
      </w:r>
      <w:r w:rsidR="00DD30C5" w:rsidRPr="0017577E">
        <w:rPr>
          <w:sz w:val="28"/>
          <w:szCs w:val="28"/>
        </w:rPr>
        <w:t>equested approval of Partial Payment No.</w:t>
      </w:r>
      <w:r w:rsidR="00E36190">
        <w:rPr>
          <w:sz w:val="28"/>
          <w:szCs w:val="28"/>
        </w:rPr>
        <w:t xml:space="preserve"> </w:t>
      </w:r>
      <w:r w:rsidR="00446DB4">
        <w:rPr>
          <w:sz w:val="28"/>
          <w:szCs w:val="28"/>
        </w:rPr>
        <w:t>17</w:t>
      </w:r>
      <w:r w:rsidR="00DD30C5" w:rsidRPr="0017577E">
        <w:rPr>
          <w:sz w:val="28"/>
          <w:szCs w:val="28"/>
        </w:rPr>
        <w:t xml:space="preserve"> to Williams Brothers Construction in the amount of </w:t>
      </w:r>
      <w:r w:rsidR="00A679AF">
        <w:rPr>
          <w:sz w:val="28"/>
          <w:szCs w:val="28"/>
        </w:rPr>
        <w:t>$</w:t>
      </w:r>
      <w:r w:rsidR="00446DB4">
        <w:rPr>
          <w:sz w:val="28"/>
          <w:szCs w:val="28"/>
        </w:rPr>
        <w:t>210,566.59</w:t>
      </w:r>
      <w:r w:rsidR="00A679AF">
        <w:rPr>
          <w:sz w:val="28"/>
          <w:szCs w:val="28"/>
        </w:rPr>
        <w:t xml:space="preserve"> </w:t>
      </w:r>
      <w:r w:rsidR="00DD30C5" w:rsidRPr="0017577E">
        <w:rPr>
          <w:sz w:val="28"/>
          <w:szCs w:val="28"/>
        </w:rPr>
        <w:t>for the Digester Complex Improvements (DCM-4) Project.</w:t>
      </w:r>
      <w:r w:rsidR="00C105E4">
        <w:rPr>
          <w:sz w:val="28"/>
          <w:szCs w:val="28"/>
        </w:rPr>
        <w:t xml:space="preserve"> </w:t>
      </w:r>
      <w:r w:rsidR="002C5DCF">
        <w:rPr>
          <w:sz w:val="28"/>
          <w:szCs w:val="28"/>
        </w:rPr>
        <w:t>The project is 7</w:t>
      </w:r>
      <w:r w:rsidR="00446DB4">
        <w:rPr>
          <w:sz w:val="28"/>
          <w:szCs w:val="28"/>
        </w:rPr>
        <w:t>9</w:t>
      </w:r>
      <w:r w:rsidR="002C5DCF">
        <w:rPr>
          <w:sz w:val="28"/>
          <w:szCs w:val="28"/>
        </w:rPr>
        <w:t xml:space="preserve">% complete. </w:t>
      </w:r>
      <w:r w:rsidR="00423335">
        <w:rPr>
          <w:sz w:val="28"/>
          <w:szCs w:val="28"/>
        </w:rPr>
        <w:t>Pay request</w:t>
      </w:r>
      <w:r w:rsidR="002A0100">
        <w:rPr>
          <w:sz w:val="28"/>
          <w:szCs w:val="28"/>
        </w:rPr>
        <w:t xml:space="preserve"> was</w:t>
      </w:r>
      <w:r w:rsidR="00423335">
        <w:rPr>
          <w:sz w:val="28"/>
          <w:szCs w:val="28"/>
        </w:rPr>
        <w:t xml:space="preserve"> reviewed by CDM Smith.</w:t>
      </w:r>
    </w:p>
    <w:p w:rsidR="00CC359C" w:rsidRDefault="00CC359C" w:rsidP="00626F51">
      <w:pPr>
        <w:pStyle w:val="BodyText"/>
        <w:rPr>
          <w:sz w:val="28"/>
          <w:szCs w:val="28"/>
        </w:rPr>
      </w:pPr>
    </w:p>
    <w:p w:rsidR="00C04434" w:rsidRDefault="002878C6" w:rsidP="00626F51">
      <w:pPr>
        <w:pStyle w:val="BodyText"/>
        <w:rPr>
          <w:sz w:val="28"/>
          <w:szCs w:val="28"/>
        </w:rPr>
      </w:pPr>
      <w:r>
        <w:rPr>
          <w:sz w:val="28"/>
          <w:szCs w:val="28"/>
        </w:rPr>
        <w:t>Man</w:t>
      </w:r>
      <w:r w:rsidR="001A3C81">
        <w:rPr>
          <w:sz w:val="28"/>
          <w:szCs w:val="28"/>
        </w:rPr>
        <w:t>a</w:t>
      </w:r>
      <w:r>
        <w:rPr>
          <w:sz w:val="28"/>
          <w:szCs w:val="28"/>
        </w:rPr>
        <w:t>ger C</w:t>
      </w:r>
      <w:r w:rsidR="0037406F">
        <w:rPr>
          <w:sz w:val="28"/>
          <w:szCs w:val="28"/>
        </w:rPr>
        <w:t>l</w:t>
      </w:r>
      <w:r>
        <w:rPr>
          <w:sz w:val="28"/>
          <w:szCs w:val="28"/>
        </w:rPr>
        <w:t>ementi</w:t>
      </w:r>
      <w:r w:rsidR="000C0A5E">
        <w:rPr>
          <w:sz w:val="28"/>
          <w:szCs w:val="28"/>
        </w:rPr>
        <w:t xml:space="preserve"> </w:t>
      </w:r>
      <w:r w:rsidR="00C04434">
        <w:rPr>
          <w:sz w:val="28"/>
          <w:szCs w:val="28"/>
        </w:rPr>
        <w:t xml:space="preserve">requested approval of Partial Payment No. </w:t>
      </w:r>
      <w:r w:rsidR="00446DB4">
        <w:rPr>
          <w:sz w:val="28"/>
          <w:szCs w:val="28"/>
        </w:rPr>
        <w:t>11</w:t>
      </w:r>
      <w:r w:rsidR="0079362C">
        <w:rPr>
          <w:sz w:val="28"/>
          <w:szCs w:val="28"/>
        </w:rPr>
        <w:t xml:space="preserve"> </w:t>
      </w:r>
      <w:r w:rsidR="00C04434">
        <w:rPr>
          <w:sz w:val="28"/>
          <w:szCs w:val="28"/>
        </w:rPr>
        <w:t xml:space="preserve">to </w:t>
      </w:r>
      <w:proofErr w:type="spellStart"/>
      <w:r w:rsidR="00C04434">
        <w:rPr>
          <w:sz w:val="28"/>
          <w:szCs w:val="28"/>
        </w:rPr>
        <w:t>Vissering</w:t>
      </w:r>
      <w:proofErr w:type="spellEnd"/>
      <w:r w:rsidR="00C04434">
        <w:rPr>
          <w:sz w:val="28"/>
          <w:szCs w:val="28"/>
        </w:rPr>
        <w:t xml:space="preserve"> Construction in the amount of $</w:t>
      </w:r>
      <w:r w:rsidR="00446DB4">
        <w:rPr>
          <w:sz w:val="28"/>
          <w:szCs w:val="28"/>
        </w:rPr>
        <w:t>209,234.12</w:t>
      </w:r>
      <w:r w:rsidR="00C04434">
        <w:rPr>
          <w:sz w:val="28"/>
          <w:szCs w:val="28"/>
        </w:rPr>
        <w:t xml:space="preserve"> for the 111</w:t>
      </w:r>
      <w:r w:rsidR="00C04434" w:rsidRPr="00C04434">
        <w:rPr>
          <w:sz w:val="28"/>
          <w:szCs w:val="28"/>
          <w:vertAlign w:val="superscript"/>
        </w:rPr>
        <w:t>th</w:t>
      </w:r>
      <w:r w:rsidR="00C04434">
        <w:rPr>
          <w:sz w:val="28"/>
          <w:szCs w:val="28"/>
        </w:rPr>
        <w:t xml:space="preserve"> </w:t>
      </w:r>
      <w:r w:rsidR="00726336">
        <w:rPr>
          <w:sz w:val="28"/>
          <w:szCs w:val="28"/>
        </w:rPr>
        <w:t>S</w:t>
      </w:r>
      <w:r w:rsidR="00C04434">
        <w:rPr>
          <w:sz w:val="28"/>
          <w:szCs w:val="28"/>
        </w:rPr>
        <w:t xml:space="preserve">treet Pump Station Project.  </w:t>
      </w:r>
      <w:r w:rsidR="002C5DCF">
        <w:rPr>
          <w:sz w:val="28"/>
          <w:szCs w:val="28"/>
        </w:rPr>
        <w:t xml:space="preserve">The project is </w:t>
      </w:r>
      <w:r w:rsidR="00446DB4">
        <w:rPr>
          <w:sz w:val="28"/>
          <w:szCs w:val="28"/>
        </w:rPr>
        <w:t>81</w:t>
      </w:r>
      <w:r w:rsidR="002C5DCF">
        <w:rPr>
          <w:sz w:val="28"/>
          <w:szCs w:val="28"/>
        </w:rPr>
        <w:t xml:space="preserve">% complete. </w:t>
      </w:r>
      <w:r w:rsidR="00423335">
        <w:rPr>
          <w:sz w:val="28"/>
          <w:szCs w:val="28"/>
        </w:rPr>
        <w:t xml:space="preserve">Pay Request </w:t>
      </w:r>
      <w:r w:rsidR="002A0100">
        <w:rPr>
          <w:sz w:val="28"/>
          <w:szCs w:val="28"/>
        </w:rPr>
        <w:t xml:space="preserve">was </w:t>
      </w:r>
      <w:r w:rsidR="00423335">
        <w:rPr>
          <w:sz w:val="28"/>
          <w:szCs w:val="28"/>
        </w:rPr>
        <w:t>reviewed by Trotter and Associates</w:t>
      </w:r>
      <w:r w:rsidR="00860CA5">
        <w:rPr>
          <w:sz w:val="28"/>
          <w:szCs w:val="28"/>
        </w:rPr>
        <w:t>.</w:t>
      </w:r>
    </w:p>
    <w:p w:rsidR="00904C5D" w:rsidRDefault="00904C5D" w:rsidP="00626F51">
      <w:pPr>
        <w:pStyle w:val="BodyText"/>
        <w:rPr>
          <w:sz w:val="28"/>
          <w:szCs w:val="28"/>
        </w:rPr>
      </w:pPr>
    </w:p>
    <w:p w:rsidR="002878C6" w:rsidRDefault="002878C6" w:rsidP="00626F51">
      <w:pPr>
        <w:pStyle w:val="BodyText"/>
        <w:rPr>
          <w:sz w:val="28"/>
          <w:szCs w:val="28"/>
        </w:rPr>
      </w:pPr>
      <w:r>
        <w:rPr>
          <w:sz w:val="28"/>
          <w:szCs w:val="28"/>
        </w:rPr>
        <w:t>Manager Clementi</w:t>
      </w:r>
      <w:r w:rsidR="00D60554">
        <w:rPr>
          <w:sz w:val="28"/>
          <w:szCs w:val="28"/>
        </w:rPr>
        <w:t xml:space="preserve"> requested approval of Partial Payment No. </w:t>
      </w:r>
      <w:r w:rsidR="00446DB4">
        <w:rPr>
          <w:sz w:val="28"/>
          <w:szCs w:val="28"/>
        </w:rPr>
        <w:t>10</w:t>
      </w:r>
      <w:r w:rsidR="00D60554">
        <w:rPr>
          <w:sz w:val="28"/>
          <w:szCs w:val="28"/>
        </w:rPr>
        <w:t xml:space="preserve"> to Williams Brothers Construction, Inc., in the amount of $</w:t>
      </w:r>
      <w:r w:rsidR="00446DB4">
        <w:rPr>
          <w:sz w:val="28"/>
          <w:szCs w:val="28"/>
        </w:rPr>
        <w:t>9,837.90</w:t>
      </w:r>
      <w:r w:rsidR="00D60554">
        <w:rPr>
          <w:sz w:val="28"/>
          <w:szCs w:val="28"/>
        </w:rPr>
        <w:t xml:space="preserve"> for the H3, H4 &amp; H5 Valve Vault Improvements Project.  </w:t>
      </w:r>
      <w:r w:rsidR="002C5DCF">
        <w:rPr>
          <w:sz w:val="28"/>
          <w:szCs w:val="28"/>
        </w:rPr>
        <w:t xml:space="preserve">Project is </w:t>
      </w:r>
      <w:r w:rsidR="00446DB4">
        <w:rPr>
          <w:sz w:val="28"/>
          <w:szCs w:val="28"/>
        </w:rPr>
        <w:t>90</w:t>
      </w:r>
      <w:r w:rsidR="002C5DCF">
        <w:rPr>
          <w:sz w:val="28"/>
          <w:szCs w:val="28"/>
        </w:rPr>
        <w:t xml:space="preserve">% complete. </w:t>
      </w:r>
      <w:r w:rsidR="00423335">
        <w:rPr>
          <w:sz w:val="28"/>
          <w:szCs w:val="28"/>
        </w:rPr>
        <w:t>Pay request</w:t>
      </w:r>
      <w:r w:rsidR="002A0100">
        <w:rPr>
          <w:sz w:val="28"/>
          <w:szCs w:val="28"/>
        </w:rPr>
        <w:t xml:space="preserve"> was</w:t>
      </w:r>
      <w:r w:rsidR="00423335">
        <w:rPr>
          <w:sz w:val="28"/>
          <w:szCs w:val="28"/>
        </w:rPr>
        <w:t xml:space="preserve"> reviewed by CDM Smith</w:t>
      </w:r>
      <w:r w:rsidR="00860CA5">
        <w:rPr>
          <w:sz w:val="28"/>
          <w:szCs w:val="28"/>
        </w:rPr>
        <w:t>.</w:t>
      </w:r>
    </w:p>
    <w:p w:rsidR="002878C6" w:rsidRDefault="002A0100" w:rsidP="00626F51">
      <w:pPr>
        <w:pStyle w:val="BodyText"/>
        <w:rPr>
          <w:sz w:val="28"/>
          <w:szCs w:val="28"/>
        </w:rPr>
      </w:pPr>
      <w:r w:rsidRPr="002A0100">
        <w:rPr>
          <w:noProof/>
          <w:sz w:val="28"/>
          <w:szCs w:val="28"/>
        </w:rPr>
        <w:lastRenderedPageBreak/>
        <mc:AlternateContent>
          <mc:Choice Requires="wpg">
            <w:drawing>
              <wp:anchor distT="0" distB="0" distL="228600" distR="228600" simplePos="0" relativeHeight="252355584" behindDoc="0" locked="0" layoutInCell="1" allowOverlap="1">
                <wp:simplePos x="0" y="0"/>
                <wp:positionH relativeFrom="page">
                  <wp:posOffset>311285</wp:posOffset>
                </wp:positionH>
                <wp:positionV relativeFrom="page">
                  <wp:posOffset>628645</wp:posOffset>
                </wp:positionV>
                <wp:extent cx="1138136" cy="9172134"/>
                <wp:effectExtent l="0" t="0" r="5080" b="0"/>
                <wp:wrapSquare wrapText="bothSides"/>
                <wp:docPr id="13" name="Group 13"/>
                <wp:cNvGraphicFramePr/>
                <a:graphic xmlns:a="http://schemas.openxmlformats.org/drawingml/2006/main">
                  <a:graphicData uri="http://schemas.microsoft.com/office/word/2010/wordprocessingGroup">
                    <wpg:wgp>
                      <wpg:cNvGrpSpPr/>
                      <wpg:grpSpPr>
                        <a:xfrm>
                          <a:off x="0" y="0"/>
                          <a:ext cx="1138136" cy="9172134"/>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A0100" w:rsidRDefault="002A0100"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Pr="00245B8A" w:rsidRDefault="00245B8A" w:rsidP="002A0100">
                              <w:pPr>
                                <w:rPr>
                                  <w:color w:val="595959" w:themeColor="text1" w:themeTint="A6"/>
                                  <w:sz w:val="24"/>
                                  <w:szCs w:val="24"/>
                                </w:rPr>
                              </w:pPr>
                              <w:r>
                                <w:rPr>
                                  <w:color w:val="595959" w:themeColor="text1" w:themeTint="A6"/>
                                  <w:sz w:val="24"/>
                                  <w:szCs w:val="24"/>
                                </w:rPr>
                                <w:t>11113</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100" w:rsidRDefault="002A0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 o:spid="_x0000_s1046" style="position:absolute;left:0;text-align:left;margin-left:24.5pt;margin-top:49.5pt;width:89.6pt;height:722.2pt;z-index:2523555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">
                <v:shape id="Text Box 14"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rsidR="002A0100" w:rsidRDefault="002A0100"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Default="00245B8A" w:rsidP="002A0100">
                        <w:pPr>
                          <w:rPr>
                            <w:color w:val="595959" w:themeColor="text1" w:themeTint="A6"/>
                            <w:sz w:val="24"/>
                            <w:szCs w:val="24"/>
                          </w:rPr>
                        </w:pPr>
                      </w:p>
                      <w:p w:rsidR="00245B8A" w:rsidRPr="00245B8A" w:rsidRDefault="00245B8A" w:rsidP="002A0100">
                        <w:pPr>
                          <w:rPr>
                            <w:color w:val="595959" w:themeColor="text1" w:themeTint="A6"/>
                            <w:sz w:val="24"/>
                            <w:szCs w:val="24"/>
                          </w:rPr>
                        </w:pPr>
                        <w:r>
                          <w:rPr>
                            <w:color w:val="595959" w:themeColor="text1" w:themeTint="A6"/>
                            <w:sz w:val="24"/>
                            <w:szCs w:val="24"/>
                          </w:rPr>
                          <w:t>11113</w:t>
                        </w: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rsidR="002A0100" w:rsidRDefault="002A0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rsidR="002E1FC8" w:rsidRDefault="002E1FC8" w:rsidP="00626F51">
      <w:pPr>
        <w:pStyle w:val="BodyText"/>
        <w:rPr>
          <w:sz w:val="28"/>
          <w:szCs w:val="28"/>
        </w:rPr>
      </w:pPr>
      <w:r>
        <w:rPr>
          <w:sz w:val="28"/>
          <w:szCs w:val="28"/>
        </w:rPr>
        <w:t xml:space="preserve">Manager Clementi requested approval of Partial Payment No. </w:t>
      </w:r>
      <w:r w:rsidR="00446DB4">
        <w:rPr>
          <w:sz w:val="28"/>
          <w:szCs w:val="28"/>
        </w:rPr>
        <w:t xml:space="preserve">1 </w:t>
      </w:r>
      <w:r>
        <w:rPr>
          <w:sz w:val="28"/>
          <w:szCs w:val="28"/>
        </w:rPr>
        <w:t xml:space="preserve">to </w:t>
      </w:r>
      <w:r w:rsidR="00446DB4">
        <w:rPr>
          <w:sz w:val="28"/>
          <w:szCs w:val="28"/>
        </w:rPr>
        <w:t>Newcastle Electric</w:t>
      </w:r>
      <w:r>
        <w:rPr>
          <w:sz w:val="28"/>
          <w:szCs w:val="28"/>
        </w:rPr>
        <w:t>, in the amount of $</w:t>
      </w:r>
      <w:r w:rsidR="00446DB4">
        <w:rPr>
          <w:sz w:val="28"/>
          <w:szCs w:val="28"/>
        </w:rPr>
        <w:t>17,073.00</w:t>
      </w:r>
      <w:r>
        <w:rPr>
          <w:sz w:val="28"/>
          <w:szCs w:val="28"/>
        </w:rPr>
        <w:t xml:space="preserve"> for the </w:t>
      </w:r>
      <w:r w:rsidR="00446DB4">
        <w:rPr>
          <w:sz w:val="28"/>
          <w:szCs w:val="28"/>
        </w:rPr>
        <w:t xml:space="preserve">Orchard Road Generator Replacement.  </w:t>
      </w:r>
      <w:r w:rsidR="00727204">
        <w:rPr>
          <w:sz w:val="28"/>
          <w:szCs w:val="28"/>
        </w:rPr>
        <w:t xml:space="preserve">Pay request </w:t>
      </w:r>
      <w:r w:rsidR="002A0100">
        <w:rPr>
          <w:sz w:val="28"/>
          <w:szCs w:val="28"/>
        </w:rPr>
        <w:t xml:space="preserve">was </w:t>
      </w:r>
      <w:r w:rsidR="00727204">
        <w:rPr>
          <w:sz w:val="28"/>
          <w:szCs w:val="28"/>
        </w:rPr>
        <w:t xml:space="preserve">reviewed by Trotter and Associates. </w:t>
      </w:r>
    </w:p>
    <w:p w:rsidR="00340866" w:rsidRDefault="00340866" w:rsidP="00626F51">
      <w:pPr>
        <w:pStyle w:val="BodyText"/>
        <w:rPr>
          <w:sz w:val="28"/>
          <w:szCs w:val="28"/>
        </w:rPr>
      </w:pPr>
    </w:p>
    <w:p w:rsidR="00DD30C5" w:rsidRDefault="00423335" w:rsidP="00626F51">
      <w:pPr>
        <w:pStyle w:val="BodyText"/>
        <w:rPr>
          <w:sz w:val="28"/>
          <w:szCs w:val="28"/>
        </w:rPr>
      </w:pPr>
      <w:r>
        <w:rPr>
          <w:sz w:val="28"/>
          <w:szCs w:val="28"/>
        </w:rPr>
        <w:t>I</w:t>
      </w:r>
      <w:r w:rsidR="002612C6" w:rsidRPr="0017577E">
        <w:rPr>
          <w:sz w:val="28"/>
          <w:szCs w:val="28"/>
        </w:rPr>
        <w:t xml:space="preserve">t was moved by Trustee </w:t>
      </w:r>
      <w:r w:rsidR="00446DB4">
        <w:rPr>
          <w:sz w:val="28"/>
          <w:szCs w:val="28"/>
        </w:rPr>
        <w:t>Funkey</w:t>
      </w:r>
      <w:r w:rsidR="002612C6" w:rsidRPr="0017577E">
        <w:rPr>
          <w:sz w:val="28"/>
          <w:szCs w:val="28"/>
        </w:rPr>
        <w:t xml:space="preserve">, seconded by Trustee </w:t>
      </w:r>
      <w:r w:rsidR="00446DB4">
        <w:rPr>
          <w:sz w:val="28"/>
          <w:szCs w:val="28"/>
        </w:rPr>
        <w:t>Childress</w:t>
      </w:r>
      <w:r w:rsidR="002612C6" w:rsidRPr="0017577E">
        <w:rPr>
          <w:sz w:val="28"/>
          <w:szCs w:val="28"/>
        </w:rPr>
        <w:t xml:space="preserve">, put to vote and </w:t>
      </w:r>
      <w:r w:rsidR="00016983">
        <w:rPr>
          <w:sz w:val="28"/>
          <w:szCs w:val="28"/>
        </w:rPr>
        <w:t xml:space="preserve">the Motion was </w:t>
      </w:r>
      <w:r w:rsidR="002612C6" w:rsidRPr="0017577E">
        <w:rPr>
          <w:sz w:val="28"/>
          <w:szCs w:val="28"/>
        </w:rPr>
        <w:t xml:space="preserve">unanimously carried that the </w:t>
      </w:r>
      <w:r>
        <w:rPr>
          <w:sz w:val="28"/>
          <w:szCs w:val="28"/>
        </w:rPr>
        <w:t>Construction Project</w:t>
      </w:r>
      <w:r w:rsidR="002612C6" w:rsidRPr="0017577E">
        <w:rPr>
          <w:sz w:val="28"/>
          <w:szCs w:val="28"/>
        </w:rPr>
        <w:t xml:space="preserve"> Report be approved as published and payments be made as requested</w:t>
      </w:r>
      <w:r w:rsidR="002612C6">
        <w:rPr>
          <w:sz w:val="28"/>
          <w:szCs w:val="28"/>
        </w:rPr>
        <w:t>.</w:t>
      </w:r>
    </w:p>
    <w:p w:rsidR="00073D50" w:rsidRDefault="00073D50" w:rsidP="00626F51">
      <w:pPr>
        <w:pStyle w:val="BodyText"/>
        <w:rPr>
          <w:sz w:val="28"/>
          <w:szCs w:val="28"/>
        </w:rPr>
      </w:pPr>
    </w:p>
    <w:p w:rsidR="00E549E9" w:rsidRDefault="00C52F75" w:rsidP="00626F51">
      <w:pPr>
        <w:pStyle w:val="BodyText"/>
        <w:rPr>
          <w:sz w:val="28"/>
          <w:szCs w:val="28"/>
        </w:rPr>
      </w:pPr>
      <w:r>
        <w:rPr>
          <w:sz w:val="28"/>
          <w:szCs w:val="28"/>
        </w:rPr>
        <w:t xml:space="preserve">Manager </w:t>
      </w:r>
      <w:r w:rsidR="0070048D">
        <w:rPr>
          <w:sz w:val="28"/>
          <w:szCs w:val="28"/>
        </w:rPr>
        <w:t xml:space="preserve">Clementi </w:t>
      </w:r>
      <w:r>
        <w:rPr>
          <w:sz w:val="28"/>
          <w:szCs w:val="28"/>
        </w:rPr>
        <w:t>addressed the Board with the Manager’s Report</w:t>
      </w:r>
      <w:r w:rsidR="002765B5">
        <w:rPr>
          <w:sz w:val="28"/>
          <w:szCs w:val="28"/>
        </w:rPr>
        <w:t xml:space="preserve"> and </w:t>
      </w:r>
      <w:r w:rsidR="00727204">
        <w:rPr>
          <w:sz w:val="28"/>
          <w:szCs w:val="28"/>
        </w:rPr>
        <w:t xml:space="preserve">discussed the 2024 Fiscal Year budget.  She </w:t>
      </w:r>
      <w:r w:rsidR="00F9027E">
        <w:rPr>
          <w:sz w:val="28"/>
          <w:szCs w:val="28"/>
        </w:rPr>
        <w:t xml:space="preserve">distributed </w:t>
      </w:r>
      <w:r w:rsidR="002D3FBA">
        <w:rPr>
          <w:sz w:val="28"/>
          <w:szCs w:val="28"/>
        </w:rPr>
        <w:t xml:space="preserve">the Fiscal Year 2023-2024 Budget memo to the Board for their review and discussion.  Controller Linnea Scherer gave a brief overview.  </w:t>
      </w:r>
      <w:r w:rsidR="002A0100">
        <w:rPr>
          <w:sz w:val="28"/>
          <w:szCs w:val="28"/>
        </w:rPr>
        <w:t>She reported that t</w:t>
      </w:r>
      <w:r w:rsidR="002D3FBA">
        <w:rPr>
          <w:sz w:val="28"/>
          <w:szCs w:val="28"/>
        </w:rPr>
        <w:t>here is a forecasted budget surplus</w:t>
      </w:r>
      <w:r w:rsidR="0030169C">
        <w:rPr>
          <w:sz w:val="28"/>
          <w:szCs w:val="28"/>
        </w:rPr>
        <w:t xml:space="preserve">, </w:t>
      </w:r>
      <w:r w:rsidR="0040624A">
        <w:rPr>
          <w:sz w:val="28"/>
          <w:szCs w:val="28"/>
        </w:rPr>
        <w:t>which</w:t>
      </w:r>
      <w:r w:rsidR="0030169C">
        <w:rPr>
          <w:sz w:val="28"/>
          <w:szCs w:val="28"/>
        </w:rPr>
        <w:t xml:space="preserve"> is primarily driven by Grant and incentive revenues as well as some front funded Connection and Annexation fees. </w:t>
      </w:r>
      <w:r w:rsidR="002A0100">
        <w:rPr>
          <w:sz w:val="28"/>
          <w:szCs w:val="28"/>
        </w:rPr>
        <w:t xml:space="preserve"> </w:t>
      </w:r>
      <w:r w:rsidR="00E549E9">
        <w:rPr>
          <w:sz w:val="28"/>
          <w:szCs w:val="28"/>
        </w:rPr>
        <w:t xml:space="preserve">There is also a lag between construction of old projects and completing them and the design of new projects.  This operating surplus will be used to fund future improvements.  </w:t>
      </w:r>
    </w:p>
    <w:p w:rsidR="00E549E9" w:rsidRDefault="00E549E9" w:rsidP="00626F51">
      <w:pPr>
        <w:pStyle w:val="BodyText"/>
        <w:rPr>
          <w:sz w:val="28"/>
          <w:szCs w:val="28"/>
        </w:rPr>
      </w:pPr>
    </w:p>
    <w:p w:rsidR="00180EB8" w:rsidRDefault="00E549E9" w:rsidP="00626F51">
      <w:pPr>
        <w:pStyle w:val="BodyText"/>
        <w:rPr>
          <w:sz w:val="28"/>
          <w:szCs w:val="28"/>
        </w:rPr>
      </w:pPr>
      <w:r>
        <w:rPr>
          <w:sz w:val="28"/>
          <w:szCs w:val="28"/>
        </w:rPr>
        <w:t>The Billing revenues are budgeted based on prior year usage data.  She said this information is in the District’s Accounts Receivable System and she applied this to the user rate that is going to be in effect as of June 1, 2023.  There was also an increase in collection of shut</w:t>
      </w:r>
      <w:r w:rsidR="002C172F">
        <w:rPr>
          <w:sz w:val="28"/>
          <w:szCs w:val="28"/>
        </w:rPr>
        <w:t>-</w:t>
      </w:r>
      <w:r>
        <w:rPr>
          <w:sz w:val="28"/>
          <w:szCs w:val="28"/>
        </w:rPr>
        <w:t>off fees for this budget</w:t>
      </w:r>
      <w:r w:rsidR="002C172F">
        <w:rPr>
          <w:sz w:val="28"/>
          <w:szCs w:val="28"/>
        </w:rPr>
        <w:t xml:space="preserve"> and catching up on shut-offs since the pandemic.  The District relies on the staffing from our member communities to perform the shut-offs and we rely o</w:t>
      </w:r>
      <w:r w:rsidR="007020D0">
        <w:rPr>
          <w:sz w:val="28"/>
          <w:szCs w:val="28"/>
        </w:rPr>
        <w:t xml:space="preserve">n their schedule </w:t>
      </w:r>
      <w:r w:rsidR="00180EB8">
        <w:rPr>
          <w:sz w:val="28"/>
          <w:szCs w:val="28"/>
        </w:rPr>
        <w:t xml:space="preserve">to coordinate with their shut off dates. </w:t>
      </w:r>
    </w:p>
    <w:p w:rsidR="00180EB8" w:rsidRDefault="00180EB8" w:rsidP="00626F51">
      <w:pPr>
        <w:pStyle w:val="BodyText"/>
        <w:rPr>
          <w:sz w:val="28"/>
          <w:szCs w:val="28"/>
        </w:rPr>
      </w:pPr>
    </w:p>
    <w:p w:rsidR="00E549E9" w:rsidRDefault="00180EB8" w:rsidP="00626F51">
      <w:pPr>
        <w:pStyle w:val="BodyText"/>
        <w:rPr>
          <w:sz w:val="28"/>
          <w:szCs w:val="28"/>
        </w:rPr>
      </w:pPr>
      <w:r>
        <w:rPr>
          <w:sz w:val="28"/>
          <w:szCs w:val="28"/>
        </w:rPr>
        <w:t xml:space="preserve">Manager Clementi reported that surcharges have increased slightly this year.  The District has two industries that are putting in a lot of compatible pollutants and they are Aurora Packing Company and Oberweis Dairy and they pay a lot of fees.  </w:t>
      </w:r>
      <w:r w:rsidR="00E549E9">
        <w:rPr>
          <w:sz w:val="28"/>
          <w:szCs w:val="28"/>
        </w:rPr>
        <w:t xml:space="preserve">  </w:t>
      </w:r>
      <w:r>
        <w:rPr>
          <w:sz w:val="28"/>
          <w:szCs w:val="28"/>
        </w:rPr>
        <w:t xml:space="preserve">Aurora Packing Company is going through construction at this time and when that is completed, they will have a pretreatment system and those fees will drop.  Oberweis Dairy </w:t>
      </w:r>
      <w:r w:rsidR="0040624A">
        <w:rPr>
          <w:sz w:val="28"/>
          <w:szCs w:val="28"/>
        </w:rPr>
        <w:t>does</w:t>
      </w:r>
      <w:r>
        <w:rPr>
          <w:sz w:val="28"/>
          <w:szCs w:val="28"/>
        </w:rPr>
        <w:t xml:space="preserve"> not </w:t>
      </w:r>
      <w:r w:rsidR="0040624A">
        <w:rPr>
          <w:sz w:val="28"/>
          <w:szCs w:val="28"/>
        </w:rPr>
        <w:t>have a</w:t>
      </w:r>
      <w:r>
        <w:rPr>
          <w:sz w:val="28"/>
          <w:szCs w:val="28"/>
        </w:rPr>
        <w:t xml:space="preserve"> pretreatment </w:t>
      </w:r>
      <w:r w:rsidR="0040624A">
        <w:rPr>
          <w:sz w:val="28"/>
          <w:szCs w:val="28"/>
        </w:rPr>
        <w:t xml:space="preserve">system </w:t>
      </w:r>
      <w:r>
        <w:rPr>
          <w:sz w:val="28"/>
          <w:szCs w:val="28"/>
        </w:rPr>
        <w:t xml:space="preserve">and they are not required </w:t>
      </w:r>
      <w:r w:rsidR="0040624A">
        <w:rPr>
          <w:sz w:val="28"/>
          <w:szCs w:val="28"/>
        </w:rPr>
        <w:t xml:space="preserve">by law </w:t>
      </w:r>
      <w:r>
        <w:rPr>
          <w:sz w:val="28"/>
          <w:szCs w:val="28"/>
        </w:rPr>
        <w:t xml:space="preserve">to have </w:t>
      </w:r>
      <w:r w:rsidR="0040624A">
        <w:rPr>
          <w:sz w:val="28"/>
          <w:szCs w:val="28"/>
        </w:rPr>
        <w:t>a system</w:t>
      </w:r>
      <w:r>
        <w:rPr>
          <w:sz w:val="28"/>
          <w:szCs w:val="28"/>
        </w:rPr>
        <w:t xml:space="preserve"> because they only discharge compatible pollutants.  </w:t>
      </w:r>
    </w:p>
    <w:p w:rsidR="00180EB8" w:rsidRDefault="002A0100" w:rsidP="00626F51">
      <w:pPr>
        <w:pStyle w:val="BodyText"/>
        <w:rPr>
          <w:sz w:val="28"/>
          <w:szCs w:val="28"/>
        </w:rPr>
      </w:pPr>
      <w:r w:rsidRPr="002A0100">
        <w:rPr>
          <w:noProof/>
          <w:sz w:val="28"/>
          <w:szCs w:val="28"/>
        </w:rPr>
        <w:lastRenderedPageBreak/>
        <mc:AlternateContent>
          <mc:Choice Requires="wpg">
            <w:drawing>
              <wp:anchor distT="0" distB="0" distL="228600" distR="228600" simplePos="0" relativeHeight="252357632" behindDoc="0" locked="0" layoutInCell="1" allowOverlap="1">
                <wp:simplePos x="0" y="0"/>
                <wp:positionH relativeFrom="page">
                  <wp:posOffset>314325</wp:posOffset>
                </wp:positionH>
                <wp:positionV relativeFrom="page">
                  <wp:posOffset>409575</wp:posOffset>
                </wp:positionV>
                <wp:extent cx="952500" cy="9439275"/>
                <wp:effectExtent l="0" t="0" r="0" b="9525"/>
                <wp:wrapSquare wrapText="bothSides"/>
                <wp:docPr id="17" name="Group 17"/>
                <wp:cNvGraphicFramePr/>
                <a:graphic xmlns:a="http://schemas.openxmlformats.org/drawingml/2006/main">
                  <a:graphicData uri="http://schemas.microsoft.com/office/word/2010/wordprocessingGroup">
                    <wpg:wgp>
                      <wpg:cNvGrpSpPr/>
                      <wpg:grpSpPr>
                        <a:xfrm>
                          <a:off x="0" y="0"/>
                          <a:ext cx="952500" cy="9439275"/>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A0100" w:rsidRDefault="002A0100" w:rsidP="002A010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100" w:rsidRDefault="002A0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o:spid="_x0000_s1050" style="position:absolute;left:0;text-align:left;margin-left:24.75pt;margin-top:32.25pt;width:75pt;height:743.25pt;z-index:2523576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">
                <v:shape id="Text Box 18"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2A0100" w:rsidRDefault="002A0100" w:rsidP="002A0100">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rsidR="002A0100" w:rsidRDefault="002A0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rsidR="006122BF" w:rsidRDefault="00180EB8" w:rsidP="00626F51">
      <w:pPr>
        <w:pStyle w:val="BodyText"/>
        <w:rPr>
          <w:sz w:val="28"/>
          <w:szCs w:val="28"/>
        </w:rPr>
      </w:pPr>
      <w:r>
        <w:rPr>
          <w:sz w:val="28"/>
          <w:szCs w:val="28"/>
        </w:rPr>
        <w:t xml:space="preserve">Pretreatment recovery fees have also increased.  Those </w:t>
      </w:r>
      <w:r w:rsidR="00A84132">
        <w:rPr>
          <w:sz w:val="28"/>
          <w:szCs w:val="28"/>
        </w:rPr>
        <w:t>are not</w:t>
      </w:r>
      <w:r>
        <w:rPr>
          <w:sz w:val="28"/>
          <w:szCs w:val="28"/>
        </w:rPr>
        <w:t xml:space="preserve"> </w:t>
      </w:r>
      <w:proofErr w:type="gramStart"/>
      <w:r>
        <w:rPr>
          <w:sz w:val="28"/>
          <w:szCs w:val="28"/>
        </w:rPr>
        <w:t>sur</w:t>
      </w:r>
      <w:r w:rsidR="0040624A">
        <w:rPr>
          <w:sz w:val="28"/>
          <w:szCs w:val="28"/>
        </w:rPr>
        <w:t>charges</w:t>
      </w:r>
      <w:proofErr w:type="gramEnd"/>
      <w:r w:rsidR="0040624A">
        <w:rPr>
          <w:sz w:val="28"/>
          <w:szCs w:val="28"/>
        </w:rPr>
        <w:t xml:space="preserve">. </w:t>
      </w:r>
      <w:r>
        <w:rPr>
          <w:sz w:val="28"/>
          <w:szCs w:val="28"/>
        </w:rPr>
        <w:t xml:space="preserve"> </w:t>
      </w:r>
      <w:r w:rsidR="0040624A">
        <w:rPr>
          <w:sz w:val="28"/>
          <w:szCs w:val="28"/>
        </w:rPr>
        <w:t>T</w:t>
      </w:r>
      <w:r w:rsidR="00A84132">
        <w:rPr>
          <w:sz w:val="28"/>
          <w:szCs w:val="28"/>
        </w:rPr>
        <w:t>hey</w:t>
      </w:r>
      <w:r>
        <w:rPr>
          <w:sz w:val="28"/>
          <w:szCs w:val="28"/>
        </w:rPr>
        <w:t xml:space="preserve"> are fines, permits</w:t>
      </w:r>
      <w:r w:rsidR="00A84132">
        <w:rPr>
          <w:sz w:val="28"/>
          <w:szCs w:val="28"/>
        </w:rPr>
        <w:t xml:space="preserve"> and </w:t>
      </w:r>
      <w:r>
        <w:rPr>
          <w:sz w:val="28"/>
          <w:szCs w:val="28"/>
        </w:rPr>
        <w:t>lab fees</w:t>
      </w:r>
      <w:r w:rsidR="00A84132">
        <w:rPr>
          <w:sz w:val="28"/>
          <w:szCs w:val="28"/>
        </w:rPr>
        <w:t xml:space="preserve">.  There is additional revenue increase due to connection fees and annexation fees </w:t>
      </w:r>
      <w:r w:rsidR="0040624A">
        <w:rPr>
          <w:sz w:val="28"/>
          <w:szCs w:val="28"/>
        </w:rPr>
        <w:t>since</w:t>
      </w:r>
      <w:r w:rsidR="00A84132">
        <w:rPr>
          <w:sz w:val="28"/>
          <w:szCs w:val="28"/>
        </w:rPr>
        <w:t xml:space="preserve"> Oswego and Sugar Grove are experiencing increased growth.</w:t>
      </w:r>
    </w:p>
    <w:p w:rsidR="006122BF" w:rsidRDefault="006122BF" w:rsidP="00626F51">
      <w:pPr>
        <w:pStyle w:val="BodyText"/>
        <w:rPr>
          <w:sz w:val="28"/>
          <w:szCs w:val="28"/>
        </w:rPr>
      </w:pPr>
    </w:p>
    <w:p w:rsidR="00E80591" w:rsidRDefault="00E80591" w:rsidP="00626F51">
      <w:pPr>
        <w:pStyle w:val="BodyText"/>
        <w:rPr>
          <w:sz w:val="28"/>
          <w:szCs w:val="28"/>
        </w:rPr>
      </w:pPr>
      <w:r>
        <w:rPr>
          <w:sz w:val="28"/>
          <w:szCs w:val="28"/>
        </w:rPr>
        <w:t xml:space="preserve">Controller Scherer reported there is an increase in interest income as a result of the Board </w:t>
      </w:r>
      <w:proofErr w:type="gramStart"/>
      <w:r>
        <w:rPr>
          <w:sz w:val="28"/>
          <w:szCs w:val="28"/>
        </w:rPr>
        <w:t>taking action</w:t>
      </w:r>
      <w:proofErr w:type="gramEnd"/>
      <w:r>
        <w:rPr>
          <w:sz w:val="28"/>
          <w:szCs w:val="28"/>
        </w:rPr>
        <w:t xml:space="preserve"> to have the District’s investments separately managed by an investment firm.</w:t>
      </w:r>
    </w:p>
    <w:p w:rsidR="00DF2871" w:rsidRDefault="00DF2871" w:rsidP="00626F51">
      <w:pPr>
        <w:pStyle w:val="BodyText"/>
        <w:rPr>
          <w:sz w:val="28"/>
          <w:szCs w:val="28"/>
        </w:rPr>
      </w:pPr>
    </w:p>
    <w:p w:rsidR="00E64849" w:rsidRDefault="00E80591" w:rsidP="00626F51">
      <w:pPr>
        <w:pStyle w:val="BodyText"/>
        <w:rPr>
          <w:sz w:val="28"/>
          <w:szCs w:val="28"/>
        </w:rPr>
      </w:pPr>
      <w:r>
        <w:rPr>
          <w:sz w:val="28"/>
          <w:szCs w:val="28"/>
        </w:rPr>
        <w:t xml:space="preserve">A new budget account has been created for Grant and incentive revenues.  This new account increases transparency and tracking.  For 2023-2024 Management has budgeted for income from the American Rescue Plan Act (ARPA) </w:t>
      </w:r>
      <w:r w:rsidR="0040624A">
        <w:rPr>
          <w:sz w:val="28"/>
          <w:szCs w:val="28"/>
        </w:rPr>
        <w:t xml:space="preserve">DuPage County </w:t>
      </w:r>
      <w:r>
        <w:rPr>
          <w:sz w:val="28"/>
          <w:szCs w:val="28"/>
        </w:rPr>
        <w:t xml:space="preserve">as well as Inflation Reduction Act (IRA) reimbursement for Solar Field #2.  </w:t>
      </w:r>
    </w:p>
    <w:p w:rsidR="00E64849" w:rsidRDefault="00E64849" w:rsidP="00626F51">
      <w:pPr>
        <w:pStyle w:val="BodyText"/>
        <w:rPr>
          <w:sz w:val="28"/>
          <w:szCs w:val="28"/>
        </w:rPr>
      </w:pPr>
    </w:p>
    <w:p w:rsidR="00E64849" w:rsidRDefault="00E64849" w:rsidP="00626F51">
      <w:pPr>
        <w:pStyle w:val="BodyText"/>
        <w:rPr>
          <w:sz w:val="28"/>
          <w:szCs w:val="28"/>
        </w:rPr>
      </w:pPr>
      <w:r>
        <w:rPr>
          <w:sz w:val="28"/>
          <w:szCs w:val="28"/>
        </w:rPr>
        <w:t xml:space="preserve">Ms. Scherer said </w:t>
      </w:r>
      <w:r w:rsidR="00053D7D">
        <w:rPr>
          <w:sz w:val="28"/>
          <w:szCs w:val="28"/>
        </w:rPr>
        <w:t>there have been some wage changes due to personnel changes, department changes as well as retirements and new hires.  O</w:t>
      </w:r>
      <w:r>
        <w:rPr>
          <w:sz w:val="28"/>
          <w:szCs w:val="28"/>
        </w:rPr>
        <w:t>perating expenses can vary year over year based on staffing maintenance needs, gas/oil/chemical costs, and other items which vary for each department.  Some include decreases in electricity costs due to savings from Solar Field #1 and increases in chemical costs</w:t>
      </w:r>
      <w:r w:rsidR="00910DF8">
        <w:rPr>
          <w:sz w:val="28"/>
          <w:szCs w:val="28"/>
        </w:rPr>
        <w:t xml:space="preserve">. </w:t>
      </w:r>
      <w:r>
        <w:rPr>
          <w:sz w:val="28"/>
          <w:szCs w:val="28"/>
        </w:rPr>
        <w:t xml:space="preserve"> </w:t>
      </w:r>
    </w:p>
    <w:p w:rsidR="00E64849" w:rsidRDefault="00E64849" w:rsidP="00626F51">
      <w:pPr>
        <w:pStyle w:val="BodyText"/>
        <w:rPr>
          <w:sz w:val="28"/>
          <w:szCs w:val="28"/>
        </w:rPr>
      </w:pPr>
    </w:p>
    <w:p w:rsidR="00180EB8" w:rsidRDefault="00053D7D" w:rsidP="00626F51">
      <w:pPr>
        <w:pStyle w:val="BodyText"/>
        <w:rPr>
          <w:sz w:val="28"/>
          <w:szCs w:val="28"/>
        </w:rPr>
      </w:pPr>
      <w:r>
        <w:rPr>
          <w:sz w:val="28"/>
          <w:szCs w:val="28"/>
        </w:rPr>
        <w:t>There were also some changes to the way department</w:t>
      </w:r>
      <w:r w:rsidR="001A3C81">
        <w:rPr>
          <w:sz w:val="28"/>
          <w:szCs w:val="28"/>
        </w:rPr>
        <w:t>s</w:t>
      </w:r>
      <w:r>
        <w:rPr>
          <w:sz w:val="28"/>
          <w:szCs w:val="28"/>
        </w:rPr>
        <w:t xml:space="preserve"> budget for certain line items.  The major change includes moving Safety, Security, and Janitorial out of Maintenance and into Administration.  Engineering Consulting Fees were also moved out of Engineering and into Administration.  These changes were made to properly reflect the nature of the expense as well as the managers in charge of approving the expenses. </w:t>
      </w:r>
    </w:p>
    <w:p w:rsidR="004E2BEF" w:rsidRDefault="004E2BEF" w:rsidP="00626F51">
      <w:pPr>
        <w:pStyle w:val="BodyText"/>
        <w:rPr>
          <w:sz w:val="28"/>
          <w:szCs w:val="28"/>
        </w:rPr>
      </w:pPr>
    </w:p>
    <w:p w:rsidR="004E2BEF" w:rsidRDefault="00910DF8" w:rsidP="00626F51">
      <w:pPr>
        <w:pStyle w:val="BodyText"/>
        <w:rPr>
          <w:sz w:val="28"/>
          <w:szCs w:val="28"/>
        </w:rPr>
      </w:pPr>
      <w:r>
        <w:rPr>
          <w:sz w:val="28"/>
          <w:szCs w:val="28"/>
        </w:rPr>
        <w:t>Manager Clementi reported that p</w:t>
      </w:r>
      <w:r w:rsidR="004E2BEF">
        <w:rPr>
          <w:sz w:val="28"/>
          <w:szCs w:val="28"/>
        </w:rPr>
        <w:t xml:space="preserve">roject expenses include Engineering consultant fees and they are budgeted to be $3,000,000.00.  Engineering design is scheduled to begin in several large projects, including the B Bar Screen Rehabilitation Project, the Building K valve replacement, and the Boulder Hill Circle </w:t>
      </w:r>
      <w:r>
        <w:rPr>
          <w:sz w:val="28"/>
          <w:szCs w:val="28"/>
        </w:rPr>
        <w:t xml:space="preserve">Drive West sanitary sewer main replacement.  Engineering design is already underway or scheduled to begin for several other smaller operational, maintenance, and repair projects.  </w:t>
      </w:r>
    </w:p>
    <w:p w:rsidR="006218C7" w:rsidRDefault="006218C7" w:rsidP="00626F51">
      <w:pPr>
        <w:pStyle w:val="BodyText"/>
        <w:rPr>
          <w:sz w:val="28"/>
          <w:szCs w:val="28"/>
        </w:rPr>
      </w:pPr>
    </w:p>
    <w:p w:rsidR="006218C7" w:rsidRDefault="00B03A46" w:rsidP="00626F51">
      <w:pPr>
        <w:pStyle w:val="BodyText"/>
        <w:rPr>
          <w:sz w:val="28"/>
          <w:szCs w:val="28"/>
        </w:rPr>
      </w:pPr>
      <w:r w:rsidRPr="00EB7152">
        <w:rPr>
          <w:noProof/>
          <w:sz w:val="28"/>
          <w:szCs w:val="28"/>
        </w:rPr>
        <w:lastRenderedPageBreak/>
        <mc:AlternateContent>
          <mc:Choice Requires="wpg">
            <w:drawing>
              <wp:anchor distT="0" distB="0" distL="228600" distR="228600" simplePos="0" relativeHeight="252347392" behindDoc="0" locked="0" layoutInCell="1" allowOverlap="1" wp14:anchorId="45389347" wp14:editId="2676EADA">
                <wp:simplePos x="0" y="0"/>
                <wp:positionH relativeFrom="page">
                  <wp:posOffset>314324</wp:posOffset>
                </wp:positionH>
                <wp:positionV relativeFrom="page">
                  <wp:posOffset>247650</wp:posOffset>
                </wp:positionV>
                <wp:extent cx="1019175" cy="9757410"/>
                <wp:effectExtent l="0" t="0" r="9525" b="0"/>
                <wp:wrapSquare wrapText="bothSides"/>
                <wp:docPr id="68" name="Group 68"/>
                <wp:cNvGraphicFramePr/>
                <a:graphic xmlns:a="http://schemas.openxmlformats.org/drawingml/2006/main">
                  <a:graphicData uri="http://schemas.microsoft.com/office/word/2010/wordprocessingGroup">
                    <wpg:wgp>
                      <wpg:cNvGrpSpPr/>
                      <wpg:grpSpPr>
                        <a:xfrm>
                          <a:off x="0" y="0"/>
                          <a:ext cx="1019175" cy="9757410"/>
                          <a:chOff x="0" y="0"/>
                          <a:chExt cx="2571750" cy="8229600"/>
                        </a:xfrm>
                      </wpg:grpSpPr>
                      <wps:wsp>
                        <wps:cNvPr id="77" name="Text Box 7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6ED" w:rsidRDefault="005A26ED" w:rsidP="005A26E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389347" id="Group 68" o:spid="_x0000_s1054" style="position:absolute;left:0;text-align:left;margin-left:24.75pt;margin-top:19.5pt;width:80.25pt;height:768.3pt;z-index:2523473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">
                <v:shape id="Text Box 7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p w:rsidR="005A26ED" w:rsidRDefault="005A26ED" w:rsidP="005A26ED">
                        <w:pPr>
                          <w:rPr>
                            <w:color w:val="595959" w:themeColor="text1" w:themeTint="A6"/>
                            <w:sz w:val="24"/>
                            <w:szCs w:val="24"/>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" adj="19915" fillcolor="#4f81bd [3204]" stroked="f" strokeweight="2pt">
                  <v:textbox inset="28.8pt,0,14.4pt,0">
                    <w:txbxContent>
                      <w:p w:rsidR="005A26ED" w:rsidRDefault="005A26ED" w:rsidP="005A26E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218C7">
        <w:rPr>
          <w:sz w:val="28"/>
          <w:szCs w:val="28"/>
        </w:rPr>
        <w:t>I</w:t>
      </w:r>
      <w:r w:rsidR="006218C7" w:rsidRPr="00BB161C">
        <w:rPr>
          <w:sz w:val="28"/>
          <w:szCs w:val="28"/>
        </w:rPr>
        <w:t xml:space="preserve">t was moved by Trustee </w:t>
      </w:r>
      <w:r w:rsidR="006218C7">
        <w:rPr>
          <w:sz w:val="28"/>
          <w:szCs w:val="28"/>
        </w:rPr>
        <w:t>Funkey</w:t>
      </w:r>
      <w:r w:rsidR="006218C7" w:rsidRPr="00BB161C">
        <w:rPr>
          <w:sz w:val="28"/>
          <w:szCs w:val="28"/>
        </w:rPr>
        <w:t xml:space="preserve">, seconded by Trustee </w:t>
      </w:r>
      <w:r w:rsidR="006218C7">
        <w:rPr>
          <w:sz w:val="28"/>
          <w:szCs w:val="28"/>
        </w:rPr>
        <w:t>Childress,</w:t>
      </w:r>
      <w:r w:rsidR="006218C7" w:rsidRPr="00BB161C">
        <w:rPr>
          <w:sz w:val="28"/>
          <w:szCs w:val="28"/>
        </w:rPr>
        <w:t xml:space="preserve"> put to vote and unanimously carried that </w:t>
      </w:r>
      <w:r w:rsidR="006218C7">
        <w:rPr>
          <w:sz w:val="28"/>
          <w:szCs w:val="28"/>
        </w:rPr>
        <w:t xml:space="preserve">Regular Meeting temporarily </w:t>
      </w:r>
      <w:r w:rsidR="006218C7" w:rsidRPr="00BB161C">
        <w:rPr>
          <w:sz w:val="28"/>
          <w:szCs w:val="28"/>
        </w:rPr>
        <w:t xml:space="preserve">adjourn </w:t>
      </w:r>
      <w:r w:rsidR="006218C7">
        <w:rPr>
          <w:sz w:val="28"/>
          <w:szCs w:val="28"/>
        </w:rPr>
        <w:t>to hold the Public Hearings</w:t>
      </w:r>
      <w:r w:rsidR="00E8547D">
        <w:rPr>
          <w:sz w:val="28"/>
          <w:szCs w:val="28"/>
        </w:rPr>
        <w:t>.</w:t>
      </w:r>
    </w:p>
    <w:p w:rsidR="005A26ED" w:rsidRDefault="005A26ED" w:rsidP="00626F51">
      <w:pPr>
        <w:pStyle w:val="BodyText"/>
        <w:rPr>
          <w:sz w:val="28"/>
          <w:szCs w:val="28"/>
        </w:rPr>
      </w:pPr>
    </w:p>
    <w:p w:rsidR="005A26ED" w:rsidRPr="00EB7152" w:rsidRDefault="005A26ED" w:rsidP="005A26ED">
      <w:pPr>
        <w:pStyle w:val="BodyText"/>
        <w:rPr>
          <w:sz w:val="28"/>
          <w:szCs w:val="28"/>
        </w:rPr>
      </w:pPr>
      <w:r w:rsidRPr="00EB7152">
        <w:rPr>
          <w:sz w:val="28"/>
          <w:szCs w:val="28"/>
        </w:rPr>
        <w:t xml:space="preserve">Attorney Ingemunson called for the Public Hearing at 10:00 A.M. regarding </w:t>
      </w:r>
      <w:r w:rsidR="006218C7">
        <w:rPr>
          <w:sz w:val="28"/>
          <w:szCs w:val="28"/>
        </w:rPr>
        <w:t>Abby Properties, LLC (Tuscany Station in Oswego)</w:t>
      </w:r>
      <w:r w:rsidRPr="00EB7152">
        <w:rPr>
          <w:sz w:val="28"/>
          <w:szCs w:val="28"/>
        </w:rPr>
        <w:t xml:space="preserve">.  Notice of said Public Hearing was duly published in the Beacon News.  The Board of Trustees approved Ordinance No. </w:t>
      </w:r>
      <w:r w:rsidR="006218C7">
        <w:rPr>
          <w:sz w:val="28"/>
          <w:szCs w:val="28"/>
        </w:rPr>
        <w:t>916</w:t>
      </w:r>
      <w:r>
        <w:rPr>
          <w:sz w:val="28"/>
          <w:szCs w:val="28"/>
        </w:rPr>
        <w:t xml:space="preserve"> and Resolution No. </w:t>
      </w:r>
      <w:r w:rsidR="006218C7">
        <w:rPr>
          <w:sz w:val="28"/>
          <w:szCs w:val="28"/>
        </w:rPr>
        <w:t>1004</w:t>
      </w:r>
      <w:r>
        <w:rPr>
          <w:sz w:val="28"/>
          <w:szCs w:val="28"/>
        </w:rPr>
        <w:t xml:space="preserve"> in </w:t>
      </w:r>
      <w:r w:rsidRPr="00EB7152">
        <w:rPr>
          <w:sz w:val="28"/>
          <w:szCs w:val="28"/>
        </w:rPr>
        <w:t xml:space="preserve">tentative form at the </w:t>
      </w:r>
      <w:r>
        <w:rPr>
          <w:sz w:val="28"/>
          <w:szCs w:val="28"/>
        </w:rPr>
        <w:t>March 2</w:t>
      </w:r>
      <w:r w:rsidR="006218C7">
        <w:rPr>
          <w:sz w:val="28"/>
          <w:szCs w:val="28"/>
        </w:rPr>
        <w:t>2</w:t>
      </w:r>
      <w:r>
        <w:rPr>
          <w:sz w:val="28"/>
          <w:szCs w:val="28"/>
        </w:rPr>
        <w:t>, 202</w:t>
      </w:r>
      <w:r w:rsidR="006218C7">
        <w:rPr>
          <w:sz w:val="28"/>
          <w:szCs w:val="28"/>
        </w:rPr>
        <w:t>3</w:t>
      </w:r>
      <w:r w:rsidRPr="00EB7152">
        <w:rPr>
          <w:sz w:val="28"/>
          <w:szCs w:val="28"/>
        </w:rPr>
        <w:t xml:space="preserve"> Meeting.</w:t>
      </w:r>
    </w:p>
    <w:p w:rsidR="005A26ED" w:rsidRPr="00EB7152" w:rsidRDefault="005A26ED" w:rsidP="005A26ED">
      <w:pPr>
        <w:pStyle w:val="BodyText"/>
        <w:rPr>
          <w:sz w:val="28"/>
          <w:szCs w:val="28"/>
        </w:rPr>
      </w:pPr>
      <w:r w:rsidRPr="00EB7152">
        <w:rPr>
          <w:sz w:val="28"/>
          <w:szCs w:val="28"/>
        </w:rPr>
        <w:t xml:space="preserve">Attorney Ingemunson presented Ordinance No. </w:t>
      </w:r>
      <w:r w:rsidR="006218C7">
        <w:rPr>
          <w:sz w:val="28"/>
          <w:szCs w:val="28"/>
        </w:rPr>
        <w:t>916</w:t>
      </w:r>
      <w:r w:rsidRPr="00EB7152">
        <w:rPr>
          <w:sz w:val="28"/>
          <w:szCs w:val="28"/>
        </w:rPr>
        <w:t xml:space="preserve"> </w:t>
      </w:r>
      <w:r>
        <w:rPr>
          <w:sz w:val="28"/>
          <w:szCs w:val="28"/>
        </w:rPr>
        <w:t xml:space="preserve">and Resolution No. </w:t>
      </w:r>
      <w:r w:rsidR="006218C7">
        <w:rPr>
          <w:sz w:val="28"/>
          <w:szCs w:val="28"/>
        </w:rPr>
        <w:t>1004</w:t>
      </w:r>
      <w:r>
        <w:rPr>
          <w:sz w:val="28"/>
          <w:szCs w:val="28"/>
        </w:rPr>
        <w:t xml:space="preserve"> </w:t>
      </w:r>
      <w:r w:rsidRPr="00EB7152">
        <w:rPr>
          <w:sz w:val="28"/>
          <w:szCs w:val="28"/>
        </w:rPr>
        <w:t>to the Board for their approval</w:t>
      </w:r>
      <w:r w:rsidR="0040624A">
        <w:rPr>
          <w:sz w:val="28"/>
          <w:szCs w:val="28"/>
        </w:rPr>
        <w:t xml:space="preserve"> and advised them to table the </w:t>
      </w:r>
      <w:r w:rsidR="00017D15">
        <w:rPr>
          <w:sz w:val="28"/>
          <w:szCs w:val="28"/>
        </w:rPr>
        <w:t>approval un</w:t>
      </w:r>
      <w:r w:rsidR="0040624A">
        <w:rPr>
          <w:sz w:val="28"/>
          <w:szCs w:val="28"/>
        </w:rPr>
        <w:t>til the Annexation Fees are paid by Abby Properties.</w:t>
      </w:r>
      <w:r w:rsidR="00017D15">
        <w:rPr>
          <w:sz w:val="28"/>
          <w:szCs w:val="28"/>
        </w:rPr>
        <w:t xml:space="preserve">  No vote was taken.</w:t>
      </w:r>
      <w:r w:rsidR="00CD48C6">
        <w:rPr>
          <w:sz w:val="28"/>
          <w:szCs w:val="28"/>
        </w:rPr>
        <w:t xml:space="preserve"> </w:t>
      </w:r>
    </w:p>
    <w:p w:rsidR="005A26ED" w:rsidRPr="00EB7152" w:rsidRDefault="005A26ED" w:rsidP="005A26ED">
      <w:pPr>
        <w:pStyle w:val="BodyText"/>
        <w:rPr>
          <w:sz w:val="28"/>
          <w:szCs w:val="28"/>
        </w:rPr>
      </w:pPr>
    </w:p>
    <w:p w:rsidR="006218C7" w:rsidRPr="00EB7152" w:rsidRDefault="006218C7" w:rsidP="006218C7">
      <w:pPr>
        <w:pStyle w:val="BodyText"/>
        <w:rPr>
          <w:sz w:val="28"/>
          <w:szCs w:val="28"/>
        </w:rPr>
      </w:pPr>
      <w:r w:rsidRPr="00EB7152">
        <w:rPr>
          <w:sz w:val="28"/>
          <w:szCs w:val="28"/>
        </w:rPr>
        <w:t>Attorney Ingemunson called for the Public Hearing at 10:0</w:t>
      </w:r>
      <w:r>
        <w:rPr>
          <w:sz w:val="28"/>
          <w:szCs w:val="28"/>
        </w:rPr>
        <w:t>2</w:t>
      </w:r>
      <w:r w:rsidRPr="00EB7152">
        <w:rPr>
          <w:sz w:val="28"/>
          <w:szCs w:val="28"/>
        </w:rPr>
        <w:t xml:space="preserve"> A.M. regarding </w:t>
      </w:r>
      <w:r>
        <w:rPr>
          <w:sz w:val="28"/>
          <w:szCs w:val="28"/>
        </w:rPr>
        <w:t>ASF TAP IL. II, LLC (Hummel Trails in Oswego)</w:t>
      </w:r>
      <w:r w:rsidRPr="00EB7152">
        <w:rPr>
          <w:sz w:val="28"/>
          <w:szCs w:val="28"/>
        </w:rPr>
        <w:t xml:space="preserve">.  Notice of said Public Hearing was duly published in the Beacon News.  The Board of Trustees approved </w:t>
      </w:r>
      <w:r>
        <w:rPr>
          <w:sz w:val="28"/>
          <w:szCs w:val="28"/>
        </w:rPr>
        <w:t>Ordinance No. 917 and Resolution</w:t>
      </w:r>
      <w:r w:rsidRPr="00EB7152">
        <w:rPr>
          <w:sz w:val="28"/>
          <w:szCs w:val="28"/>
        </w:rPr>
        <w:t xml:space="preserve"> No. </w:t>
      </w:r>
      <w:r>
        <w:rPr>
          <w:sz w:val="28"/>
          <w:szCs w:val="28"/>
        </w:rPr>
        <w:t>1005</w:t>
      </w:r>
      <w:r w:rsidRPr="00EB7152">
        <w:rPr>
          <w:sz w:val="28"/>
          <w:szCs w:val="28"/>
        </w:rPr>
        <w:t xml:space="preserve"> in tentative form at the </w:t>
      </w:r>
      <w:r>
        <w:rPr>
          <w:sz w:val="28"/>
          <w:szCs w:val="28"/>
        </w:rPr>
        <w:t>March 22, 2023</w:t>
      </w:r>
      <w:r w:rsidRPr="00EB7152">
        <w:rPr>
          <w:sz w:val="28"/>
          <w:szCs w:val="28"/>
        </w:rPr>
        <w:t xml:space="preserve"> Meeting.</w:t>
      </w:r>
    </w:p>
    <w:p w:rsidR="006218C7" w:rsidRPr="00EB7152" w:rsidRDefault="006218C7" w:rsidP="006218C7">
      <w:pPr>
        <w:pStyle w:val="BodyText"/>
        <w:rPr>
          <w:sz w:val="28"/>
          <w:szCs w:val="28"/>
        </w:rPr>
      </w:pPr>
    </w:p>
    <w:p w:rsidR="006218C7" w:rsidRPr="00EB7152" w:rsidRDefault="006218C7" w:rsidP="006218C7">
      <w:pPr>
        <w:pStyle w:val="BodyText"/>
        <w:rPr>
          <w:sz w:val="28"/>
          <w:szCs w:val="28"/>
        </w:rPr>
      </w:pPr>
      <w:r w:rsidRPr="00EB7152">
        <w:rPr>
          <w:sz w:val="28"/>
          <w:szCs w:val="28"/>
        </w:rPr>
        <w:t xml:space="preserve">There being no further questions from the Board and no comments from the public, Attorney Ingemunson presented </w:t>
      </w:r>
      <w:r>
        <w:rPr>
          <w:sz w:val="28"/>
          <w:szCs w:val="28"/>
        </w:rPr>
        <w:t xml:space="preserve">Ordinance No. 917 and Resolution </w:t>
      </w:r>
      <w:r w:rsidRPr="00EB7152">
        <w:rPr>
          <w:sz w:val="28"/>
          <w:szCs w:val="28"/>
        </w:rPr>
        <w:t xml:space="preserve">No. </w:t>
      </w:r>
      <w:r>
        <w:rPr>
          <w:sz w:val="28"/>
          <w:szCs w:val="28"/>
        </w:rPr>
        <w:t>1005</w:t>
      </w:r>
      <w:r w:rsidRPr="00EB7152">
        <w:rPr>
          <w:sz w:val="28"/>
          <w:szCs w:val="28"/>
        </w:rPr>
        <w:t xml:space="preserve"> to the Board for their approval.</w:t>
      </w:r>
    </w:p>
    <w:p w:rsidR="006218C7" w:rsidRPr="00EB7152" w:rsidRDefault="006218C7" w:rsidP="006218C7">
      <w:pPr>
        <w:pStyle w:val="BodyText"/>
        <w:rPr>
          <w:sz w:val="28"/>
          <w:szCs w:val="28"/>
        </w:rPr>
      </w:pPr>
    </w:p>
    <w:p w:rsidR="006218C7" w:rsidRPr="00EB7152" w:rsidRDefault="006218C7" w:rsidP="006218C7">
      <w:pPr>
        <w:pStyle w:val="BodyText"/>
        <w:rPr>
          <w:sz w:val="28"/>
          <w:szCs w:val="28"/>
        </w:rPr>
      </w:pPr>
      <w:r w:rsidRPr="00EB7152">
        <w:rPr>
          <w:sz w:val="28"/>
          <w:szCs w:val="28"/>
        </w:rPr>
        <w:t xml:space="preserve">It was moved by Trustee Funkey, seconded by Trustee </w:t>
      </w:r>
      <w:r>
        <w:rPr>
          <w:sz w:val="28"/>
          <w:szCs w:val="28"/>
        </w:rPr>
        <w:t>Childress,</w:t>
      </w:r>
      <w:r w:rsidRPr="00EB7152">
        <w:rPr>
          <w:sz w:val="28"/>
          <w:szCs w:val="28"/>
        </w:rPr>
        <w:t xml:space="preserve"> put to vote and unanimously carried that </w:t>
      </w:r>
      <w:r>
        <w:rPr>
          <w:sz w:val="28"/>
          <w:szCs w:val="28"/>
        </w:rPr>
        <w:t>Ordinance No. 917 Resolution</w:t>
      </w:r>
      <w:r w:rsidRPr="00EB7152">
        <w:rPr>
          <w:sz w:val="28"/>
          <w:szCs w:val="28"/>
        </w:rPr>
        <w:t xml:space="preserve"> No. </w:t>
      </w:r>
      <w:r>
        <w:rPr>
          <w:sz w:val="28"/>
          <w:szCs w:val="28"/>
        </w:rPr>
        <w:t>1005</w:t>
      </w:r>
      <w:r w:rsidRPr="00EB7152">
        <w:rPr>
          <w:sz w:val="28"/>
          <w:szCs w:val="28"/>
        </w:rPr>
        <w:t xml:space="preserve">, regarding </w:t>
      </w:r>
      <w:r>
        <w:rPr>
          <w:sz w:val="28"/>
          <w:szCs w:val="28"/>
        </w:rPr>
        <w:t xml:space="preserve">ASF TAP IL. II, LLC (Hummel Trails in Oswego), </w:t>
      </w:r>
      <w:r w:rsidRPr="00EB7152">
        <w:rPr>
          <w:sz w:val="28"/>
          <w:szCs w:val="28"/>
        </w:rPr>
        <w:t>be approved as written.</w:t>
      </w:r>
    </w:p>
    <w:p w:rsidR="006218C7" w:rsidRPr="00EB7152" w:rsidRDefault="006218C7" w:rsidP="006218C7">
      <w:pPr>
        <w:pStyle w:val="BodyText"/>
        <w:rPr>
          <w:sz w:val="28"/>
          <w:szCs w:val="28"/>
        </w:rPr>
      </w:pPr>
    </w:p>
    <w:p w:rsidR="006218C7" w:rsidRPr="00EB7152" w:rsidRDefault="006218C7" w:rsidP="006218C7">
      <w:pPr>
        <w:pStyle w:val="BodyText"/>
        <w:ind w:left="720"/>
        <w:rPr>
          <w:sz w:val="28"/>
          <w:szCs w:val="28"/>
        </w:rPr>
      </w:pPr>
      <w:r w:rsidRPr="00EB7152">
        <w:rPr>
          <w:sz w:val="28"/>
          <w:szCs w:val="28"/>
        </w:rPr>
        <w:t xml:space="preserve">ADOPTED by the Board of Trustees of Fox Metro Water Reclamation District this </w:t>
      </w:r>
      <w:r>
        <w:rPr>
          <w:sz w:val="28"/>
          <w:szCs w:val="28"/>
        </w:rPr>
        <w:t>19</w:t>
      </w:r>
      <w:r w:rsidRPr="005E7307">
        <w:rPr>
          <w:sz w:val="28"/>
          <w:szCs w:val="28"/>
          <w:vertAlign w:val="superscript"/>
        </w:rPr>
        <w:t>th</w:t>
      </w:r>
      <w:r w:rsidRPr="00EB7152">
        <w:rPr>
          <w:sz w:val="28"/>
          <w:szCs w:val="28"/>
        </w:rPr>
        <w:t xml:space="preserve"> day of </w:t>
      </w:r>
      <w:r>
        <w:rPr>
          <w:sz w:val="28"/>
          <w:szCs w:val="28"/>
        </w:rPr>
        <w:t>April,</w:t>
      </w:r>
      <w:r w:rsidRPr="00EB7152">
        <w:rPr>
          <w:sz w:val="28"/>
          <w:szCs w:val="28"/>
        </w:rPr>
        <w:t xml:space="preserve"> 202</w:t>
      </w:r>
      <w:r>
        <w:rPr>
          <w:sz w:val="28"/>
          <w:szCs w:val="28"/>
        </w:rPr>
        <w:t>3</w:t>
      </w:r>
      <w:r w:rsidRPr="00EB7152">
        <w:rPr>
          <w:sz w:val="28"/>
          <w:szCs w:val="28"/>
        </w:rPr>
        <w:t xml:space="preserve"> by a voice vote of </w:t>
      </w:r>
      <w:r>
        <w:rPr>
          <w:sz w:val="28"/>
          <w:szCs w:val="28"/>
        </w:rPr>
        <w:t>5</w:t>
      </w:r>
      <w:r w:rsidRPr="00EB7152">
        <w:rPr>
          <w:sz w:val="28"/>
          <w:szCs w:val="28"/>
        </w:rPr>
        <w:t xml:space="preserve"> to 0.</w:t>
      </w:r>
    </w:p>
    <w:p w:rsidR="006218C7" w:rsidRDefault="006218C7" w:rsidP="006218C7">
      <w:pPr>
        <w:jc w:val="both"/>
        <w:rPr>
          <w:sz w:val="28"/>
          <w:szCs w:val="28"/>
        </w:rPr>
      </w:pPr>
    </w:p>
    <w:p w:rsidR="006218C7" w:rsidRDefault="00B03A46" w:rsidP="006218C7">
      <w:pPr>
        <w:pStyle w:val="BodyText"/>
        <w:rPr>
          <w:sz w:val="28"/>
          <w:szCs w:val="28"/>
        </w:rPr>
      </w:pPr>
      <w:r w:rsidRPr="00B03A46">
        <w:rPr>
          <w:noProof/>
          <w:sz w:val="28"/>
          <w:szCs w:val="28"/>
        </w:rPr>
        <mc:AlternateContent>
          <mc:Choice Requires="wpg">
            <w:drawing>
              <wp:anchor distT="0" distB="0" distL="228600" distR="228600" simplePos="0" relativeHeight="252359680" behindDoc="0" locked="0" layoutInCell="1" allowOverlap="1">
                <wp:simplePos x="0" y="0"/>
                <wp:positionH relativeFrom="page">
                  <wp:posOffset>314325</wp:posOffset>
                </wp:positionH>
                <wp:positionV relativeFrom="page">
                  <wp:posOffset>304800</wp:posOffset>
                </wp:positionV>
                <wp:extent cx="1181100" cy="9490710"/>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1181100" cy="9490710"/>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B03A46" w:rsidRDefault="00245B8A" w:rsidP="00B03A46">
                              <w:pPr>
                                <w:rPr>
                                  <w:color w:val="595959" w:themeColor="text1" w:themeTint="A6"/>
                                  <w:sz w:val="24"/>
                                  <w:szCs w:val="24"/>
                                </w:rPr>
                              </w:pPr>
                              <w:r>
                                <w:rPr>
                                  <w:color w:val="595959" w:themeColor="text1" w:themeTint="A6"/>
                                  <w:sz w:val="24"/>
                                  <w:szCs w:val="24"/>
                                </w:rPr>
                                <w:t>11114</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11115</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Pr="00245B8A" w:rsidRDefault="00245B8A" w:rsidP="00B03A46">
                              <w:pPr>
                                <w:rPr>
                                  <w:color w:val="595959" w:themeColor="text1" w:themeTint="A6"/>
                                  <w:sz w:val="24"/>
                                  <w:szCs w:val="24"/>
                                </w:rPr>
                              </w:pPr>
                              <w:r>
                                <w:rPr>
                                  <w:color w:val="595959" w:themeColor="text1" w:themeTint="A6"/>
                                  <w:sz w:val="24"/>
                                  <w:szCs w:val="24"/>
                                </w:rPr>
                                <w:t>11116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A46" w:rsidRDefault="00B03A4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 o:spid="_x0000_s1058" style="position:absolute;left:0;text-align:left;margin-left:24.75pt;margin-top:24pt;width:93pt;height:747.3pt;z-index:2523596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">
                <v:shape id="Text Box 22"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B03A46" w:rsidRDefault="00245B8A" w:rsidP="00B03A46">
                        <w:pPr>
                          <w:rPr>
                            <w:color w:val="595959" w:themeColor="text1" w:themeTint="A6"/>
                            <w:sz w:val="24"/>
                            <w:szCs w:val="24"/>
                          </w:rPr>
                        </w:pPr>
                        <w:r>
                          <w:rPr>
                            <w:color w:val="595959" w:themeColor="text1" w:themeTint="A6"/>
                            <w:sz w:val="24"/>
                            <w:szCs w:val="24"/>
                          </w:rPr>
                          <w:t>11114</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11115</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Pr="00245B8A" w:rsidRDefault="00245B8A" w:rsidP="00B03A46">
                        <w:pPr>
                          <w:rPr>
                            <w:color w:val="595959" w:themeColor="text1" w:themeTint="A6"/>
                            <w:sz w:val="24"/>
                            <w:szCs w:val="24"/>
                          </w:rPr>
                        </w:pPr>
                        <w:r>
                          <w:rPr>
                            <w:color w:val="595959" w:themeColor="text1" w:themeTint="A6"/>
                            <w:sz w:val="24"/>
                            <w:szCs w:val="24"/>
                          </w:rPr>
                          <w:t>11116</w:t>
                        </w: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rsidR="00B03A46" w:rsidRDefault="00B03A4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218C7">
        <w:rPr>
          <w:sz w:val="28"/>
          <w:szCs w:val="28"/>
        </w:rPr>
        <w:t xml:space="preserve">It was moved by Trustee Funkey, seconded by Trustee Childress, put to vote and unanimously carried that the </w:t>
      </w:r>
      <w:r w:rsidR="006218C7" w:rsidRPr="00EB7152">
        <w:rPr>
          <w:sz w:val="28"/>
          <w:szCs w:val="28"/>
        </w:rPr>
        <w:t xml:space="preserve">Public Hearing adjourn and </w:t>
      </w:r>
      <w:r w:rsidR="00E8547D">
        <w:rPr>
          <w:sz w:val="28"/>
          <w:szCs w:val="28"/>
        </w:rPr>
        <w:t>the Regular Meeting Reconvene.</w:t>
      </w:r>
    </w:p>
    <w:p w:rsidR="00E8547D" w:rsidRDefault="00E8547D" w:rsidP="006218C7">
      <w:pPr>
        <w:pStyle w:val="BodyText"/>
        <w:rPr>
          <w:sz w:val="28"/>
          <w:szCs w:val="28"/>
        </w:rPr>
      </w:pPr>
    </w:p>
    <w:p w:rsidR="00E8547D" w:rsidRDefault="00E8547D" w:rsidP="006218C7">
      <w:pPr>
        <w:pStyle w:val="BodyText"/>
        <w:rPr>
          <w:sz w:val="28"/>
          <w:szCs w:val="28"/>
        </w:rPr>
      </w:pPr>
      <w:r w:rsidRPr="00EB7152">
        <w:rPr>
          <w:sz w:val="28"/>
          <w:szCs w:val="28"/>
        </w:rPr>
        <w:t>At 10:</w:t>
      </w:r>
      <w:r>
        <w:rPr>
          <w:sz w:val="28"/>
          <w:szCs w:val="28"/>
        </w:rPr>
        <w:t>10</w:t>
      </w:r>
      <w:r w:rsidRPr="00EB7152">
        <w:rPr>
          <w:sz w:val="28"/>
          <w:szCs w:val="28"/>
        </w:rPr>
        <w:t xml:space="preserve"> A.M. Manager </w:t>
      </w:r>
      <w:r>
        <w:rPr>
          <w:sz w:val="28"/>
          <w:szCs w:val="28"/>
        </w:rPr>
        <w:t>Clementi</w:t>
      </w:r>
      <w:r w:rsidRPr="00EB7152">
        <w:rPr>
          <w:sz w:val="28"/>
          <w:szCs w:val="28"/>
        </w:rPr>
        <w:t xml:space="preserve"> opened and read aloud bids received for </w:t>
      </w:r>
      <w:r>
        <w:rPr>
          <w:sz w:val="28"/>
          <w:szCs w:val="28"/>
        </w:rPr>
        <w:t>the Collection System Properties Landscaping and Mowing Contract Project as</w:t>
      </w:r>
      <w:r w:rsidRPr="00EB7152">
        <w:rPr>
          <w:sz w:val="28"/>
          <w:szCs w:val="28"/>
        </w:rPr>
        <w:t xml:space="preserve"> follows:  </w:t>
      </w:r>
      <w:r>
        <w:rPr>
          <w:sz w:val="28"/>
          <w:szCs w:val="28"/>
        </w:rPr>
        <w:t xml:space="preserve">Four Seasons Landscaping </w:t>
      </w:r>
      <w:r>
        <w:rPr>
          <w:sz w:val="28"/>
          <w:szCs w:val="28"/>
        </w:rPr>
        <w:lastRenderedPageBreak/>
        <w:t xml:space="preserve">Plus, </w:t>
      </w:r>
      <w:r w:rsidRPr="00EB7152">
        <w:rPr>
          <w:sz w:val="28"/>
          <w:szCs w:val="28"/>
        </w:rPr>
        <w:t>– Total Bid $</w:t>
      </w:r>
      <w:r>
        <w:rPr>
          <w:sz w:val="28"/>
          <w:szCs w:val="28"/>
        </w:rPr>
        <w:t>88,540.00</w:t>
      </w:r>
      <w:proofErr w:type="gramStart"/>
      <w:r>
        <w:rPr>
          <w:sz w:val="28"/>
          <w:szCs w:val="28"/>
        </w:rPr>
        <w:t>;  ASCOI</w:t>
      </w:r>
      <w:proofErr w:type="gramEnd"/>
      <w:r>
        <w:rPr>
          <w:sz w:val="28"/>
          <w:szCs w:val="28"/>
        </w:rPr>
        <w:t>, LLC</w:t>
      </w:r>
      <w:r w:rsidRPr="00EB7152">
        <w:rPr>
          <w:sz w:val="28"/>
          <w:szCs w:val="28"/>
        </w:rPr>
        <w:t xml:space="preserve"> – Total Bid $</w:t>
      </w:r>
      <w:r>
        <w:rPr>
          <w:sz w:val="28"/>
          <w:szCs w:val="28"/>
        </w:rPr>
        <w:t>95,428.00</w:t>
      </w:r>
      <w:r w:rsidRPr="00EB7152">
        <w:rPr>
          <w:sz w:val="28"/>
          <w:szCs w:val="28"/>
        </w:rPr>
        <w:t>;</w:t>
      </w:r>
      <w:r>
        <w:rPr>
          <w:sz w:val="28"/>
          <w:szCs w:val="28"/>
        </w:rPr>
        <w:t xml:space="preserve"> The</w:t>
      </w:r>
      <w:r w:rsidRPr="00EB7152">
        <w:rPr>
          <w:sz w:val="28"/>
          <w:szCs w:val="28"/>
        </w:rPr>
        <w:t xml:space="preserve"> Engineer’s Estimate for this project </w:t>
      </w:r>
      <w:r w:rsidR="0040624A">
        <w:rPr>
          <w:sz w:val="28"/>
          <w:szCs w:val="28"/>
        </w:rPr>
        <w:t>was</w:t>
      </w:r>
      <w:r w:rsidRPr="00EB7152">
        <w:rPr>
          <w:sz w:val="28"/>
          <w:szCs w:val="28"/>
        </w:rPr>
        <w:t xml:space="preserve"> $</w:t>
      </w:r>
      <w:r>
        <w:rPr>
          <w:sz w:val="28"/>
          <w:szCs w:val="28"/>
        </w:rPr>
        <w:t>105,000.00</w:t>
      </w:r>
      <w:r w:rsidRPr="00EB7152">
        <w:rPr>
          <w:sz w:val="28"/>
          <w:szCs w:val="28"/>
        </w:rPr>
        <w:t xml:space="preserve">.  </w:t>
      </w:r>
      <w:r w:rsidRPr="00C96F3C">
        <w:rPr>
          <w:sz w:val="28"/>
          <w:szCs w:val="28"/>
        </w:rPr>
        <w:t xml:space="preserve">After Discussion, it was moved by Trustee Funkey, seconded by Trustee Childress, put to vote and unanimously carried </w:t>
      </w:r>
      <w:r w:rsidRPr="00EA380D">
        <w:t>to</w:t>
      </w:r>
      <w:r>
        <w:rPr>
          <w:sz w:val="28"/>
          <w:szCs w:val="28"/>
        </w:rPr>
        <w:t xml:space="preserve"> accept </w:t>
      </w:r>
      <w:r w:rsidRPr="00EB7152">
        <w:rPr>
          <w:sz w:val="28"/>
          <w:szCs w:val="28"/>
        </w:rPr>
        <w:t xml:space="preserve">the bid from </w:t>
      </w:r>
      <w:r>
        <w:rPr>
          <w:sz w:val="28"/>
          <w:szCs w:val="28"/>
        </w:rPr>
        <w:t xml:space="preserve">Four Seasons Landscaping Plus, </w:t>
      </w:r>
      <w:r w:rsidRPr="00EB7152">
        <w:rPr>
          <w:sz w:val="28"/>
          <w:szCs w:val="28"/>
        </w:rPr>
        <w:t>for $</w:t>
      </w:r>
      <w:r>
        <w:rPr>
          <w:sz w:val="28"/>
          <w:szCs w:val="28"/>
        </w:rPr>
        <w:t xml:space="preserve">88,540.00 </w:t>
      </w:r>
      <w:r w:rsidR="002B563A">
        <w:rPr>
          <w:sz w:val="28"/>
          <w:szCs w:val="28"/>
        </w:rPr>
        <w:t xml:space="preserve">with a one-year contract with a </w:t>
      </w:r>
      <w:proofErr w:type="gramStart"/>
      <w:r w:rsidR="002B563A">
        <w:rPr>
          <w:sz w:val="28"/>
          <w:szCs w:val="28"/>
        </w:rPr>
        <w:t>five year</w:t>
      </w:r>
      <w:proofErr w:type="gramEnd"/>
      <w:r w:rsidR="002B563A">
        <w:rPr>
          <w:sz w:val="28"/>
          <w:szCs w:val="28"/>
        </w:rPr>
        <w:t xml:space="preserve"> </w:t>
      </w:r>
      <w:r w:rsidR="0040624A">
        <w:rPr>
          <w:sz w:val="28"/>
          <w:szCs w:val="28"/>
        </w:rPr>
        <w:t xml:space="preserve">annual </w:t>
      </w:r>
      <w:r w:rsidR="002B563A">
        <w:rPr>
          <w:sz w:val="28"/>
          <w:szCs w:val="28"/>
        </w:rPr>
        <w:t>renewal</w:t>
      </w:r>
      <w:r w:rsidR="00432F72">
        <w:rPr>
          <w:sz w:val="28"/>
          <w:szCs w:val="28"/>
        </w:rPr>
        <w:t>s</w:t>
      </w:r>
      <w:r w:rsidR="002B563A">
        <w:rPr>
          <w:sz w:val="28"/>
          <w:szCs w:val="28"/>
        </w:rPr>
        <w:t xml:space="preserve"> </w:t>
      </w:r>
      <w:r>
        <w:rPr>
          <w:sz w:val="28"/>
          <w:szCs w:val="28"/>
        </w:rPr>
        <w:t xml:space="preserve">and hold the bid from </w:t>
      </w:r>
      <w:r w:rsidR="00FA5190">
        <w:rPr>
          <w:sz w:val="28"/>
          <w:szCs w:val="28"/>
        </w:rPr>
        <w:t>A</w:t>
      </w:r>
      <w:r>
        <w:rPr>
          <w:sz w:val="28"/>
          <w:szCs w:val="28"/>
        </w:rPr>
        <w:t>SCOI, LLC for $95,428.00</w:t>
      </w:r>
      <w:r w:rsidR="002B563A">
        <w:rPr>
          <w:sz w:val="28"/>
          <w:szCs w:val="28"/>
        </w:rPr>
        <w:t xml:space="preserve"> </w:t>
      </w:r>
      <w:r w:rsidRPr="00EB7152">
        <w:rPr>
          <w:sz w:val="28"/>
          <w:szCs w:val="28"/>
        </w:rPr>
        <w:t>pending specification</w:t>
      </w:r>
      <w:r>
        <w:rPr>
          <w:sz w:val="28"/>
          <w:szCs w:val="28"/>
        </w:rPr>
        <w:t xml:space="preserve"> </w:t>
      </w:r>
      <w:r w:rsidRPr="00EB7152">
        <w:rPr>
          <w:sz w:val="28"/>
          <w:szCs w:val="28"/>
        </w:rPr>
        <w:t xml:space="preserve">review and approval by Fox Metro Water Reclamation District </w:t>
      </w:r>
      <w:r>
        <w:rPr>
          <w:sz w:val="28"/>
          <w:szCs w:val="28"/>
        </w:rPr>
        <w:t>Staff.</w:t>
      </w:r>
    </w:p>
    <w:p w:rsidR="003B2FA8" w:rsidRDefault="003B2FA8" w:rsidP="006218C7">
      <w:pPr>
        <w:pStyle w:val="BodyText"/>
        <w:rPr>
          <w:sz w:val="28"/>
          <w:szCs w:val="28"/>
        </w:rPr>
      </w:pPr>
    </w:p>
    <w:p w:rsidR="003B2FA8" w:rsidRDefault="003B2FA8" w:rsidP="006218C7">
      <w:pPr>
        <w:pStyle w:val="BodyText"/>
        <w:rPr>
          <w:sz w:val="28"/>
          <w:szCs w:val="28"/>
        </w:rPr>
      </w:pPr>
      <w:r>
        <w:rPr>
          <w:sz w:val="28"/>
          <w:szCs w:val="28"/>
        </w:rPr>
        <w:t xml:space="preserve">At 10:15 A.M., </w:t>
      </w:r>
      <w:r w:rsidRPr="00EB7152">
        <w:rPr>
          <w:sz w:val="28"/>
          <w:szCs w:val="28"/>
        </w:rPr>
        <w:t xml:space="preserve">Manager </w:t>
      </w:r>
      <w:r>
        <w:rPr>
          <w:sz w:val="28"/>
          <w:szCs w:val="28"/>
        </w:rPr>
        <w:t>Clementi</w:t>
      </w:r>
      <w:r w:rsidRPr="00EB7152">
        <w:rPr>
          <w:sz w:val="28"/>
          <w:szCs w:val="28"/>
        </w:rPr>
        <w:t xml:space="preserve"> opened and read aloud bids received for </w:t>
      </w:r>
      <w:r w:rsidR="00E81ED9">
        <w:rPr>
          <w:sz w:val="28"/>
          <w:szCs w:val="28"/>
        </w:rPr>
        <w:t xml:space="preserve">the Oswego Pump Station HVAC Replacement </w:t>
      </w:r>
      <w:r>
        <w:rPr>
          <w:sz w:val="28"/>
          <w:szCs w:val="28"/>
        </w:rPr>
        <w:t>Project as</w:t>
      </w:r>
      <w:r w:rsidRPr="00EB7152">
        <w:rPr>
          <w:sz w:val="28"/>
          <w:szCs w:val="28"/>
        </w:rPr>
        <w:t xml:space="preserve"> follows:  </w:t>
      </w:r>
      <w:r w:rsidR="00E81ED9">
        <w:rPr>
          <w:sz w:val="28"/>
          <w:szCs w:val="28"/>
        </w:rPr>
        <w:t>Complete Mechanical Services</w:t>
      </w:r>
      <w:r>
        <w:rPr>
          <w:sz w:val="28"/>
          <w:szCs w:val="28"/>
        </w:rPr>
        <w:t xml:space="preserve"> </w:t>
      </w:r>
      <w:r w:rsidRPr="00EB7152">
        <w:rPr>
          <w:sz w:val="28"/>
          <w:szCs w:val="28"/>
        </w:rPr>
        <w:t>– Bid $</w:t>
      </w:r>
      <w:r w:rsidR="00E81ED9">
        <w:rPr>
          <w:sz w:val="28"/>
          <w:szCs w:val="28"/>
        </w:rPr>
        <w:t>1</w:t>
      </w:r>
      <w:r w:rsidR="002B563A">
        <w:rPr>
          <w:sz w:val="28"/>
          <w:szCs w:val="28"/>
        </w:rPr>
        <w:t>67</w:t>
      </w:r>
      <w:r w:rsidR="00E81ED9">
        <w:rPr>
          <w:sz w:val="28"/>
          <w:szCs w:val="28"/>
        </w:rPr>
        <w:t>,126.00</w:t>
      </w:r>
      <w:r w:rsidR="002B563A">
        <w:rPr>
          <w:sz w:val="28"/>
          <w:szCs w:val="28"/>
        </w:rPr>
        <w:t xml:space="preserve"> with a $6,000.00 allowance for instrumentation controls integration, for a Total Bid of $173,126.00</w:t>
      </w:r>
      <w:proofErr w:type="gramStart"/>
      <w:r>
        <w:rPr>
          <w:sz w:val="28"/>
          <w:szCs w:val="28"/>
        </w:rPr>
        <w:t>;</w:t>
      </w:r>
      <w:r w:rsidR="00EA380D">
        <w:rPr>
          <w:sz w:val="28"/>
          <w:szCs w:val="28"/>
        </w:rPr>
        <w:t xml:space="preserve"> </w:t>
      </w:r>
      <w:r w:rsidR="002B563A">
        <w:rPr>
          <w:sz w:val="28"/>
          <w:szCs w:val="28"/>
        </w:rPr>
        <w:t xml:space="preserve"> </w:t>
      </w:r>
      <w:r w:rsidR="00EA380D" w:rsidRPr="00EB7152">
        <w:rPr>
          <w:sz w:val="28"/>
          <w:szCs w:val="28"/>
        </w:rPr>
        <w:t>After</w:t>
      </w:r>
      <w:proofErr w:type="gramEnd"/>
      <w:r w:rsidR="00EA380D" w:rsidRPr="00EB7152">
        <w:rPr>
          <w:sz w:val="28"/>
          <w:szCs w:val="28"/>
        </w:rPr>
        <w:t xml:space="preserve"> </w:t>
      </w:r>
      <w:r w:rsidR="002B563A">
        <w:rPr>
          <w:sz w:val="28"/>
          <w:szCs w:val="28"/>
        </w:rPr>
        <w:t xml:space="preserve">extensive </w:t>
      </w:r>
      <w:r w:rsidR="00EA380D" w:rsidRPr="00EB7152">
        <w:rPr>
          <w:sz w:val="28"/>
          <w:szCs w:val="28"/>
        </w:rPr>
        <w:t>Discussion</w:t>
      </w:r>
      <w:r w:rsidR="00EA380D">
        <w:rPr>
          <w:sz w:val="28"/>
          <w:szCs w:val="28"/>
        </w:rPr>
        <w:t xml:space="preserve">, </w:t>
      </w:r>
      <w:r w:rsidR="00EA380D" w:rsidRPr="00EB7152">
        <w:rPr>
          <w:sz w:val="28"/>
          <w:szCs w:val="28"/>
        </w:rPr>
        <w:t xml:space="preserve">it was moved by Trustee </w:t>
      </w:r>
      <w:r w:rsidR="00EA380D">
        <w:rPr>
          <w:sz w:val="28"/>
          <w:szCs w:val="28"/>
        </w:rPr>
        <w:t>Funkey</w:t>
      </w:r>
      <w:r w:rsidR="00EA380D" w:rsidRPr="00EB7152">
        <w:rPr>
          <w:sz w:val="28"/>
          <w:szCs w:val="28"/>
        </w:rPr>
        <w:t xml:space="preserve">, seconded by Trustee </w:t>
      </w:r>
      <w:r w:rsidR="00EA380D">
        <w:rPr>
          <w:sz w:val="28"/>
          <w:szCs w:val="28"/>
        </w:rPr>
        <w:t>Childress,</w:t>
      </w:r>
      <w:r w:rsidR="00EA380D" w:rsidRPr="00EB7152">
        <w:rPr>
          <w:sz w:val="28"/>
          <w:szCs w:val="28"/>
        </w:rPr>
        <w:t xml:space="preserve"> put to vote and unanimously carried </w:t>
      </w:r>
      <w:r w:rsidR="00EA380D">
        <w:rPr>
          <w:sz w:val="28"/>
          <w:szCs w:val="28"/>
        </w:rPr>
        <w:t>to</w:t>
      </w:r>
      <w:r w:rsidR="002B563A">
        <w:rPr>
          <w:sz w:val="28"/>
          <w:szCs w:val="28"/>
        </w:rPr>
        <w:t xml:space="preserve"> defer the discussion of the acceptance of this bid to Executive Session.  </w:t>
      </w:r>
    </w:p>
    <w:p w:rsidR="002B563A" w:rsidRDefault="002B563A" w:rsidP="006218C7">
      <w:pPr>
        <w:pStyle w:val="BodyText"/>
        <w:rPr>
          <w:sz w:val="28"/>
          <w:szCs w:val="28"/>
        </w:rPr>
      </w:pPr>
    </w:p>
    <w:p w:rsidR="002B563A" w:rsidRDefault="00735E14" w:rsidP="006218C7">
      <w:pPr>
        <w:pStyle w:val="BodyText"/>
        <w:rPr>
          <w:sz w:val="28"/>
          <w:szCs w:val="28"/>
        </w:rPr>
      </w:pPr>
      <w:r>
        <w:rPr>
          <w:sz w:val="28"/>
          <w:szCs w:val="28"/>
        </w:rPr>
        <w:t>Manager Clementi continued with the Manager’s Report.  She reported that the fiscal year 2024, five Capital Improvement projects are scheduled to be complete:  the 111</w:t>
      </w:r>
      <w:r w:rsidRPr="00735E14">
        <w:rPr>
          <w:sz w:val="28"/>
          <w:szCs w:val="28"/>
          <w:vertAlign w:val="superscript"/>
        </w:rPr>
        <w:t>th</w:t>
      </w:r>
      <w:r>
        <w:rPr>
          <w:sz w:val="28"/>
          <w:szCs w:val="28"/>
        </w:rPr>
        <w:t xml:space="preserve"> St. Pump Station, the North Aurora Pump Station, the Digester Complex Improvements/DCM4 project, the H3, H4, and H5 vault improvements, and the Orchard Road Pump Station generator replacement project.  </w:t>
      </w:r>
    </w:p>
    <w:p w:rsidR="0090507F" w:rsidRDefault="0090507F" w:rsidP="006218C7">
      <w:pPr>
        <w:pStyle w:val="BodyText"/>
        <w:rPr>
          <w:sz w:val="28"/>
          <w:szCs w:val="28"/>
        </w:rPr>
      </w:pPr>
    </w:p>
    <w:p w:rsidR="0090507F" w:rsidRDefault="00B03A46" w:rsidP="006218C7">
      <w:pPr>
        <w:pStyle w:val="BodyText"/>
        <w:rPr>
          <w:sz w:val="28"/>
          <w:szCs w:val="28"/>
        </w:rPr>
      </w:pPr>
      <w:r>
        <w:rPr>
          <w:sz w:val="28"/>
          <w:szCs w:val="28"/>
        </w:rPr>
        <w:t>A</w:t>
      </w:r>
      <w:r w:rsidR="003240DD">
        <w:rPr>
          <w:sz w:val="28"/>
          <w:szCs w:val="28"/>
        </w:rPr>
        <w:t xml:space="preserve">fter </w:t>
      </w:r>
      <w:r>
        <w:rPr>
          <w:sz w:val="28"/>
          <w:szCs w:val="28"/>
        </w:rPr>
        <w:t>detailed discussion of</w:t>
      </w:r>
      <w:r w:rsidR="0090507F">
        <w:rPr>
          <w:sz w:val="28"/>
          <w:szCs w:val="28"/>
        </w:rPr>
        <w:t xml:space="preserve"> the proposed Fiscal Year 2023/2024 budget for Fox Metro Water Reclamation District</w:t>
      </w:r>
      <w:r>
        <w:rPr>
          <w:sz w:val="28"/>
          <w:szCs w:val="28"/>
        </w:rPr>
        <w:t>, Manager Clementi</w:t>
      </w:r>
      <w:r w:rsidR="0090507F">
        <w:rPr>
          <w:sz w:val="28"/>
          <w:szCs w:val="28"/>
        </w:rPr>
        <w:t xml:space="preserve"> asked the Board to seek tentative approval and authorize a Public Hearing for 10:00 A.M., May 24, 2023 at the Board of Trustees Meeting. </w:t>
      </w:r>
      <w:r w:rsidR="003240DD">
        <w:rPr>
          <w:sz w:val="28"/>
          <w:szCs w:val="28"/>
        </w:rPr>
        <w:t>I</w:t>
      </w:r>
      <w:r w:rsidR="0090507F" w:rsidRPr="008101B9">
        <w:rPr>
          <w:sz w:val="28"/>
          <w:szCs w:val="28"/>
        </w:rPr>
        <w:t xml:space="preserve">t was moved by Trustee Funkey, seconded by Trustee </w:t>
      </w:r>
      <w:r w:rsidR="0090507F">
        <w:rPr>
          <w:sz w:val="28"/>
          <w:szCs w:val="28"/>
        </w:rPr>
        <w:t>Childress</w:t>
      </w:r>
      <w:r w:rsidR="0090507F" w:rsidRPr="008101B9">
        <w:rPr>
          <w:sz w:val="28"/>
          <w:szCs w:val="28"/>
        </w:rPr>
        <w:t>, put to vote and unanimously carried that tentative approval be granted to the Fiscal Year 202</w:t>
      </w:r>
      <w:r w:rsidR="0090507F">
        <w:rPr>
          <w:sz w:val="28"/>
          <w:szCs w:val="28"/>
        </w:rPr>
        <w:t>3</w:t>
      </w:r>
      <w:r w:rsidR="0090507F" w:rsidRPr="008101B9">
        <w:rPr>
          <w:sz w:val="28"/>
          <w:szCs w:val="28"/>
        </w:rPr>
        <w:t>/202</w:t>
      </w:r>
      <w:r w:rsidR="0090507F">
        <w:rPr>
          <w:sz w:val="28"/>
          <w:szCs w:val="28"/>
        </w:rPr>
        <w:t>4</w:t>
      </w:r>
      <w:r w:rsidR="0090507F" w:rsidRPr="008101B9">
        <w:rPr>
          <w:sz w:val="28"/>
          <w:szCs w:val="28"/>
        </w:rPr>
        <w:t xml:space="preserve"> Budget </w:t>
      </w:r>
      <w:r w:rsidR="0090507F">
        <w:rPr>
          <w:sz w:val="28"/>
          <w:szCs w:val="28"/>
        </w:rPr>
        <w:t xml:space="preserve">as presented </w:t>
      </w:r>
      <w:r w:rsidR="0090507F" w:rsidRPr="008101B9">
        <w:rPr>
          <w:sz w:val="28"/>
          <w:szCs w:val="28"/>
        </w:rPr>
        <w:t xml:space="preserve">for Fox Metro Water Reclamation </w:t>
      </w:r>
      <w:r w:rsidR="0090507F">
        <w:rPr>
          <w:sz w:val="28"/>
          <w:szCs w:val="28"/>
        </w:rPr>
        <w:t xml:space="preserve">District subject to further information </w:t>
      </w:r>
      <w:r w:rsidRPr="00B03A46">
        <w:rPr>
          <w:noProof/>
          <w:sz w:val="28"/>
          <w:szCs w:val="28"/>
        </w:rPr>
        <mc:AlternateContent>
          <mc:Choice Requires="wpg">
            <w:drawing>
              <wp:anchor distT="0" distB="0" distL="228600" distR="228600" simplePos="0" relativeHeight="252361728" behindDoc="0" locked="0" layoutInCell="1" allowOverlap="1">
                <wp:simplePos x="0" y="0"/>
                <wp:positionH relativeFrom="page">
                  <wp:posOffset>314325</wp:posOffset>
                </wp:positionH>
                <wp:positionV relativeFrom="page">
                  <wp:posOffset>485774</wp:posOffset>
                </wp:positionV>
                <wp:extent cx="1247775" cy="9309735"/>
                <wp:effectExtent l="0" t="0" r="9525" b="5715"/>
                <wp:wrapSquare wrapText="bothSides"/>
                <wp:docPr id="25" name="Group 25"/>
                <wp:cNvGraphicFramePr/>
                <a:graphic xmlns:a="http://schemas.openxmlformats.org/drawingml/2006/main">
                  <a:graphicData uri="http://schemas.microsoft.com/office/word/2010/wordprocessingGroup">
                    <wpg:wgp>
                      <wpg:cNvGrpSpPr/>
                      <wpg:grpSpPr>
                        <a:xfrm>
                          <a:off x="0" y="0"/>
                          <a:ext cx="1247775" cy="9309735"/>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B03A46" w:rsidRDefault="00B03A46"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11117</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11118</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Pr="00245B8A" w:rsidRDefault="00245B8A" w:rsidP="00B03A46">
                              <w:pPr>
                                <w:rPr>
                                  <w:color w:val="595959" w:themeColor="text1" w:themeTint="A6"/>
                                  <w:sz w:val="24"/>
                                  <w:szCs w:val="24"/>
                                </w:rPr>
                              </w:pPr>
                              <w:r>
                                <w:rPr>
                                  <w:color w:val="595959" w:themeColor="text1" w:themeTint="A6"/>
                                  <w:sz w:val="24"/>
                                  <w:szCs w:val="24"/>
                                </w:rPr>
                                <w:t>11119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A46" w:rsidRDefault="00B03A4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5" o:spid="_x0000_s1062" style="position:absolute;left:0;text-align:left;margin-left:24.75pt;margin-top:38.25pt;width:98.25pt;height:733.05pt;z-index:2523617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">
                <v:shape id="Text Box 26"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B03A46" w:rsidRDefault="00B03A46"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11117</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r>
                          <w:rPr>
                            <w:color w:val="595959" w:themeColor="text1" w:themeTint="A6"/>
                            <w:sz w:val="24"/>
                            <w:szCs w:val="24"/>
                          </w:rPr>
                          <w:t>11118</w:t>
                        </w: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Default="00245B8A" w:rsidP="00B03A46">
                        <w:pPr>
                          <w:rPr>
                            <w:color w:val="595959" w:themeColor="text1" w:themeTint="A6"/>
                            <w:sz w:val="24"/>
                            <w:szCs w:val="24"/>
                          </w:rPr>
                        </w:pPr>
                      </w:p>
                      <w:p w:rsidR="00245B8A" w:rsidRPr="00245B8A" w:rsidRDefault="00245B8A" w:rsidP="00B03A46">
                        <w:pPr>
                          <w:rPr>
                            <w:color w:val="595959" w:themeColor="text1" w:themeTint="A6"/>
                            <w:sz w:val="24"/>
                            <w:szCs w:val="24"/>
                          </w:rPr>
                        </w:pPr>
                        <w:r>
                          <w:rPr>
                            <w:color w:val="595959" w:themeColor="text1" w:themeTint="A6"/>
                            <w:sz w:val="24"/>
                            <w:szCs w:val="24"/>
                          </w:rPr>
                          <w:t>11119</w:t>
                        </w: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rsidR="00B03A46" w:rsidRDefault="00B03A4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0507F">
        <w:rPr>
          <w:sz w:val="28"/>
          <w:szCs w:val="28"/>
        </w:rPr>
        <w:t xml:space="preserve">identifying the reason for the proposed budgeted amount </w:t>
      </w:r>
      <w:r w:rsidR="0090507F" w:rsidRPr="008101B9">
        <w:rPr>
          <w:sz w:val="28"/>
          <w:szCs w:val="28"/>
        </w:rPr>
        <w:t xml:space="preserve">and a public hearing be held at 10:00 A.M. at the May </w:t>
      </w:r>
      <w:r w:rsidR="0090507F">
        <w:rPr>
          <w:sz w:val="28"/>
          <w:szCs w:val="28"/>
        </w:rPr>
        <w:t>24</w:t>
      </w:r>
      <w:r w:rsidR="0090507F" w:rsidRPr="008101B9">
        <w:rPr>
          <w:sz w:val="28"/>
          <w:szCs w:val="28"/>
        </w:rPr>
        <w:t>, 202</w:t>
      </w:r>
      <w:r w:rsidR="0090507F">
        <w:rPr>
          <w:sz w:val="28"/>
          <w:szCs w:val="28"/>
        </w:rPr>
        <w:t>3</w:t>
      </w:r>
      <w:r w:rsidR="0090507F" w:rsidRPr="008101B9">
        <w:rPr>
          <w:sz w:val="28"/>
          <w:szCs w:val="28"/>
        </w:rPr>
        <w:t xml:space="preserve"> Board of Trustees Meeting for final approval.  </w:t>
      </w:r>
    </w:p>
    <w:p w:rsidR="0072171C" w:rsidRDefault="0072171C" w:rsidP="006218C7">
      <w:pPr>
        <w:pStyle w:val="BodyText"/>
        <w:rPr>
          <w:sz w:val="28"/>
          <w:szCs w:val="28"/>
        </w:rPr>
      </w:pPr>
    </w:p>
    <w:p w:rsidR="0072171C" w:rsidRDefault="000F350B" w:rsidP="006218C7">
      <w:pPr>
        <w:pStyle w:val="BodyText"/>
        <w:rPr>
          <w:sz w:val="28"/>
          <w:szCs w:val="28"/>
        </w:rPr>
      </w:pPr>
      <w:r>
        <w:rPr>
          <w:sz w:val="28"/>
          <w:szCs w:val="28"/>
        </w:rPr>
        <w:t xml:space="preserve">Tim Rubis addressed the Board with a PFAS update.  He advised that he received the 2023 first quarter results for biosolids, influent and effluent. </w:t>
      </w:r>
      <w:r w:rsidR="00066B46">
        <w:rPr>
          <w:sz w:val="28"/>
          <w:szCs w:val="28"/>
        </w:rPr>
        <w:t xml:space="preserve"> He </w:t>
      </w:r>
      <w:r w:rsidR="00B03A46">
        <w:rPr>
          <w:sz w:val="28"/>
          <w:szCs w:val="28"/>
        </w:rPr>
        <w:t>rev</w:t>
      </w:r>
      <w:r w:rsidR="00994B8C">
        <w:rPr>
          <w:sz w:val="28"/>
          <w:szCs w:val="28"/>
        </w:rPr>
        <w:t xml:space="preserve">iewed </w:t>
      </w:r>
      <w:r w:rsidR="00B03A46">
        <w:rPr>
          <w:sz w:val="28"/>
          <w:szCs w:val="28"/>
        </w:rPr>
        <w:t>the results</w:t>
      </w:r>
      <w:r w:rsidR="00994B8C">
        <w:rPr>
          <w:sz w:val="28"/>
          <w:szCs w:val="28"/>
        </w:rPr>
        <w:t xml:space="preserve"> with the Board and focused </w:t>
      </w:r>
      <w:r w:rsidR="00994B8C">
        <w:rPr>
          <w:sz w:val="28"/>
          <w:szCs w:val="28"/>
        </w:rPr>
        <w:lastRenderedPageBreak/>
        <w:t>mainly on sludge data</w:t>
      </w:r>
      <w:r w:rsidR="00066B46">
        <w:rPr>
          <w:sz w:val="28"/>
          <w:szCs w:val="28"/>
        </w:rPr>
        <w:t xml:space="preserve"> </w:t>
      </w:r>
      <w:r w:rsidR="00994B8C">
        <w:rPr>
          <w:sz w:val="28"/>
          <w:szCs w:val="28"/>
        </w:rPr>
        <w:t xml:space="preserve">because this seems to be getting more publicity lately especially when it comes to wastewater treatment.  </w:t>
      </w:r>
      <w:r w:rsidR="00D17EE0">
        <w:rPr>
          <w:sz w:val="28"/>
          <w:szCs w:val="28"/>
        </w:rPr>
        <w:t xml:space="preserve"> </w:t>
      </w:r>
      <w:r w:rsidR="00B6346A">
        <w:rPr>
          <w:sz w:val="28"/>
          <w:szCs w:val="28"/>
        </w:rPr>
        <w:t>He presented Michigan</w:t>
      </w:r>
      <w:r w:rsidR="00D00A45">
        <w:rPr>
          <w:sz w:val="28"/>
          <w:szCs w:val="28"/>
        </w:rPr>
        <w:t>’s criteria that needs to be met for land application with regard to PFAS, specifically PFOS</w:t>
      </w:r>
      <w:r w:rsidR="006F24D6">
        <w:rPr>
          <w:sz w:val="28"/>
          <w:szCs w:val="28"/>
        </w:rPr>
        <w:t xml:space="preserve"> concentrations</w:t>
      </w:r>
      <w:r w:rsidR="00D00A45">
        <w:rPr>
          <w:sz w:val="28"/>
          <w:szCs w:val="28"/>
        </w:rPr>
        <w:t>.  PFOS is a common form of PFAS chemicals</w:t>
      </w:r>
      <w:r w:rsidR="00B03A46">
        <w:rPr>
          <w:sz w:val="28"/>
          <w:szCs w:val="28"/>
        </w:rPr>
        <w:t xml:space="preserve"> and</w:t>
      </w:r>
      <w:r w:rsidR="00D00A45">
        <w:rPr>
          <w:sz w:val="28"/>
          <w:szCs w:val="28"/>
        </w:rPr>
        <w:t xml:space="preserve"> displayed a slide with the District’s PFOS concentrations</w:t>
      </w:r>
      <w:r w:rsidR="0090500F">
        <w:rPr>
          <w:sz w:val="28"/>
          <w:szCs w:val="28"/>
        </w:rPr>
        <w:t xml:space="preserve"> and it showed all of the results are largely below the required threshold. </w:t>
      </w:r>
    </w:p>
    <w:p w:rsidR="00394ACF" w:rsidRDefault="00394ACF" w:rsidP="006218C7">
      <w:pPr>
        <w:pStyle w:val="BodyText"/>
        <w:rPr>
          <w:sz w:val="28"/>
          <w:szCs w:val="28"/>
        </w:rPr>
      </w:pPr>
    </w:p>
    <w:p w:rsidR="001A0668" w:rsidRDefault="00394ACF" w:rsidP="006218C7">
      <w:pPr>
        <w:pStyle w:val="BodyText"/>
        <w:rPr>
          <w:sz w:val="28"/>
          <w:szCs w:val="28"/>
        </w:rPr>
      </w:pPr>
      <w:r>
        <w:rPr>
          <w:sz w:val="28"/>
          <w:szCs w:val="28"/>
        </w:rPr>
        <w:t xml:space="preserve">Trustee Sotir said this </w:t>
      </w:r>
      <w:r w:rsidR="001A3C81">
        <w:rPr>
          <w:sz w:val="28"/>
          <w:szCs w:val="28"/>
        </w:rPr>
        <w:t xml:space="preserve">is </w:t>
      </w:r>
      <w:r>
        <w:rPr>
          <w:sz w:val="28"/>
          <w:szCs w:val="28"/>
        </w:rPr>
        <w:t>going to be a long-term project and thanked Mr. Rubis</w:t>
      </w:r>
      <w:r w:rsidR="00B03A46">
        <w:rPr>
          <w:sz w:val="28"/>
          <w:szCs w:val="28"/>
        </w:rPr>
        <w:t xml:space="preserve"> for</w:t>
      </w:r>
      <w:r>
        <w:rPr>
          <w:sz w:val="28"/>
          <w:szCs w:val="28"/>
        </w:rPr>
        <w:t xml:space="preserve"> tracking this and keeping the Board updated on this issue. </w:t>
      </w:r>
      <w:r w:rsidR="0076003D">
        <w:rPr>
          <w:sz w:val="28"/>
          <w:szCs w:val="28"/>
        </w:rPr>
        <w:t xml:space="preserve"> </w:t>
      </w:r>
      <w:r w:rsidR="001A0668">
        <w:rPr>
          <w:sz w:val="28"/>
          <w:szCs w:val="28"/>
        </w:rPr>
        <w:t xml:space="preserve"> </w:t>
      </w:r>
    </w:p>
    <w:p w:rsidR="00364ABE" w:rsidRDefault="00364ABE" w:rsidP="006218C7">
      <w:pPr>
        <w:pStyle w:val="BodyText"/>
        <w:rPr>
          <w:sz w:val="28"/>
          <w:szCs w:val="28"/>
        </w:rPr>
      </w:pPr>
    </w:p>
    <w:p w:rsidR="00364ABE" w:rsidRDefault="00AB213C" w:rsidP="006218C7">
      <w:pPr>
        <w:pStyle w:val="BodyText"/>
        <w:rPr>
          <w:sz w:val="28"/>
          <w:szCs w:val="28"/>
        </w:rPr>
      </w:pPr>
      <w:r>
        <w:rPr>
          <w:sz w:val="28"/>
          <w:szCs w:val="28"/>
        </w:rPr>
        <w:t xml:space="preserve">Trustee Childress said the key is that Fox Metro is far below any standard that has been created to date.   Mr. Rubis said these preliminary results are very good and staff did not know what to expect because this is so new. </w:t>
      </w:r>
    </w:p>
    <w:p w:rsidR="00AB213C" w:rsidRDefault="00AB213C" w:rsidP="006218C7">
      <w:pPr>
        <w:pStyle w:val="BodyText"/>
        <w:rPr>
          <w:sz w:val="28"/>
          <w:szCs w:val="28"/>
        </w:rPr>
      </w:pPr>
    </w:p>
    <w:p w:rsidR="00AB213C" w:rsidRDefault="00AB213C" w:rsidP="006218C7">
      <w:pPr>
        <w:pStyle w:val="BodyText"/>
        <w:rPr>
          <w:sz w:val="28"/>
          <w:szCs w:val="28"/>
        </w:rPr>
      </w:pPr>
      <w:r>
        <w:rPr>
          <w:sz w:val="28"/>
          <w:szCs w:val="28"/>
        </w:rPr>
        <w:t>Manager Clementi advised the Board that she, Operations Supervisor Dale Wagner and Maintenance Foreman, Eric Hutt attended a one-day conference in Madison</w:t>
      </w:r>
      <w:r w:rsidR="00D20462">
        <w:rPr>
          <w:sz w:val="28"/>
          <w:szCs w:val="28"/>
        </w:rPr>
        <w:t>, Wisconsin</w:t>
      </w:r>
      <w:r>
        <w:rPr>
          <w:sz w:val="28"/>
          <w:szCs w:val="28"/>
        </w:rPr>
        <w:t xml:space="preserve"> last week that was focused solely on PFAS with regard to wastewater treatment, and biosolids.  </w:t>
      </w:r>
    </w:p>
    <w:p w:rsidR="00AB213C" w:rsidRDefault="00AB213C" w:rsidP="006218C7">
      <w:pPr>
        <w:pStyle w:val="BodyText"/>
        <w:rPr>
          <w:sz w:val="28"/>
          <w:szCs w:val="28"/>
        </w:rPr>
      </w:pPr>
    </w:p>
    <w:p w:rsidR="00AB213C" w:rsidRDefault="00AB213C" w:rsidP="00AB213C">
      <w:pPr>
        <w:pStyle w:val="BodyText"/>
        <w:rPr>
          <w:sz w:val="28"/>
          <w:szCs w:val="28"/>
        </w:rPr>
      </w:pPr>
      <w:r>
        <w:rPr>
          <w:sz w:val="28"/>
          <w:szCs w:val="28"/>
        </w:rPr>
        <w:t>The most toxic PFAS and PFOS are no longer manufactured in the US but many other countries are still using them and goods imported to the US are a significant source.</w:t>
      </w:r>
    </w:p>
    <w:p w:rsidR="00AB213C" w:rsidRDefault="00AB213C" w:rsidP="00AB213C">
      <w:pPr>
        <w:pStyle w:val="BodyText"/>
        <w:rPr>
          <w:sz w:val="28"/>
          <w:szCs w:val="28"/>
        </w:rPr>
      </w:pPr>
    </w:p>
    <w:p w:rsidR="00AB213C" w:rsidRDefault="00AB213C" w:rsidP="00AB213C">
      <w:pPr>
        <w:pStyle w:val="BodyText"/>
        <w:rPr>
          <w:sz w:val="28"/>
          <w:szCs w:val="28"/>
        </w:rPr>
      </w:pPr>
      <w:r>
        <w:rPr>
          <w:sz w:val="28"/>
          <w:szCs w:val="28"/>
        </w:rPr>
        <w:t xml:space="preserve">Many wastewater facilities are observing higher levels of PFAS in their effluent than influent.  A current area of research </w:t>
      </w:r>
      <w:r w:rsidR="00D20462">
        <w:rPr>
          <w:sz w:val="28"/>
          <w:szCs w:val="28"/>
        </w:rPr>
        <w:t xml:space="preserve">is </w:t>
      </w:r>
      <w:r>
        <w:rPr>
          <w:sz w:val="28"/>
          <w:szCs w:val="28"/>
        </w:rPr>
        <w:t xml:space="preserve">to figure out why.  </w:t>
      </w:r>
    </w:p>
    <w:p w:rsidR="00432F72" w:rsidRDefault="00432F72" w:rsidP="00AB213C">
      <w:pPr>
        <w:pStyle w:val="BodyText"/>
        <w:rPr>
          <w:sz w:val="28"/>
          <w:szCs w:val="28"/>
        </w:rPr>
      </w:pPr>
    </w:p>
    <w:p w:rsidR="00AB213C" w:rsidRDefault="00D20462" w:rsidP="00AB213C">
      <w:pPr>
        <w:pStyle w:val="BodyText"/>
        <w:rPr>
          <w:sz w:val="28"/>
          <w:szCs w:val="28"/>
        </w:rPr>
      </w:pPr>
      <w:r w:rsidRPr="00D20462">
        <w:rPr>
          <w:noProof/>
          <w:sz w:val="28"/>
          <w:szCs w:val="28"/>
        </w:rPr>
        <mc:AlternateContent>
          <mc:Choice Requires="wpg">
            <w:drawing>
              <wp:anchor distT="0" distB="0" distL="228600" distR="228600" simplePos="0" relativeHeight="252363776" behindDoc="0" locked="0" layoutInCell="1" allowOverlap="1">
                <wp:simplePos x="0" y="0"/>
                <wp:positionH relativeFrom="page">
                  <wp:posOffset>314325</wp:posOffset>
                </wp:positionH>
                <wp:positionV relativeFrom="page">
                  <wp:posOffset>419100</wp:posOffset>
                </wp:positionV>
                <wp:extent cx="1352550" cy="937641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352550" cy="9376410"/>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D20462" w:rsidRDefault="00D20462" w:rsidP="00D2046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 o:spid="_x0000_s1066" style="position:absolute;left:0;text-align:left;margin-left:24.75pt;margin-top:33pt;width:106.5pt;height:738.3pt;z-index:2523637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">
                <v:shape id="Text Box 30"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rsidR="00D20462" w:rsidRDefault="00D20462" w:rsidP="00D20462">
                        <w:pPr>
                          <w:rPr>
                            <w:color w:val="595959" w:themeColor="text1" w:themeTint="A6"/>
                          </w:rPr>
                        </w:pP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B213C">
        <w:rPr>
          <w:sz w:val="28"/>
          <w:szCs w:val="28"/>
        </w:rPr>
        <w:t>Quebec banned US biosolids imports on March 13, 2023.  New Brunswick and Nova Scotia are expected to follow suit.  Main</w:t>
      </w:r>
      <w:r>
        <w:rPr>
          <w:sz w:val="28"/>
          <w:szCs w:val="28"/>
        </w:rPr>
        <w:t>e</w:t>
      </w:r>
      <w:r w:rsidR="00AB213C">
        <w:rPr>
          <w:sz w:val="28"/>
          <w:szCs w:val="28"/>
        </w:rPr>
        <w:t xml:space="preserve"> is transporting their biosolids by truck and rail to other states and this is very expensive. </w:t>
      </w:r>
    </w:p>
    <w:p w:rsidR="00AB213C" w:rsidRDefault="00AB213C" w:rsidP="00AB213C">
      <w:pPr>
        <w:pStyle w:val="BodyText"/>
        <w:rPr>
          <w:sz w:val="28"/>
          <w:szCs w:val="28"/>
        </w:rPr>
      </w:pPr>
    </w:p>
    <w:p w:rsidR="00AB213C" w:rsidRDefault="00AB213C" w:rsidP="00AB213C">
      <w:pPr>
        <w:pStyle w:val="BodyText"/>
        <w:rPr>
          <w:sz w:val="28"/>
          <w:szCs w:val="28"/>
        </w:rPr>
      </w:pPr>
      <w:r>
        <w:rPr>
          <w:sz w:val="28"/>
          <w:szCs w:val="28"/>
        </w:rPr>
        <w:t xml:space="preserve">A lot of experimental treatments are being tested.  No large scale, tried and true treatments exist yet.  This is very expensive and impractical at this time. </w:t>
      </w:r>
    </w:p>
    <w:p w:rsidR="00AB213C" w:rsidRDefault="00AB213C" w:rsidP="00AB213C">
      <w:pPr>
        <w:pStyle w:val="BodyText"/>
        <w:rPr>
          <w:sz w:val="28"/>
          <w:szCs w:val="28"/>
        </w:rPr>
      </w:pPr>
    </w:p>
    <w:p w:rsidR="00AB213C" w:rsidRDefault="00AB213C" w:rsidP="00AB213C">
      <w:pPr>
        <w:pStyle w:val="BodyText"/>
        <w:rPr>
          <w:sz w:val="28"/>
          <w:szCs w:val="28"/>
        </w:rPr>
      </w:pPr>
      <w:r>
        <w:rPr>
          <w:sz w:val="28"/>
          <w:szCs w:val="28"/>
        </w:rPr>
        <w:lastRenderedPageBreak/>
        <w:t xml:space="preserve">Many facilities are exploring alternative biosolids disposal options and they include: Dryers to reduce the volume, tree farms, composting facilities, filling former sand and gravel mines, railroad transport to more agricultural and rural states.   </w:t>
      </w:r>
    </w:p>
    <w:p w:rsidR="00AB213C" w:rsidRDefault="00AB213C" w:rsidP="00AB213C">
      <w:pPr>
        <w:pStyle w:val="BodyText"/>
        <w:rPr>
          <w:sz w:val="28"/>
          <w:szCs w:val="28"/>
        </w:rPr>
      </w:pPr>
    </w:p>
    <w:p w:rsidR="00AB213C" w:rsidRDefault="00AB213C" w:rsidP="00AB213C">
      <w:pPr>
        <w:pStyle w:val="BodyText"/>
        <w:rPr>
          <w:sz w:val="28"/>
          <w:szCs w:val="28"/>
        </w:rPr>
      </w:pPr>
      <w:r>
        <w:rPr>
          <w:sz w:val="28"/>
          <w:szCs w:val="28"/>
        </w:rPr>
        <w:t xml:space="preserve">Trustee Funkey stated Michigan is one of the states that is at the forefront and is trying to resolve this issue.  Manager Clementi said this is causing big problem there because of the State’s manufacturing facilities. </w:t>
      </w:r>
    </w:p>
    <w:p w:rsidR="008008C9" w:rsidRDefault="008008C9" w:rsidP="00AB213C">
      <w:pPr>
        <w:pStyle w:val="BodyText"/>
        <w:rPr>
          <w:sz w:val="28"/>
          <w:szCs w:val="28"/>
        </w:rPr>
      </w:pPr>
    </w:p>
    <w:p w:rsidR="008008C9" w:rsidRDefault="008008C9" w:rsidP="00AB213C">
      <w:pPr>
        <w:pStyle w:val="BodyText"/>
        <w:rPr>
          <w:sz w:val="28"/>
          <w:szCs w:val="28"/>
        </w:rPr>
      </w:pPr>
      <w:r>
        <w:rPr>
          <w:sz w:val="28"/>
          <w:szCs w:val="28"/>
        </w:rPr>
        <w:t xml:space="preserve">Trustee Childress said he is pleased that staff addressed this issue early and it is being monitored.  This is important to the District because it is important to the community.  </w:t>
      </w:r>
    </w:p>
    <w:p w:rsidR="008008C9" w:rsidRDefault="008008C9" w:rsidP="00AB213C">
      <w:pPr>
        <w:pStyle w:val="BodyText"/>
        <w:rPr>
          <w:sz w:val="28"/>
          <w:szCs w:val="28"/>
        </w:rPr>
      </w:pPr>
    </w:p>
    <w:p w:rsidR="008008C9" w:rsidRDefault="008008C9" w:rsidP="00AB213C">
      <w:pPr>
        <w:pStyle w:val="BodyText"/>
        <w:rPr>
          <w:sz w:val="28"/>
          <w:szCs w:val="28"/>
        </w:rPr>
      </w:pPr>
      <w:r>
        <w:rPr>
          <w:sz w:val="28"/>
          <w:szCs w:val="28"/>
        </w:rPr>
        <w:t xml:space="preserve">Manager Clementi said a large portion of the conference </w:t>
      </w:r>
      <w:r w:rsidR="00D20462">
        <w:rPr>
          <w:sz w:val="28"/>
          <w:szCs w:val="28"/>
        </w:rPr>
        <w:t xml:space="preserve">she attended </w:t>
      </w:r>
      <w:r>
        <w:rPr>
          <w:sz w:val="28"/>
          <w:szCs w:val="28"/>
        </w:rPr>
        <w:t>discussed experimental treatments and that is where the research is</w:t>
      </w:r>
      <w:r w:rsidR="00D20462">
        <w:rPr>
          <w:sz w:val="28"/>
          <w:szCs w:val="28"/>
        </w:rPr>
        <w:t xml:space="preserve">, </w:t>
      </w:r>
      <w:r>
        <w:rPr>
          <w:sz w:val="28"/>
          <w:szCs w:val="28"/>
        </w:rPr>
        <w:t>it is very expensive and nothing is scalable.  Discussion ensued</w:t>
      </w:r>
      <w:r w:rsidR="00432F72">
        <w:rPr>
          <w:sz w:val="28"/>
          <w:szCs w:val="28"/>
        </w:rPr>
        <w:t>.</w:t>
      </w:r>
    </w:p>
    <w:p w:rsidR="00AC4AB2" w:rsidRDefault="00AC4AB2" w:rsidP="00AB213C">
      <w:pPr>
        <w:pStyle w:val="BodyText"/>
        <w:rPr>
          <w:sz w:val="28"/>
          <w:szCs w:val="28"/>
        </w:rPr>
      </w:pPr>
    </w:p>
    <w:p w:rsidR="00AC4AB2" w:rsidRDefault="00D20462" w:rsidP="00AB213C">
      <w:pPr>
        <w:pStyle w:val="BodyText"/>
        <w:rPr>
          <w:sz w:val="28"/>
          <w:szCs w:val="28"/>
        </w:rPr>
      </w:pPr>
      <w:r>
        <w:rPr>
          <w:sz w:val="28"/>
          <w:szCs w:val="28"/>
        </w:rPr>
        <w:t xml:space="preserve">Continuing with the Manager’s Report, </w:t>
      </w:r>
      <w:r w:rsidR="00F84594">
        <w:rPr>
          <w:sz w:val="28"/>
          <w:szCs w:val="28"/>
        </w:rPr>
        <w:t xml:space="preserve">Trustee Sotir stated this is Trustee Childress’ last Board of Trustees Meeting and </w:t>
      </w:r>
      <w:r w:rsidR="00AC4AB2" w:rsidRPr="00F84594">
        <w:rPr>
          <w:sz w:val="28"/>
          <w:szCs w:val="28"/>
        </w:rPr>
        <w:t xml:space="preserve">presented </w:t>
      </w:r>
      <w:r w:rsidR="00F84594">
        <w:rPr>
          <w:sz w:val="28"/>
          <w:szCs w:val="28"/>
        </w:rPr>
        <w:t>Ordinance</w:t>
      </w:r>
      <w:r w:rsidR="00AC4AB2" w:rsidRPr="00F84594">
        <w:rPr>
          <w:sz w:val="28"/>
          <w:szCs w:val="28"/>
        </w:rPr>
        <w:t xml:space="preserve"> No. </w:t>
      </w:r>
      <w:r w:rsidR="00F84594">
        <w:rPr>
          <w:sz w:val="28"/>
          <w:szCs w:val="28"/>
        </w:rPr>
        <w:t xml:space="preserve">918 </w:t>
      </w:r>
      <w:r w:rsidR="006F5073">
        <w:rPr>
          <w:sz w:val="28"/>
          <w:szCs w:val="28"/>
        </w:rPr>
        <w:t>Recognition of Christopher F. Childress and it</w:t>
      </w:r>
      <w:r w:rsidR="00F84594">
        <w:rPr>
          <w:sz w:val="28"/>
          <w:szCs w:val="28"/>
        </w:rPr>
        <w:t xml:space="preserve"> read as follows:  </w:t>
      </w:r>
    </w:p>
    <w:p w:rsidR="00F84594" w:rsidRDefault="00F84594" w:rsidP="00AB213C">
      <w:pPr>
        <w:pStyle w:val="BodyText"/>
        <w:rPr>
          <w:sz w:val="28"/>
          <w:szCs w:val="28"/>
        </w:rPr>
      </w:pPr>
    </w:p>
    <w:p w:rsidR="00F84594" w:rsidRPr="00F84594" w:rsidRDefault="00F84594" w:rsidP="00F84594">
      <w:pPr>
        <w:jc w:val="both"/>
        <w:rPr>
          <w:sz w:val="28"/>
          <w:szCs w:val="28"/>
        </w:rPr>
      </w:pPr>
      <w:r w:rsidRPr="00F84594">
        <w:rPr>
          <w:sz w:val="28"/>
          <w:szCs w:val="28"/>
        </w:rPr>
        <w:t>WHEREAS, Christopher F. Childress has served Fox Metro Water Reclamation District as an appointed member of the Board of Trustees for the past 13.5 years, serving as Secretary/Clerk for 5.5 years;</w:t>
      </w:r>
    </w:p>
    <w:p w:rsidR="00F84594" w:rsidRPr="00F84594" w:rsidRDefault="00F84594" w:rsidP="00F84594">
      <w:pPr>
        <w:jc w:val="both"/>
        <w:rPr>
          <w:sz w:val="28"/>
          <w:szCs w:val="28"/>
        </w:rPr>
      </w:pPr>
    </w:p>
    <w:p w:rsidR="00F84594" w:rsidRPr="00F84594" w:rsidRDefault="00F84594" w:rsidP="00F84594">
      <w:pPr>
        <w:jc w:val="both"/>
        <w:rPr>
          <w:sz w:val="28"/>
          <w:szCs w:val="28"/>
        </w:rPr>
      </w:pPr>
      <w:r w:rsidRPr="00F84594">
        <w:rPr>
          <w:sz w:val="28"/>
          <w:szCs w:val="28"/>
        </w:rPr>
        <w:tab/>
        <w:t xml:space="preserve">WHEREAS, he has given an extraordinary amount of time, expertise and service to Fox Metro Water Reclamation District; </w:t>
      </w:r>
    </w:p>
    <w:p w:rsidR="00F84594" w:rsidRPr="00F84594" w:rsidRDefault="00F84594" w:rsidP="00F84594">
      <w:pPr>
        <w:jc w:val="both"/>
        <w:rPr>
          <w:sz w:val="28"/>
          <w:szCs w:val="28"/>
        </w:rPr>
      </w:pPr>
    </w:p>
    <w:p w:rsidR="00F84594" w:rsidRPr="00F84594" w:rsidRDefault="00D20462" w:rsidP="00F84594">
      <w:pPr>
        <w:jc w:val="both"/>
        <w:rPr>
          <w:sz w:val="28"/>
          <w:szCs w:val="28"/>
        </w:rPr>
      </w:pPr>
      <w:r w:rsidRPr="00D20462">
        <w:rPr>
          <w:noProof/>
          <w:sz w:val="28"/>
          <w:szCs w:val="28"/>
        </w:rPr>
        <mc:AlternateContent>
          <mc:Choice Requires="wpg">
            <w:drawing>
              <wp:anchor distT="0" distB="0" distL="228600" distR="228600" simplePos="0" relativeHeight="252365824" behindDoc="0" locked="0" layoutInCell="1" allowOverlap="1">
                <wp:simplePos x="0" y="0"/>
                <wp:positionH relativeFrom="page">
                  <wp:posOffset>314325</wp:posOffset>
                </wp:positionH>
                <wp:positionV relativeFrom="page">
                  <wp:posOffset>247650</wp:posOffset>
                </wp:positionV>
                <wp:extent cx="1495425" cy="9490710"/>
                <wp:effectExtent l="0" t="0" r="9525" b="0"/>
                <wp:wrapSquare wrapText="bothSides"/>
                <wp:docPr id="33" name="Group 33"/>
                <wp:cNvGraphicFramePr/>
                <a:graphic xmlns:a="http://schemas.openxmlformats.org/drawingml/2006/main">
                  <a:graphicData uri="http://schemas.microsoft.com/office/word/2010/wordprocessingGroup">
                    <wpg:wgp>
                      <wpg:cNvGrpSpPr/>
                      <wpg:grpSpPr>
                        <a:xfrm>
                          <a:off x="0" y="0"/>
                          <a:ext cx="1495425" cy="9490710"/>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D20462" w:rsidRDefault="00D20462" w:rsidP="00D2046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3" o:spid="_x0000_s1070" style="position:absolute;left:0;text-align:left;margin-left:24.75pt;margin-top:19.5pt;width:117.75pt;height:747.3pt;z-index:2523658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">
                <v:shape id="Text Box 34" o:spid="_x0000_s107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rsidR="00D20462" w:rsidRDefault="00D20462" w:rsidP="00D20462">
                        <w:pPr>
                          <w:rPr>
                            <w:color w:val="595959" w:themeColor="text1" w:themeTint="A6"/>
                          </w:rPr>
                        </w:pPr>
                      </w:p>
                    </w:txbxContent>
                  </v:textbox>
                </v:shape>
                <v:rect id="Rectangle 3" o:spid="_x0000_s107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7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84594" w:rsidRPr="00F84594">
        <w:rPr>
          <w:sz w:val="28"/>
          <w:szCs w:val="28"/>
        </w:rPr>
        <w:tab/>
        <w:t>WHEREAS, he has been an excellent representative of the Fox Metro Water Reclamation District on the local, State and National level in advocating for initiatives that provide outstanding waste water programs and services;</w:t>
      </w:r>
    </w:p>
    <w:p w:rsidR="00F84594" w:rsidRPr="00F84594" w:rsidRDefault="00F84594" w:rsidP="00F84594">
      <w:pPr>
        <w:jc w:val="both"/>
        <w:rPr>
          <w:sz w:val="28"/>
          <w:szCs w:val="28"/>
        </w:rPr>
      </w:pPr>
    </w:p>
    <w:p w:rsidR="00F84594" w:rsidRDefault="00F84594" w:rsidP="00F84594">
      <w:pPr>
        <w:jc w:val="both"/>
        <w:rPr>
          <w:sz w:val="28"/>
          <w:szCs w:val="28"/>
        </w:rPr>
      </w:pPr>
      <w:r w:rsidRPr="00F84594">
        <w:rPr>
          <w:sz w:val="28"/>
          <w:szCs w:val="28"/>
        </w:rPr>
        <w:tab/>
        <w:t>WHEREAS, he has made meaningful and thoughtful contributions to the planning and development of Fox Metro Water Reclamation District’s outstanding facilities;</w:t>
      </w:r>
    </w:p>
    <w:p w:rsidR="00F84594" w:rsidRPr="00F84594" w:rsidRDefault="00F84594" w:rsidP="00F84594">
      <w:pPr>
        <w:jc w:val="both"/>
        <w:rPr>
          <w:sz w:val="28"/>
          <w:szCs w:val="28"/>
        </w:rPr>
      </w:pPr>
    </w:p>
    <w:p w:rsidR="00F84594" w:rsidRPr="00F84594" w:rsidRDefault="00F84594" w:rsidP="00F84594">
      <w:pPr>
        <w:jc w:val="both"/>
        <w:rPr>
          <w:sz w:val="28"/>
          <w:szCs w:val="28"/>
        </w:rPr>
      </w:pPr>
      <w:r w:rsidRPr="00F84594">
        <w:rPr>
          <w:sz w:val="28"/>
          <w:szCs w:val="28"/>
        </w:rPr>
        <w:tab/>
        <w:t xml:space="preserve">WHEREAS, he is recognized for his commitment to provide direction and support for the success of Fox Metro Water Reclamation District; </w:t>
      </w:r>
    </w:p>
    <w:p w:rsidR="00F84594" w:rsidRPr="00F84594" w:rsidRDefault="00F84594" w:rsidP="00F84594">
      <w:pPr>
        <w:jc w:val="both"/>
        <w:rPr>
          <w:sz w:val="28"/>
          <w:szCs w:val="28"/>
        </w:rPr>
      </w:pPr>
    </w:p>
    <w:p w:rsidR="00F84594" w:rsidRPr="00F84594" w:rsidRDefault="00F84594" w:rsidP="00F84594">
      <w:pPr>
        <w:jc w:val="both"/>
        <w:rPr>
          <w:sz w:val="28"/>
          <w:szCs w:val="28"/>
        </w:rPr>
      </w:pPr>
      <w:r w:rsidRPr="00F84594">
        <w:rPr>
          <w:sz w:val="28"/>
          <w:szCs w:val="28"/>
        </w:rPr>
        <w:tab/>
        <w:t>WHEREAS, the Board of Trustees desires to acknowledge the contributions of Christopher F. Childress;</w:t>
      </w:r>
    </w:p>
    <w:p w:rsidR="00F84594" w:rsidRPr="00F84594" w:rsidRDefault="00F84594" w:rsidP="00F84594">
      <w:pPr>
        <w:jc w:val="both"/>
        <w:rPr>
          <w:sz w:val="28"/>
          <w:szCs w:val="28"/>
        </w:rPr>
      </w:pPr>
    </w:p>
    <w:p w:rsidR="00F84594" w:rsidRDefault="00F84594" w:rsidP="00F84594">
      <w:pPr>
        <w:jc w:val="both"/>
        <w:rPr>
          <w:sz w:val="28"/>
          <w:szCs w:val="28"/>
        </w:rPr>
      </w:pPr>
      <w:r w:rsidRPr="00F84594">
        <w:rPr>
          <w:sz w:val="28"/>
          <w:szCs w:val="28"/>
        </w:rPr>
        <w:tab/>
        <w:t>THEREFORE, BE IT RESOLVED, the Fox Metro Water Reclamation District Board of Trustees hereby recognizes and honors Christopher F. Childress for his commitment, dedication, and the many years of distinguished service on the Fox Metro Water Reclamation District Board of Trustees.</w:t>
      </w:r>
    </w:p>
    <w:p w:rsidR="006F5073" w:rsidRDefault="006F5073" w:rsidP="00F84594">
      <w:pPr>
        <w:jc w:val="both"/>
        <w:rPr>
          <w:sz w:val="28"/>
          <w:szCs w:val="28"/>
        </w:rPr>
      </w:pPr>
    </w:p>
    <w:p w:rsidR="00727204" w:rsidRDefault="00D8506A" w:rsidP="00D8506A">
      <w:pPr>
        <w:jc w:val="both"/>
        <w:rPr>
          <w:sz w:val="28"/>
          <w:szCs w:val="28"/>
        </w:rPr>
      </w:pPr>
      <w:r>
        <w:rPr>
          <w:sz w:val="28"/>
          <w:szCs w:val="28"/>
        </w:rPr>
        <w:t xml:space="preserve">It was moved by Trustee Funkey, seconded by Trustee Krahn, </w:t>
      </w:r>
      <w:r w:rsidRPr="0017577E">
        <w:rPr>
          <w:sz w:val="28"/>
          <w:szCs w:val="28"/>
        </w:rPr>
        <w:t>put to vote and unanimously carried that</w:t>
      </w:r>
      <w:r>
        <w:rPr>
          <w:sz w:val="28"/>
          <w:szCs w:val="28"/>
        </w:rPr>
        <w:t xml:space="preserve"> Ordinance 918 Recognition of Christopher F. Childress be adopted as written.  </w:t>
      </w:r>
    </w:p>
    <w:p w:rsidR="00033261" w:rsidRDefault="00033261" w:rsidP="00D8506A">
      <w:pPr>
        <w:jc w:val="both"/>
        <w:rPr>
          <w:sz w:val="28"/>
          <w:szCs w:val="28"/>
        </w:rPr>
      </w:pPr>
    </w:p>
    <w:p w:rsidR="00033261" w:rsidRDefault="00033261" w:rsidP="00D8506A">
      <w:pPr>
        <w:jc w:val="both"/>
        <w:rPr>
          <w:sz w:val="28"/>
          <w:szCs w:val="28"/>
        </w:rPr>
      </w:pPr>
      <w:r>
        <w:rPr>
          <w:sz w:val="28"/>
          <w:szCs w:val="28"/>
        </w:rPr>
        <w:t>Trustee Childress thanked all of the Trustees and said Fox Metro has an excellent Board, they contemplate what is happening in the District and they are committed to the District and the area.  This Board is non-political, it is about what is best for the residents and it always has been.  Trustee Childress said he appreciates all the leadership</w:t>
      </w:r>
      <w:r w:rsidR="00C02D9E">
        <w:rPr>
          <w:sz w:val="28"/>
          <w:szCs w:val="28"/>
        </w:rPr>
        <w:t>, former District Manager Tom Muth and the current District Manager, Karen Clementi</w:t>
      </w:r>
      <w:r w:rsidR="00D20462">
        <w:rPr>
          <w:sz w:val="28"/>
          <w:szCs w:val="28"/>
        </w:rPr>
        <w:t xml:space="preserve">.  He </w:t>
      </w:r>
      <w:proofErr w:type="gramStart"/>
      <w:r w:rsidR="00D20462">
        <w:rPr>
          <w:sz w:val="28"/>
          <w:szCs w:val="28"/>
        </w:rPr>
        <w:t xml:space="preserve">said </w:t>
      </w:r>
      <w:r w:rsidR="00C02D9E">
        <w:rPr>
          <w:sz w:val="28"/>
          <w:szCs w:val="28"/>
        </w:rPr>
        <w:t xml:space="preserve"> he</w:t>
      </w:r>
      <w:proofErr w:type="gramEnd"/>
      <w:r w:rsidR="00C02D9E">
        <w:rPr>
          <w:sz w:val="28"/>
          <w:szCs w:val="28"/>
        </w:rPr>
        <w:t xml:space="preserve"> is very proud of the things that were accomplished since he has been on the Board and he is very proud to have been part of it.   He said it is really the staff in all of the different departments that make the District a success with all of their hard work and dedication. </w:t>
      </w:r>
    </w:p>
    <w:p w:rsidR="00C02D9E" w:rsidRDefault="00C02D9E" w:rsidP="00D8506A">
      <w:pPr>
        <w:jc w:val="both"/>
        <w:rPr>
          <w:sz w:val="28"/>
          <w:szCs w:val="28"/>
        </w:rPr>
      </w:pPr>
    </w:p>
    <w:p w:rsidR="00C02D9E" w:rsidRDefault="00D20462" w:rsidP="00D8506A">
      <w:pPr>
        <w:jc w:val="both"/>
        <w:rPr>
          <w:sz w:val="28"/>
          <w:szCs w:val="28"/>
        </w:rPr>
      </w:pPr>
      <w:r w:rsidRPr="00D20462">
        <w:rPr>
          <w:noProof/>
          <w:sz w:val="28"/>
          <w:szCs w:val="28"/>
        </w:rPr>
        <mc:AlternateContent>
          <mc:Choice Requires="wpg">
            <w:drawing>
              <wp:anchor distT="0" distB="0" distL="228600" distR="228600" simplePos="0" relativeHeight="252367872" behindDoc="0" locked="0" layoutInCell="1" allowOverlap="1">
                <wp:simplePos x="0" y="0"/>
                <wp:positionH relativeFrom="page">
                  <wp:posOffset>314325</wp:posOffset>
                </wp:positionH>
                <wp:positionV relativeFrom="page">
                  <wp:posOffset>247650</wp:posOffset>
                </wp:positionV>
                <wp:extent cx="1516443" cy="9595485"/>
                <wp:effectExtent l="0" t="0" r="7620" b="5715"/>
                <wp:wrapSquare wrapText="bothSides"/>
                <wp:docPr id="37" name="Group 37"/>
                <wp:cNvGraphicFramePr/>
                <a:graphic xmlns:a="http://schemas.openxmlformats.org/drawingml/2006/main">
                  <a:graphicData uri="http://schemas.microsoft.com/office/word/2010/wordprocessingGroup">
                    <wpg:wgp>
                      <wpg:cNvGrpSpPr/>
                      <wpg:grpSpPr>
                        <a:xfrm>
                          <a:off x="0" y="0"/>
                          <a:ext cx="1516443" cy="9595485"/>
                          <a:chOff x="0" y="0"/>
                          <a:chExt cx="2466504" cy="8229600"/>
                        </a:xfrm>
                      </wpg:grpSpPr>
                      <wps:wsp>
                        <wps:cNvPr id="38" name="Text Box 38"/>
                        <wps:cNvSpPr txBox="1"/>
                        <wps:spPr>
                          <a:xfrm>
                            <a:off x="190500" y="0"/>
                            <a:ext cx="1715074"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D20462" w:rsidRDefault="00D20462"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11120</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Pr="00245B8A" w:rsidRDefault="00245B8A" w:rsidP="00D20462">
                              <w:pPr>
                                <w:rPr>
                                  <w:color w:val="595959" w:themeColor="text1" w:themeTint="A6"/>
                                  <w:sz w:val="24"/>
                                  <w:szCs w:val="24"/>
                                </w:rPr>
                              </w:pPr>
                              <w:r>
                                <w:rPr>
                                  <w:color w:val="595959" w:themeColor="text1" w:themeTint="A6"/>
                                  <w:sz w:val="24"/>
                                  <w:szCs w:val="24"/>
                                </w:rPr>
                                <w:t>11121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7" o:spid="_x0000_s1074" style="position:absolute;left:0;text-align:left;margin-left:24.75pt;margin-top:19.5pt;width:119.4pt;height:755.55pt;z-index:25236787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">
                <v:shape id="Text Box 38" o:spid="_x0000_s1075" type="#_x0000_t202" style="position:absolute;left:1905;width:1715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rsidR="00D20462" w:rsidRDefault="00D20462"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11120</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Pr="00245B8A" w:rsidRDefault="00245B8A" w:rsidP="00D20462">
                        <w:pPr>
                          <w:rPr>
                            <w:color w:val="595959" w:themeColor="text1" w:themeTint="A6"/>
                            <w:sz w:val="24"/>
                            <w:szCs w:val="24"/>
                          </w:rPr>
                        </w:pPr>
                        <w:r>
                          <w:rPr>
                            <w:color w:val="595959" w:themeColor="text1" w:themeTint="A6"/>
                            <w:sz w:val="24"/>
                            <w:szCs w:val="24"/>
                          </w:rPr>
                          <w:t>11121</w:t>
                        </w:r>
                      </w:p>
                    </w:txbxContent>
                  </v:textbox>
                </v:shape>
                <v:rect id="Rectangle 3" o:spid="_x0000_s107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7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02D9E">
        <w:rPr>
          <w:sz w:val="28"/>
          <w:szCs w:val="28"/>
        </w:rPr>
        <w:t xml:space="preserve">Manager Clementi stated that she would like to invite Trustee Childress back when the District conducts the ribbon cutting ceremony for Solar Field #2 </w:t>
      </w:r>
      <w:r>
        <w:rPr>
          <w:sz w:val="28"/>
          <w:szCs w:val="28"/>
        </w:rPr>
        <w:t xml:space="preserve">and </w:t>
      </w:r>
      <w:r w:rsidR="00C02D9E">
        <w:rPr>
          <w:sz w:val="28"/>
          <w:szCs w:val="28"/>
        </w:rPr>
        <w:t xml:space="preserve">the Board would like to name that solar field after him. </w:t>
      </w:r>
    </w:p>
    <w:p w:rsidR="005501D8" w:rsidRDefault="005501D8" w:rsidP="00626F51">
      <w:pPr>
        <w:pStyle w:val="BodyText"/>
        <w:rPr>
          <w:sz w:val="28"/>
          <w:szCs w:val="28"/>
        </w:rPr>
      </w:pPr>
    </w:p>
    <w:p w:rsidR="00E87D7A" w:rsidRDefault="00C931FD" w:rsidP="00626F51">
      <w:pPr>
        <w:pStyle w:val="BodyText"/>
        <w:rPr>
          <w:sz w:val="28"/>
          <w:szCs w:val="28"/>
        </w:rPr>
      </w:pPr>
      <w:r>
        <w:rPr>
          <w:sz w:val="28"/>
          <w:szCs w:val="28"/>
        </w:rPr>
        <w:t>With no other matters to come before the Board</w:t>
      </w:r>
      <w:r w:rsidR="00714119">
        <w:rPr>
          <w:sz w:val="28"/>
          <w:szCs w:val="28"/>
        </w:rPr>
        <w:t>,</w:t>
      </w:r>
      <w:r>
        <w:rPr>
          <w:sz w:val="28"/>
          <w:szCs w:val="28"/>
        </w:rPr>
        <w:t xml:space="preserve"> </w:t>
      </w:r>
      <w:r w:rsidR="0071192B" w:rsidRPr="00827DA4">
        <w:rPr>
          <w:sz w:val="28"/>
          <w:szCs w:val="28"/>
        </w:rPr>
        <w:t xml:space="preserve">Manager </w:t>
      </w:r>
      <w:r w:rsidR="006D4DF3" w:rsidRPr="00827DA4">
        <w:rPr>
          <w:sz w:val="28"/>
          <w:szCs w:val="28"/>
        </w:rPr>
        <w:t>Clementi</w:t>
      </w:r>
      <w:r w:rsidR="0071192B" w:rsidRPr="00827DA4">
        <w:rPr>
          <w:sz w:val="28"/>
          <w:szCs w:val="28"/>
        </w:rPr>
        <w:t xml:space="preserve"> requested an Executive Session be held to discuss</w:t>
      </w:r>
      <w:r w:rsidR="00D8506A">
        <w:rPr>
          <w:sz w:val="28"/>
          <w:szCs w:val="28"/>
        </w:rPr>
        <w:t xml:space="preserve"> the last four months of Executive Session Meeting Minutes, </w:t>
      </w:r>
      <w:r w:rsidR="0071192B" w:rsidRPr="00827DA4">
        <w:rPr>
          <w:sz w:val="28"/>
          <w:szCs w:val="28"/>
        </w:rPr>
        <w:t>personnel</w:t>
      </w:r>
      <w:r w:rsidR="00233F7F">
        <w:rPr>
          <w:sz w:val="28"/>
          <w:szCs w:val="28"/>
        </w:rPr>
        <w:t xml:space="preserve"> </w:t>
      </w:r>
      <w:r w:rsidR="006D4DF3">
        <w:rPr>
          <w:sz w:val="28"/>
          <w:szCs w:val="28"/>
        </w:rPr>
        <w:t xml:space="preserve">and </w:t>
      </w:r>
      <w:r w:rsidR="00233F7F">
        <w:rPr>
          <w:sz w:val="28"/>
          <w:szCs w:val="28"/>
        </w:rPr>
        <w:t>r</w:t>
      </w:r>
      <w:r w:rsidR="006D4DF3">
        <w:rPr>
          <w:sz w:val="28"/>
          <w:szCs w:val="28"/>
        </w:rPr>
        <w:t>elated</w:t>
      </w:r>
      <w:r w:rsidR="0071192B" w:rsidRPr="0071192B">
        <w:rPr>
          <w:sz w:val="28"/>
          <w:szCs w:val="28"/>
        </w:rPr>
        <w:t xml:space="preserve"> matters. </w:t>
      </w:r>
    </w:p>
    <w:p w:rsidR="00101308" w:rsidRDefault="00101308" w:rsidP="00626F51">
      <w:pPr>
        <w:pStyle w:val="BodyText"/>
        <w:rPr>
          <w:sz w:val="28"/>
          <w:szCs w:val="28"/>
        </w:rPr>
      </w:pPr>
    </w:p>
    <w:p w:rsidR="0071192B" w:rsidRDefault="0071192B" w:rsidP="00626F51">
      <w:pPr>
        <w:pStyle w:val="BodyText"/>
        <w:rPr>
          <w:sz w:val="28"/>
          <w:szCs w:val="28"/>
        </w:rPr>
      </w:pPr>
      <w:r w:rsidRPr="0071192B">
        <w:rPr>
          <w:sz w:val="28"/>
          <w:szCs w:val="28"/>
        </w:rPr>
        <w:t xml:space="preserve">It was moved by Trustee </w:t>
      </w:r>
      <w:r w:rsidR="00D8506A">
        <w:rPr>
          <w:sz w:val="28"/>
          <w:szCs w:val="28"/>
        </w:rPr>
        <w:t>Funkey</w:t>
      </w:r>
      <w:r w:rsidR="009C0484">
        <w:rPr>
          <w:sz w:val="28"/>
          <w:szCs w:val="28"/>
        </w:rPr>
        <w:t xml:space="preserve">, </w:t>
      </w:r>
      <w:r w:rsidRPr="0071192B">
        <w:rPr>
          <w:sz w:val="28"/>
          <w:szCs w:val="28"/>
        </w:rPr>
        <w:t xml:space="preserve">seconded by Trustee </w:t>
      </w:r>
      <w:r w:rsidR="00D8506A">
        <w:rPr>
          <w:sz w:val="28"/>
          <w:szCs w:val="28"/>
        </w:rPr>
        <w:t>Childress</w:t>
      </w:r>
      <w:r w:rsidR="00DD3F8E">
        <w:rPr>
          <w:sz w:val="28"/>
          <w:szCs w:val="28"/>
        </w:rPr>
        <w:t>,</w:t>
      </w:r>
      <w:r w:rsidRPr="0071192B">
        <w:rPr>
          <w:sz w:val="28"/>
          <w:szCs w:val="28"/>
        </w:rPr>
        <w:t xml:space="preserve"> put to vote and unanimously carried that at the conclusion of New Business of today’s meeting, we will temporarily adjourn for an Executive Session.  </w:t>
      </w:r>
    </w:p>
    <w:p w:rsidR="001C0CC2" w:rsidRDefault="001C0CC2" w:rsidP="00626F51">
      <w:pPr>
        <w:pStyle w:val="BodyText"/>
        <w:rPr>
          <w:sz w:val="28"/>
          <w:szCs w:val="28"/>
        </w:rPr>
      </w:pPr>
    </w:p>
    <w:p w:rsidR="00031F92" w:rsidRDefault="008A275F" w:rsidP="00626F51">
      <w:pPr>
        <w:pStyle w:val="BodyText"/>
        <w:rPr>
          <w:sz w:val="28"/>
          <w:szCs w:val="28"/>
        </w:rPr>
      </w:pPr>
      <w:r w:rsidRPr="0017577E">
        <w:rPr>
          <w:sz w:val="28"/>
          <w:szCs w:val="28"/>
        </w:rPr>
        <w:t xml:space="preserve">The </w:t>
      </w:r>
      <w:r w:rsidR="00031F92" w:rsidRPr="0017577E">
        <w:rPr>
          <w:sz w:val="28"/>
          <w:szCs w:val="28"/>
        </w:rPr>
        <w:t>Regular Board Meeting temporarily adjourned for Executive Session at</w:t>
      </w:r>
      <w:r w:rsidR="00FA5783" w:rsidRPr="0017577E">
        <w:rPr>
          <w:sz w:val="28"/>
          <w:szCs w:val="28"/>
        </w:rPr>
        <w:t xml:space="preserve"> </w:t>
      </w:r>
      <w:r w:rsidR="001A3C81">
        <w:rPr>
          <w:sz w:val="28"/>
          <w:szCs w:val="28"/>
        </w:rPr>
        <w:t>10:44</w:t>
      </w:r>
      <w:bookmarkStart w:id="0" w:name="_GoBack"/>
      <w:bookmarkEnd w:id="0"/>
      <w:r w:rsidR="00966108">
        <w:rPr>
          <w:sz w:val="28"/>
          <w:szCs w:val="28"/>
        </w:rPr>
        <w:t xml:space="preserve"> A</w:t>
      </w:r>
      <w:r w:rsidR="001D14EB" w:rsidRPr="0017577E">
        <w:rPr>
          <w:sz w:val="28"/>
          <w:szCs w:val="28"/>
        </w:rPr>
        <w:t>.M</w:t>
      </w:r>
      <w:r w:rsidR="0078039A">
        <w:rPr>
          <w:sz w:val="28"/>
          <w:szCs w:val="28"/>
        </w:rPr>
        <w:t>.</w:t>
      </w:r>
    </w:p>
    <w:p w:rsidR="0078039A" w:rsidRPr="0017577E" w:rsidRDefault="0078039A" w:rsidP="00626F51">
      <w:pPr>
        <w:pStyle w:val="BodyText"/>
        <w:rPr>
          <w:sz w:val="28"/>
          <w:szCs w:val="28"/>
        </w:rPr>
      </w:pPr>
    </w:p>
    <w:p w:rsidR="00031F92" w:rsidRDefault="00031F92" w:rsidP="00626F51">
      <w:pPr>
        <w:pStyle w:val="BodyText"/>
        <w:rPr>
          <w:sz w:val="28"/>
          <w:szCs w:val="28"/>
        </w:rPr>
      </w:pPr>
      <w:r w:rsidRPr="0017577E">
        <w:rPr>
          <w:sz w:val="28"/>
          <w:szCs w:val="28"/>
        </w:rPr>
        <w:t>It was moved by Trustee</w:t>
      </w:r>
      <w:r w:rsidR="00931A43">
        <w:rPr>
          <w:sz w:val="28"/>
          <w:szCs w:val="28"/>
        </w:rPr>
        <w:t xml:space="preserve"> </w:t>
      </w:r>
      <w:r w:rsidR="00C247A6">
        <w:rPr>
          <w:sz w:val="28"/>
          <w:szCs w:val="28"/>
        </w:rPr>
        <w:t>Funkey</w:t>
      </w:r>
      <w:r w:rsidR="00F10C3C">
        <w:rPr>
          <w:sz w:val="28"/>
          <w:szCs w:val="28"/>
        </w:rPr>
        <w:t>,</w:t>
      </w:r>
      <w:r w:rsidR="00931A43">
        <w:rPr>
          <w:sz w:val="28"/>
          <w:szCs w:val="28"/>
        </w:rPr>
        <w:t xml:space="preserve"> s</w:t>
      </w:r>
      <w:r w:rsidRPr="0017577E">
        <w:rPr>
          <w:sz w:val="28"/>
          <w:szCs w:val="28"/>
        </w:rPr>
        <w:t xml:space="preserve">econded by Trustee </w:t>
      </w:r>
      <w:r w:rsidR="00C247A6">
        <w:rPr>
          <w:sz w:val="28"/>
          <w:szCs w:val="28"/>
        </w:rPr>
        <w:t>Childress</w:t>
      </w:r>
      <w:r w:rsidR="00F10C3C">
        <w:rPr>
          <w:sz w:val="28"/>
          <w:szCs w:val="28"/>
        </w:rPr>
        <w:t xml:space="preserve">, </w:t>
      </w:r>
      <w:r w:rsidR="007C4C5A" w:rsidRPr="0017577E">
        <w:rPr>
          <w:sz w:val="28"/>
          <w:szCs w:val="28"/>
        </w:rPr>
        <w:t>p</w:t>
      </w:r>
      <w:r w:rsidRPr="0017577E">
        <w:rPr>
          <w:sz w:val="28"/>
          <w:szCs w:val="28"/>
        </w:rPr>
        <w:t>ut to vote and unanimously carried that the Executive Session be adjourned and resume the Regular Board Meeting.</w:t>
      </w:r>
    </w:p>
    <w:p w:rsidR="00E1345B" w:rsidRDefault="00E1345B" w:rsidP="00626F51">
      <w:pPr>
        <w:pStyle w:val="BodyText"/>
        <w:rPr>
          <w:sz w:val="28"/>
          <w:szCs w:val="28"/>
        </w:rPr>
      </w:pPr>
    </w:p>
    <w:p w:rsidR="00B1614C" w:rsidRPr="0017577E" w:rsidRDefault="00031F92" w:rsidP="00626F51">
      <w:pPr>
        <w:jc w:val="both"/>
        <w:rPr>
          <w:sz w:val="28"/>
          <w:szCs w:val="28"/>
        </w:rPr>
      </w:pPr>
      <w:r w:rsidRPr="0017577E">
        <w:rPr>
          <w:sz w:val="28"/>
          <w:szCs w:val="28"/>
        </w:rPr>
        <w:t xml:space="preserve">Regular Board Meeting reconvened at </w:t>
      </w:r>
      <w:r w:rsidR="008C2F72">
        <w:rPr>
          <w:sz w:val="28"/>
          <w:szCs w:val="28"/>
        </w:rPr>
        <w:t>11:</w:t>
      </w:r>
      <w:r w:rsidR="00D8506A">
        <w:rPr>
          <w:sz w:val="28"/>
          <w:szCs w:val="28"/>
        </w:rPr>
        <w:t>42</w:t>
      </w:r>
      <w:r w:rsidR="008C2F72">
        <w:rPr>
          <w:sz w:val="28"/>
          <w:szCs w:val="28"/>
        </w:rPr>
        <w:t>A</w:t>
      </w:r>
      <w:r w:rsidR="00B1614C" w:rsidRPr="0017577E">
        <w:rPr>
          <w:sz w:val="28"/>
          <w:szCs w:val="28"/>
        </w:rPr>
        <w:t>.M.</w:t>
      </w:r>
    </w:p>
    <w:p w:rsidR="00B1614C" w:rsidRPr="0017577E" w:rsidRDefault="00B1614C" w:rsidP="00626F51">
      <w:pPr>
        <w:jc w:val="both"/>
        <w:rPr>
          <w:sz w:val="28"/>
          <w:szCs w:val="28"/>
        </w:rPr>
      </w:pPr>
    </w:p>
    <w:p w:rsidR="00D510DF" w:rsidRDefault="00031F92" w:rsidP="00626F51">
      <w:pPr>
        <w:jc w:val="both"/>
        <w:rPr>
          <w:sz w:val="28"/>
          <w:szCs w:val="28"/>
        </w:rPr>
      </w:pPr>
      <w:r w:rsidRPr="0017577E">
        <w:rPr>
          <w:sz w:val="28"/>
          <w:szCs w:val="28"/>
        </w:rPr>
        <w:t>No decisions were made in Executive Session</w:t>
      </w:r>
      <w:r w:rsidR="001322C2">
        <w:rPr>
          <w:sz w:val="28"/>
          <w:szCs w:val="28"/>
        </w:rPr>
        <w:t>.</w:t>
      </w:r>
    </w:p>
    <w:p w:rsidR="00C247A6" w:rsidRDefault="00C247A6" w:rsidP="00626F51">
      <w:pPr>
        <w:jc w:val="both"/>
        <w:rPr>
          <w:sz w:val="28"/>
          <w:szCs w:val="28"/>
        </w:rPr>
      </w:pPr>
    </w:p>
    <w:p w:rsidR="00C247A6" w:rsidRDefault="00C247A6" w:rsidP="00626F51">
      <w:pPr>
        <w:jc w:val="both"/>
        <w:rPr>
          <w:sz w:val="28"/>
          <w:szCs w:val="28"/>
        </w:rPr>
      </w:pPr>
      <w:r w:rsidRPr="00D6586B">
        <w:rPr>
          <w:sz w:val="28"/>
          <w:szCs w:val="28"/>
        </w:rPr>
        <w:t xml:space="preserve">It was moved by Trustee </w:t>
      </w:r>
      <w:r>
        <w:rPr>
          <w:sz w:val="28"/>
          <w:szCs w:val="28"/>
        </w:rPr>
        <w:t>Funkey</w:t>
      </w:r>
      <w:r w:rsidRPr="00D6586B">
        <w:rPr>
          <w:sz w:val="28"/>
          <w:szCs w:val="28"/>
        </w:rPr>
        <w:t xml:space="preserve">, seconded by Trustee </w:t>
      </w:r>
      <w:r>
        <w:rPr>
          <w:sz w:val="28"/>
          <w:szCs w:val="28"/>
        </w:rPr>
        <w:t>Childress</w:t>
      </w:r>
      <w:r w:rsidRPr="00D6586B">
        <w:rPr>
          <w:sz w:val="28"/>
          <w:szCs w:val="28"/>
        </w:rPr>
        <w:t>, put to vote and unanimously carried that</w:t>
      </w:r>
      <w:r>
        <w:rPr>
          <w:sz w:val="28"/>
          <w:szCs w:val="28"/>
        </w:rPr>
        <w:t xml:space="preserve"> the bid from Complete Mechanical Services, Inc., of St. Charles in the amount of $167,126.00 plus $6,000.00 allowance for a total of $173,126.00 for the Oswego Pump Station HVAC Replacement Project be accepted subject to review of staff. </w:t>
      </w:r>
    </w:p>
    <w:p w:rsidR="00D8506A" w:rsidRDefault="00D8506A" w:rsidP="00626F51">
      <w:pPr>
        <w:jc w:val="both"/>
        <w:rPr>
          <w:sz w:val="28"/>
          <w:szCs w:val="28"/>
        </w:rPr>
      </w:pPr>
    </w:p>
    <w:p w:rsidR="00D8506A" w:rsidRDefault="00D8506A" w:rsidP="00D8506A">
      <w:pPr>
        <w:jc w:val="both"/>
        <w:rPr>
          <w:sz w:val="28"/>
          <w:szCs w:val="28"/>
        </w:rPr>
      </w:pPr>
      <w:r w:rsidRPr="00D6586B">
        <w:rPr>
          <w:sz w:val="28"/>
          <w:szCs w:val="28"/>
        </w:rPr>
        <w:t xml:space="preserve">It was moved by Trustee </w:t>
      </w:r>
      <w:r>
        <w:rPr>
          <w:sz w:val="28"/>
          <w:szCs w:val="28"/>
        </w:rPr>
        <w:t>Funkey</w:t>
      </w:r>
      <w:r w:rsidRPr="00D6586B">
        <w:rPr>
          <w:sz w:val="28"/>
          <w:szCs w:val="28"/>
        </w:rPr>
        <w:t xml:space="preserve">, seconded by Trustee </w:t>
      </w:r>
      <w:r>
        <w:rPr>
          <w:sz w:val="28"/>
          <w:szCs w:val="28"/>
        </w:rPr>
        <w:t>Childress</w:t>
      </w:r>
      <w:r w:rsidRPr="00D6586B">
        <w:rPr>
          <w:sz w:val="28"/>
          <w:szCs w:val="28"/>
        </w:rPr>
        <w:t xml:space="preserve">, put to vote and unanimously carried that the Executive Meeting Minutes of </w:t>
      </w:r>
      <w:r>
        <w:rPr>
          <w:sz w:val="28"/>
          <w:szCs w:val="28"/>
        </w:rPr>
        <w:t>December 21, 2022 to March 22, 2023</w:t>
      </w:r>
      <w:r w:rsidRPr="00D6586B">
        <w:rPr>
          <w:sz w:val="28"/>
          <w:szCs w:val="28"/>
        </w:rPr>
        <w:t xml:space="preserve"> be approved as written</w:t>
      </w:r>
      <w:r w:rsidR="00891849">
        <w:rPr>
          <w:sz w:val="28"/>
          <w:szCs w:val="28"/>
        </w:rPr>
        <w:t xml:space="preserve"> and remain closed based on the </w:t>
      </w:r>
      <w:r>
        <w:rPr>
          <w:sz w:val="28"/>
          <w:szCs w:val="28"/>
        </w:rPr>
        <w:t>recommendation of staff</w:t>
      </w:r>
      <w:r w:rsidR="00891849">
        <w:rPr>
          <w:sz w:val="28"/>
          <w:szCs w:val="28"/>
        </w:rPr>
        <w:t>.</w:t>
      </w:r>
    </w:p>
    <w:p w:rsidR="00871CC3" w:rsidRDefault="00871CC3" w:rsidP="00626F51">
      <w:pPr>
        <w:jc w:val="both"/>
        <w:rPr>
          <w:sz w:val="28"/>
          <w:szCs w:val="28"/>
        </w:rPr>
      </w:pPr>
    </w:p>
    <w:p w:rsidR="0033672A" w:rsidRPr="0017577E" w:rsidRDefault="00D20462" w:rsidP="00626F51">
      <w:pPr>
        <w:jc w:val="both"/>
        <w:rPr>
          <w:sz w:val="28"/>
          <w:szCs w:val="28"/>
        </w:rPr>
      </w:pPr>
      <w:r w:rsidRPr="00D20462">
        <w:rPr>
          <w:noProof/>
          <w:sz w:val="28"/>
          <w:szCs w:val="28"/>
        </w:rPr>
        <mc:AlternateContent>
          <mc:Choice Requires="wpg">
            <w:drawing>
              <wp:anchor distT="0" distB="0" distL="228600" distR="228600" simplePos="0" relativeHeight="252369920" behindDoc="0" locked="0" layoutInCell="1" allowOverlap="1">
                <wp:simplePos x="0" y="0"/>
                <wp:positionH relativeFrom="page">
                  <wp:posOffset>314325</wp:posOffset>
                </wp:positionH>
                <wp:positionV relativeFrom="page">
                  <wp:posOffset>428624</wp:posOffset>
                </wp:positionV>
                <wp:extent cx="1314450" cy="9366885"/>
                <wp:effectExtent l="0" t="0" r="0" b="5715"/>
                <wp:wrapSquare wrapText="bothSides"/>
                <wp:docPr id="45" name="Group 45"/>
                <wp:cNvGraphicFramePr/>
                <a:graphic xmlns:a="http://schemas.openxmlformats.org/drawingml/2006/main">
                  <a:graphicData uri="http://schemas.microsoft.com/office/word/2010/wordprocessingGroup">
                    <wpg:wgp>
                      <wpg:cNvGrpSpPr/>
                      <wpg:grpSpPr>
                        <a:xfrm>
                          <a:off x="0" y="0"/>
                          <a:ext cx="1314450" cy="9366885"/>
                          <a:chOff x="0" y="0"/>
                          <a:chExt cx="2571750" cy="8229600"/>
                        </a:xfrm>
                      </wpg:grpSpPr>
                      <wps:wsp>
                        <wps:cNvPr id="46" name="Text Box 4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D20462" w:rsidRDefault="00245B8A" w:rsidP="00D20462">
                              <w:pPr>
                                <w:rPr>
                                  <w:color w:val="595959" w:themeColor="text1" w:themeTint="A6"/>
                                  <w:sz w:val="24"/>
                                  <w:szCs w:val="24"/>
                                </w:rPr>
                              </w:pPr>
                              <w:r>
                                <w:rPr>
                                  <w:color w:val="595959" w:themeColor="text1" w:themeTint="A6"/>
                                  <w:sz w:val="24"/>
                                  <w:szCs w:val="24"/>
                                </w:rPr>
                                <w:t>11122</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11123</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11124</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11125</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11126</w:t>
                              </w:r>
                            </w:p>
                            <w:p w:rsidR="00245B8A" w:rsidRPr="00245B8A" w:rsidRDefault="00245B8A" w:rsidP="00D20462">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78" style="position:absolute;left:0;text-align:left;margin-left:24.75pt;margin-top:33.75pt;width:103.5pt;height:737.55pt;z-index:2523699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">
                <v:shape id="Text Box 46" o:spid="_x0000_s107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D20462" w:rsidRDefault="00245B8A" w:rsidP="00D20462">
                        <w:pPr>
                          <w:rPr>
                            <w:color w:val="595959" w:themeColor="text1" w:themeTint="A6"/>
                            <w:sz w:val="24"/>
                            <w:szCs w:val="24"/>
                          </w:rPr>
                        </w:pPr>
                        <w:r>
                          <w:rPr>
                            <w:color w:val="595959" w:themeColor="text1" w:themeTint="A6"/>
                            <w:sz w:val="24"/>
                            <w:szCs w:val="24"/>
                          </w:rPr>
                          <w:t>11122</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11123</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11124</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11125</w:t>
                        </w: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p>
                      <w:p w:rsidR="00245B8A" w:rsidRDefault="00245B8A" w:rsidP="00D20462">
                        <w:pPr>
                          <w:rPr>
                            <w:color w:val="595959" w:themeColor="text1" w:themeTint="A6"/>
                            <w:sz w:val="24"/>
                            <w:szCs w:val="24"/>
                          </w:rPr>
                        </w:pPr>
                        <w:r>
                          <w:rPr>
                            <w:color w:val="595959" w:themeColor="text1" w:themeTint="A6"/>
                            <w:sz w:val="24"/>
                            <w:szCs w:val="24"/>
                          </w:rPr>
                          <w:t>11126</w:t>
                        </w:r>
                      </w:p>
                      <w:p w:rsidR="00245B8A" w:rsidRPr="00245B8A" w:rsidRDefault="00245B8A" w:rsidP="00D20462">
                        <w:pPr>
                          <w:rPr>
                            <w:color w:val="595959" w:themeColor="text1" w:themeTint="A6"/>
                            <w:sz w:val="24"/>
                            <w:szCs w:val="24"/>
                          </w:rPr>
                        </w:pPr>
                      </w:p>
                    </w:txbxContent>
                  </v:textbox>
                </v:shape>
                <v:rect id="Rectangle 3" o:spid="_x0000_s108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X6xAAAANsAAAAPAAAAZHJzL2Rvd25yZXYueG1sRI9Ba8JA&#10;FITvQv/D8oTezEYp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I5HpfrEAAAA2wAAAA8A&#10;AAAAAAAAAAAAAAAABwIAAGRycy9kb3ducmV2LnhtbFBLBQYAAAAAAwADALcAAAD4AgAAAAA=&#10;" fillcolor="#1f497d [3215]" stroked="f" strokeweight="2pt"/>
                <v:shape id="Pentagon 4" o:spid="_x0000_s108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17577E">
        <w:rPr>
          <w:sz w:val="28"/>
          <w:szCs w:val="28"/>
        </w:rPr>
        <w:t>W</w:t>
      </w:r>
      <w:r w:rsidR="0033672A" w:rsidRPr="0017577E">
        <w:rPr>
          <w:sz w:val="28"/>
          <w:szCs w:val="28"/>
        </w:rPr>
        <w:t xml:space="preserve">ith no other business to come before the Board, it was moved by </w:t>
      </w:r>
      <w:r w:rsidR="00C931FD">
        <w:rPr>
          <w:sz w:val="28"/>
          <w:szCs w:val="28"/>
        </w:rPr>
        <w:t>Trust</w:t>
      </w:r>
      <w:r w:rsidR="0033672A" w:rsidRPr="0017577E">
        <w:rPr>
          <w:sz w:val="28"/>
          <w:szCs w:val="28"/>
        </w:rPr>
        <w:t xml:space="preserve">ee </w:t>
      </w:r>
      <w:r w:rsidR="00127CBE">
        <w:rPr>
          <w:sz w:val="28"/>
          <w:szCs w:val="28"/>
        </w:rPr>
        <w:t xml:space="preserve">Childress </w:t>
      </w:r>
      <w:r w:rsidR="0033672A" w:rsidRPr="0017577E">
        <w:rPr>
          <w:sz w:val="28"/>
          <w:szCs w:val="28"/>
        </w:rPr>
        <w:t xml:space="preserve">seconded by Trustee </w:t>
      </w:r>
      <w:r w:rsidR="00127CBE">
        <w:rPr>
          <w:sz w:val="28"/>
          <w:szCs w:val="28"/>
        </w:rPr>
        <w:t>Krahn</w:t>
      </w:r>
      <w:r w:rsidR="002E6839" w:rsidRPr="0017577E">
        <w:rPr>
          <w:sz w:val="28"/>
          <w:szCs w:val="28"/>
        </w:rPr>
        <w:t>,</w:t>
      </w:r>
      <w:r w:rsidR="0033672A" w:rsidRPr="0017577E">
        <w:rPr>
          <w:sz w:val="28"/>
          <w:szCs w:val="28"/>
        </w:rPr>
        <w:t xml:space="preserve"> put to vote and </w:t>
      </w:r>
      <w:r w:rsidR="00EA065B">
        <w:rPr>
          <w:sz w:val="28"/>
          <w:szCs w:val="28"/>
        </w:rPr>
        <w:t xml:space="preserve">the Motion </w:t>
      </w:r>
      <w:r w:rsidR="0033672A" w:rsidRPr="0017577E">
        <w:rPr>
          <w:sz w:val="28"/>
          <w:szCs w:val="28"/>
        </w:rPr>
        <w:t>unanimously carried that this meeting be adjourned.</w:t>
      </w:r>
    </w:p>
    <w:p w:rsidR="0033672A" w:rsidRPr="0017577E" w:rsidRDefault="0033672A" w:rsidP="00626F51">
      <w:pPr>
        <w:jc w:val="both"/>
        <w:rPr>
          <w:sz w:val="28"/>
          <w:szCs w:val="28"/>
        </w:rPr>
      </w:pPr>
    </w:p>
    <w:p w:rsidR="00CB78FE" w:rsidRDefault="00D510DF" w:rsidP="00626F51">
      <w:pPr>
        <w:jc w:val="both"/>
        <w:rPr>
          <w:sz w:val="28"/>
          <w:szCs w:val="28"/>
        </w:rPr>
      </w:pPr>
      <w:r w:rsidRPr="0017577E">
        <w:rPr>
          <w:sz w:val="28"/>
          <w:szCs w:val="28"/>
        </w:rPr>
        <w:t>Meeting adjourned at</w:t>
      </w:r>
      <w:r w:rsidR="008F5D68" w:rsidRPr="0017577E">
        <w:rPr>
          <w:sz w:val="28"/>
          <w:szCs w:val="28"/>
        </w:rPr>
        <w:t xml:space="preserve"> </w:t>
      </w:r>
      <w:r w:rsidR="008C2F72">
        <w:rPr>
          <w:sz w:val="28"/>
          <w:szCs w:val="28"/>
        </w:rPr>
        <w:t>11:</w:t>
      </w:r>
      <w:r w:rsidR="00D8506A">
        <w:rPr>
          <w:sz w:val="28"/>
          <w:szCs w:val="28"/>
        </w:rPr>
        <w:t>44</w:t>
      </w:r>
      <w:r w:rsidR="00F10C3C">
        <w:rPr>
          <w:sz w:val="28"/>
          <w:szCs w:val="28"/>
        </w:rPr>
        <w:t xml:space="preserve"> </w:t>
      </w:r>
      <w:r w:rsidR="008C2F72">
        <w:rPr>
          <w:sz w:val="28"/>
          <w:szCs w:val="28"/>
        </w:rPr>
        <w:t>A</w:t>
      </w:r>
      <w:r w:rsidR="009C0484">
        <w:rPr>
          <w:sz w:val="28"/>
          <w:szCs w:val="28"/>
        </w:rPr>
        <w:t>.M</w:t>
      </w:r>
      <w:r w:rsidR="00185909">
        <w:rPr>
          <w:sz w:val="28"/>
          <w:szCs w:val="28"/>
        </w:rPr>
        <w:t>.</w:t>
      </w:r>
      <w:r w:rsidRPr="0017577E">
        <w:rPr>
          <w:sz w:val="28"/>
          <w:szCs w:val="28"/>
        </w:rPr>
        <w:t xml:space="preserve"> </w:t>
      </w:r>
      <w:r w:rsidR="009E1561">
        <w:rPr>
          <w:sz w:val="28"/>
          <w:szCs w:val="28"/>
        </w:rPr>
        <w:t xml:space="preserve">                      </w:t>
      </w:r>
    </w:p>
    <w:p w:rsidR="00CB78FE" w:rsidRDefault="00CB78FE" w:rsidP="00626F51">
      <w:pPr>
        <w:jc w:val="both"/>
        <w:rPr>
          <w:sz w:val="28"/>
          <w:szCs w:val="28"/>
        </w:rPr>
      </w:pPr>
    </w:p>
    <w:p w:rsidR="00273209" w:rsidRDefault="001C6619" w:rsidP="00626F51">
      <w:pPr>
        <w:jc w:val="both"/>
        <w:rPr>
          <w:sz w:val="28"/>
          <w:szCs w:val="28"/>
        </w:rPr>
      </w:pPr>
      <w:r>
        <w:rPr>
          <w:sz w:val="28"/>
          <w:szCs w:val="28"/>
        </w:rPr>
        <w:t>R-5</w:t>
      </w:r>
      <w:r w:rsidR="008C2F72">
        <w:rPr>
          <w:sz w:val="28"/>
          <w:szCs w:val="28"/>
        </w:rPr>
        <w:t>6</w:t>
      </w:r>
      <w:r w:rsidR="00D8506A">
        <w:rPr>
          <w:sz w:val="28"/>
          <w:szCs w:val="28"/>
        </w:rPr>
        <w:t>4</w:t>
      </w:r>
      <w:r w:rsidR="009E1561">
        <w:rPr>
          <w:sz w:val="28"/>
          <w:szCs w:val="28"/>
        </w:rPr>
        <w:t xml:space="preserve">            </w:t>
      </w:r>
    </w:p>
    <w:sectPr w:rsidR="0027320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C7" w:rsidRDefault="00712AC7" w:rsidP="00D04814">
      <w:r>
        <w:separator/>
      </w:r>
    </w:p>
  </w:endnote>
  <w:endnote w:type="continuationSeparator" w:id="0">
    <w:p w:rsidR="00712AC7" w:rsidRDefault="00712AC7"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01416"/>
      <w:docPartObj>
        <w:docPartGallery w:val="Page Numbers (Bottom of Page)"/>
        <w:docPartUnique/>
      </w:docPartObj>
    </w:sdtPr>
    <w:sdtEndPr>
      <w:rPr>
        <w:noProof/>
      </w:rPr>
    </w:sdtEndPr>
    <w:sdtContent>
      <w:p w:rsidR="00712AC7" w:rsidRDefault="00712AC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12AC7" w:rsidRDefault="0071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C7" w:rsidRDefault="00712AC7" w:rsidP="00D04814">
      <w:r>
        <w:separator/>
      </w:r>
    </w:p>
  </w:footnote>
  <w:footnote w:type="continuationSeparator" w:id="0">
    <w:p w:rsidR="00712AC7" w:rsidRDefault="00712AC7"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8"/>
  </w:num>
  <w:num w:numId="6">
    <w:abstractNumId w:val="4"/>
  </w:num>
  <w:num w:numId="7">
    <w:abstractNumId w:val="9"/>
  </w:num>
  <w:num w:numId="8">
    <w:abstractNumId w:val="5"/>
  </w:num>
  <w:num w:numId="9">
    <w:abstractNumId w:val="0"/>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3AE"/>
    <w:rsid w:val="000025BA"/>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816"/>
    <w:rsid w:val="000069E7"/>
    <w:rsid w:val="00006FC9"/>
    <w:rsid w:val="0000754B"/>
    <w:rsid w:val="00007FFE"/>
    <w:rsid w:val="00010144"/>
    <w:rsid w:val="000103AD"/>
    <w:rsid w:val="000105C5"/>
    <w:rsid w:val="000107E5"/>
    <w:rsid w:val="00010B07"/>
    <w:rsid w:val="00010B9C"/>
    <w:rsid w:val="000112ED"/>
    <w:rsid w:val="00011327"/>
    <w:rsid w:val="0001189B"/>
    <w:rsid w:val="00011EE4"/>
    <w:rsid w:val="00012741"/>
    <w:rsid w:val="00012B76"/>
    <w:rsid w:val="00013868"/>
    <w:rsid w:val="0001390D"/>
    <w:rsid w:val="00013FEB"/>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7026"/>
    <w:rsid w:val="000170AE"/>
    <w:rsid w:val="000174A2"/>
    <w:rsid w:val="00017B7E"/>
    <w:rsid w:val="00017D15"/>
    <w:rsid w:val="00020297"/>
    <w:rsid w:val="00020669"/>
    <w:rsid w:val="000206C2"/>
    <w:rsid w:val="00020841"/>
    <w:rsid w:val="000209AE"/>
    <w:rsid w:val="000209C0"/>
    <w:rsid w:val="00020B9A"/>
    <w:rsid w:val="00020DEF"/>
    <w:rsid w:val="00020DFF"/>
    <w:rsid w:val="00021094"/>
    <w:rsid w:val="00021107"/>
    <w:rsid w:val="0002128B"/>
    <w:rsid w:val="000216B7"/>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79"/>
    <w:rsid w:val="000250EF"/>
    <w:rsid w:val="00025327"/>
    <w:rsid w:val="00025346"/>
    <w:rsid w:val="000254CB"/>
    <w:rsid w:val="0002577B"/>
    <w:rsid w:val="00025824"/>
    <w:rsid w:val="00025EBE"/>
    <w:rsid w:val="00026197"/>
    <w:rsid w:val="0002663A"/>
    <w:rsid w:val="00026907"/>
    <w:rsid w:val="00026A13"/>
    <w:rsid w:val="00026B93"/>
    <w:rsid w:val="000275C4"/>
    <w:rsid w:val="00027793"/>
    <w:rsid w:val="0003006B"/>
    <w:rsid w:val="00030252"/>
    <w:rsid w:val="0003035C"/>
    <w:rsid w:val="00030F32"/>
    <w:rsid w:val="000315FA"/>
    <w:rsid w:val="00031675"/>
    <w:rsid w:val="00031682"/>
    <w:rsid w:val="00031797"/>
    <w:rsid w:val="000317DB"/>
    <w:rsid w:val="00031B92"/>
    <w:rsid w:val="00031BEA"/>
    <w:rsid w:val="00031ED6"/>
    <w:rsid w:val="00031F92"/>
    <w:rsid w:val="00032056"/>
    <w:rsid w:val="000325F5"/>
    <w:rsid w:val="00032A19"/>
    <w:rsid w:val="00032DAB"/>
    <w:rsid w:val="00032E03"/>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C62"/>
    <w:rsid w:val="000360EE"/>
    <w:rsid w:val="000364B0"/>
    <w:rsid w:val="00036567"/>
    <w:rsid w:val="00036864"/>
    <w:rsid w:val="00037A8F"/>
    <w:rsid w:val="00037FCC"/>
    <w:rsid w:val="000401E4"/>
    <w:rsid w:val="0004046F"/>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48C5"/>
    <w:rsid w:val="000449AA"/>
    <w:rsid w:val="00044B74"/>
    <w:rsid w:val="00044C3E"/>
    <w:rsid w:val="00044D8A"/>
    <w:rsid w:val="00044D99"/>
    <w:rsid w:val="00044F93"/>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628C"/>
    <w:rsid w:val="000566BE"/>
    <w:rsid w:val="00056918"/>
    <w:rsid w:val="00056A56"/>
    <w:rsid w:val="00056CA2"/>
    <w:rsid w:val="00056F4E"/>
    <w:rsid w:val="00057315"/>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219"/>
    <w:rsid w:val="00062323"/>
    <w:rsid w:val="00062BA5"/>
    <w:rsid w:val="000639A8"/>
    <w:rsid w:val="000641DD"/>
    <w:rsid w:val="00064CCB"/>
    <w:rsid w:val="000653D3"/>
    <w:rsid w:val="000656F9"/>
    <w:rsid w:val="0006572F"/>
    <w:rsid w:val="00065861"/>
    <w:rsid w:val="0006614C"/>
    <w:rsid w:val="00066A6C"/>
    <w:rsid w:val="00066B46"/>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38"/>
    <w:rsid w:val="00073CDD"/>
    <w:rsid w:val="00073D50"/>
    <w:rsid w:val="00074039"/>
    <w:rsid w:val="00074D78"/>
    <w:rsid w:val="000756A6"/>
    <w:rsid w:val="0007597E"/>
    <w:rsid w:val="00075AA0"/>
    <w:rsid w:val="00075BFD"/>
    <w:rsid w:val="00075C32"/>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A6A"/>
    <w:rsid w:val="00082021"/>
    <w:rsid w:val="00082828"/>
    <w:rsid w:val="00082B99"/>
    <w:rsid w:val="00082C36"/>
    <w:rsid w:val="00082D19"/>
    <w:rsid w:val="00083563"/>
    <w:rsid w:val="00083E09"/>
    <w:rsid w:val="00083E3A"/>
    <w:rsid w:val="00083F14"/>
    <w:rsid w:val="00084DE7"/>
    <w:rsid w:val="00084E00"/>
    <w:rsid w:val="0008502C"/>
    <w:rsid w:val="000850DB"/>
    <w:rsid w:val="000854D8"/>
    <w:rsid w:val="00085C49"/>
    <w:rsid w:val="00085E35"/>
    <w:rsid w:val="000861E2"/>
    <w:rsid w:val="0008645F"/>
    <w:rsid w:val="00086895"/>
    <w:rsid w:val="00086A17"/>
    <w:rsid w:val="00086C21"/>
    <w:rsid w:val="00087676"/>
    <w:rsid w:val="00087ADF"/>
    <w:rsid w:val="00087C95"/>
    <w:rsid w:val="000900B5"/>
    <w:rsid w:val="000901CF"/>
    <w:rsid w:val="000902AE"/>
    <w:rsid w:val="00090690"/>
    <w:rsid w:val="000909E4"/>
    <w:rsid w:val="0009133C"/>
    <w:rsid w:val="00091678"/>
    <w:rsid w:val="00091A3F"/>
    <w:rsid w:val="00091BA6"/>
    <w:rsid w:val="000921C6"/>
    <w:rsid w:val="0009263F"/>
    <w:rsid w:val="00092940"/>
    <w:rsid w:val="00093381"/>
    <w:rsid w:val="00093468"/>
    <w:rsid w:val="000934DB"/>
    <w:rsid w:val="0009380D"/>
    <w:rsid w:val="00093AE4"/>
    <w:rsid w:val="00094000"/>
    <w:rsid w:val="00094237"/>
    <w:rsid w:val="0009467B"/>
    <w:rsid w:val="00094CD1"/>
    <w:rsid w:val="000951FA"/>
    <w:rsid w:val="00095804"/>
    <w:rsid w:val="00095962"/>
    <w:rsid w:val="00095E04"/>
    <w:rsid w:val="00095ED3"/>
    <w:rsid w:val="00096053"/>
    <w:rsid w:val="000963F7"/>
    <w:rsid w:val="00096488"/>
    <w:rsid w:val="000968A9"/>
    <w:rsid w:val="00096DBF"/>
    <w:rsid w:val="000971F1"/>
    <w:rsid w:val="0009771D"/>
    <w:rsid w:val="0009787A"/>
    <w:rsid w:val="000A017F"/>
    <w:rsid w:val="000A073E"/>
    <w:rsid w:val="000A0825"/>
    <w:rsid w:val="000A09DF"/>
    <w:rsid w:val="000A0B6C"/>
    <w:rsid w:val="000A0D89"/>
    <w:rsid w:val="000A0EB7"/>
    <w:rsid w:val="000A1337"/>
    <w:rsid w:val="000A1666"/>
    <w:rsid w:val="000A1A7A"/>
    <w:rsid w:val="000A1F07"/>
    <w:rsid w:val="000A229C"/>
    <w:rsid w:val="000A2325"/>
    <w:rsid w:val="000A2B62"/>
    <w:rsid w:val="000A33A2"/>
    <w:rsid w:val="000A36FE"/>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978"/>
    <w:rsid w:val="000A72C6"/>
    <w:rsid w:val="000A7604"/>
    <w:rsid w:val="000A7710"/>
    <w:rsid w:val="000A7866"/>
    <w:rsid w:val="000A7D82"/>
    <w:rsid w:val="000A7E43"/>
    <w:rsid w:val="000A7EFC"/>
    <w:rsid w:val="000A7F62"/>
    <w:rsid w:val="000B0C15"/>
    <w:rsid w:val="000B0D54"/>
    <w:rsid w:val="000B124C"/>
    <w:rsid w:val="000B1F34"/>
    <w:rsid w:val="000B2B94"/>
    <w:rsid w:val="000B2E82"/>
    <w:rsid w:val="000B307F"/>
    <w:rsid w:val="000B38D4"/>
    <w:rsid w:val="000B3ADD"/>
    <w:rsid w:val="000B3DC8"/>
    <w:rsid w:val="000B4746"/>
    <w:rsid w:val="000B48C3"/>
    <w:rsid w:val="000B4A60"/>
    <w:rsid w:val="000B55D6"/>
    <w:rsid w:val="000B573E"/>
    <w:rsid w:val="000B59CE"/>
    <w:rsid w:val="000B5EF5"/>
    <w:rsid w:val="000B6457"/>
    <w:rsid w:val="000B6E9D"/>
    <w:rsid w:val="000B70E6"/>
    <w:rsid w:val="000B7108"/>
    <w:rsid w:val="000B72BE"/>
    <w:rsid w:val="000B72DA"/>
    <w:rsid w:val="000B787D"/>
    <w:rsid w:val="000B7A19"/>
    <w:rsid w:val="000B7D90"/>
    <w:rsid w:val="000B7E4B"/>
    <w:rsid w:val="000B7FA3"/>
    <w:rsid w:val="000C0856"/>
    <w:rsid w:val="000C0A5E"/>
    <w:rsid w:val="000C0B8D"/>
    <w:rsid w:val="000C0FB7"/>
    <w:rsid w:val="000C1151"/>
    <w:rsid w:val="000C164A"/>
    <w:rsid w:val="000C1B81"/>
    <w:rsid w:val="000C1F19"/>
    <w:rsid w:val="000C28BA"/>
    <w:rsid w:val="000C28C9"/>
    <w:rsid w:val="000C2C40"/>
    <w:rsid w:val="000C2FC9"/>
    <w:rsid w:val="000C3092"/>
    <w:rsid w:val="000C415A"/>
    <w:rsid w:val="000C472A"/>
    <w:rsid w:val="000C4C38"/>
    <w:rsid w:val="000C4ED8"/>
    <w:rsid w:val="000C518A"/>
    <w:rsid w:val="000C5199"/>
    <w:rsid w:val="000C55E9"/>
    <w:rsid w:val="000C5B5A"/>
    <w:rsid w:val="000C5C91"/>
    <w:rsid w:val="000C5CA6"/>
    <w:rsid w:val="000C6279"/>
    <w:rsid w:val="000C633F"/>
    <w:rsid w:val="000C6402"/>
    <w:rsid w:val="000C7410"/>
    <w:rsid w:val="000C7418"/>
    <w:rsid w:val="000C7B07"/>
    <w:rsid w:val="000C7F2E"/>
    <w:rsid w:val="000D009B"/>
    <w:rsid w:val="000D02F8"/>
    <w:rsid w:val="000D0586"/>
    <w:rsid w:val="000D0693"/>
    <w:rsid w:val="000D0937"/>
    <w:rsid w:val="000D09F7"/>
    <w:rsid w:val="000D0C7C"/>
    <w:rsid w:val="000D1403"/>
    <w:rsid w:val="000D154E"/>
    <w:rsid w:val="000D1A8A"/>
    <w:rsid w:val="000D1E1A"/>
    <w:rsid w:val="000D2876"/>
    <w:rsid w:val="000D2E99"/>
    <w:rsid w:val="000D31D4"/>
    <w:rsid w:val="000D3262"/>
    <w:rsid w:val="000D362A"/>
    <w:rsid w:val="000D3A96"/>
    <w:rsid w:val="000D3B5B"/>
    <w:rsid w:val="000D3F87"/>
    <w:rsid w:val="000D41BD"/>
    <w:rsid w:val="000D4342"/>
    <w:rsid w:val="000D4599"/>
    <w:rsid w:val="000D4D00"/>
    <w:rsid w:val="000D5AAA"/>
    <w:rsid w:val="000D60C2"/>
    <w:rsid w:val="000D60E5"/>
    <w:rsid w:val="000D6873"/>
    <w:rsid w:val="000D6A37"/>
    <w:rsid w:val="000D6DF7"/>
    <w:rsid w:val="000D6F3A"/>
    <w:rsid w:val="000D7799"/>
    <w:rsid w:val="000D78E3"/>
    <w:rsid w:val="000D7E70"/>
    <w:rsid w:val="000E0536"/>
    <w:rsid w:val="000E1293"/>
    <w:rsid w:val="000E16BC"/>
    <w:rsid w:val="000E1F7D"/>
    <w:rsid w:val="000E22E5"/>
    <w:rsid w:val="000E2358"/>
    <w:rsid w:val="000E2605"/>
    <w:rsid w:val="000E2656"/>
    <w:rsid w:val="000E2BE9"/>
    <w:rsid w:val="000E311B"/>
    <w:rsid w:val="000E31EE"/>
    <w:rsid w:val="000E33A1"/>
    <w:rsid w:val="000E37AF"/>
    <w:rsid w:val="000E38D1"/>
    <w:rsid w:val="000E3CAB"/>
    <w:rsid w:val="000E3FD4"/>
    <w:rsid w:val="000E4515"/>
    <w:rsid w:val="000E49F4"/>
    <w:rsid w:val="000E4B05"/>
    <w:rsid w:val="000E5566"/>
    <w:rsid w:val="000E5620"/>
    <w:rsid w:val="000E6320"/>
    <w:rsid w:val="000E63BC"/>
    <w:rsid w:val="000E66AB"/>
    <w:rsid w:val="000E6DA7"/>
    <w:rsid w:val="000E6E4B"/>
    <w:rsid w:val="000E7468"/>
    <w:rsid w:val="000E74B7"/>
    <w:rsid w:val="000E7A4B"/>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89D"/>
    <w:rsid w:val="000F5CF4"/>
    <w:rsid w:val="000F607C"/>
    <w:rsid w:val="000F634E"/>
    <w:rsid w:val="000F69E2"/>
    <w:rsid w:val="000F7D3E"/>
    <w:rsid w:val="001001E1"/>
    <w:rsid w:val="00100703"/>
    <w:rsid w:val="001007DE"/>
    <w:rsid w:val="00101308"/>
    <w:rsid w:val="0010139D"/>
    <w:rsid w:val="001013E4"/>
    <w:rsid w:val="00101979"/>
    <w:rsid w:val="00101B0A"/>
    <w:rsid w:val="00101C7B"/>
    <w:rsid w:val="00101CAB"/>
    <w:rsid w:val="00102AA3"/>
    <w:rsid w:val="00102FFA"/>
    <w:rsid w:val="00103392"/>
    <w:rsid w:val="0010356E"/>
    <w:rsid w:val="00103791"/>
    <w:rsid w:val="00103990"/>
    <w:rsid w:val="0010399B"/>
    <w:rsid w:val="00103FDF"/>
    <w:rsid w:val="00104306"/>
    <w:rsid w:val="001048AF"/>
    <w:rsid w:val="001049AC"/>
    <w:rsid w:val="00104A62"/>
    <w:rsid w:val="00104B99"/>
    <w:rsid w:val="001050E0"/>
    <w:rsid w:val="00105C40"/>
    <w:rsid w:val="00105C75"/>
    <w:rsid w:val="00105FBA"/>
    <w:rsid w:val="00106377"/>
    <w:rsid w:val="00106815"/>
    <w:rsid w:val="001069C1"/>
    <w:rsid w:val="00106C2D"/>
    <w:rsid w:val="00106CBE"/>
    <w:rsid w:val="00106CE0"/>
    <w:rsid w:val="00106FA5"/>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F6"/>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E5A"/>
    <w:rsid w:val="00116EE8"/>
    <w:rsid w:val="00116F32"/>
    <w:rsid w:val="00117047"/>
    <w:rsid w:val="00117693"/>
    <w:rsid w:val="0011784D"/>
    <w:rsid w:val="00117964"/>
    <w:rsid w:val="00117A28"/>
    <w:rsid w:val="00120C90"/>
    <w:rsid w:val="00120ED7"/>
    <w:rsid w:val="00120FAD"/>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60B"/>
    <w:rsid w:val="0013164B"/>
    <w:rsid w:val="00131B24"/>
    <w:rsid w:val="00131E76"/>
    <w:rsid w:val="001322C2"/>
    <w:rsid w:val="00132472"/>
    <w:rsid w:val="00132597"/>
    <w:rsid w:val="001329D3"/>
    <w:rsid w:val="00132A6B"/>
    <w:rsid w:val="0013309A"/>
    <w:rsid w:val="0013323B"/>
    <w:rsid w:val="00133240"/>
    <w:rsid w:val="001336D0"/>
    <w:rsid w:val="001337D9"/>
    <w:rsid w:val="001339C2"/>
    <w:rsid w:val="00133C5F"/>
    <w:rsid w:val="00133CF9"/>
    <w:rsid w:val="001341C5"/>
    <w:rsid w:val="001345E4"/>
    <w:rsid w:val="001345ED"/>
    <w:rsid w:val="00134685"/>
    <w:rsid w:val="00134899"/>
    <w:rsid w:val="00135447"/>
    <w:rsid w:val="00136458"/>
    <w:rsid w:val="00136AF6"/>
    <w:rsid w:val="00136DF6"/>
    <w:rsid w:val="0013709F"/>
    <w:rsid w:val="001370E8"/>
    <w:rsid w:val="00137847"/>
    <w:rsid w:val="001405DC"/>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50"/>
    <w:rsid w:val="00144328"/>
    <w:rsid w:val="001449C5"/>
    <w:rsid w:val="00144EEB"/>
    <w:rsid w:val="00145203"/>
    <w:rsid w:val="001452DE"/>
    <w:rsid w:val="0014535B"/>
    <w:rsid w:val="0014548F"/>
    <w:rsid w:val="0014560D"/>
    <w:rsid w:val="00145806"/>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883"/>
    <w:rsid w:val="00150EB6"/>
    <w:rsid w:val="001510F8"/>
    <w:rsid w:val="00151C17"/>
    <w:rsid w:val="00152362"/>
    <w:rsid w:val="001527DC"/>
    <w:rsid w:val="00153086"/>
    <w:rsid w:val="001534E4"/>
    <w:rsid w:val="001537AC"/>
    <w:rsid w:val="00153D5E"/>
    <w:rsid w:val="00153E08"/>
    <w:rsid w:val="001540A0"/>
    <w:rsid w:val="001541F3"/>
    <w:rsid w:val="0015480F"/>
    <w:rsid w:val="00154E72"/>
    <w:rsid w:val="00154FBA"/>
    <w:rsid w:val="0015515E"/>
    <w:rsid w:val="00155213"/>
    <w:rsid w:val="00155D10"/>
    <w:rsid w:val="0015634B"/>
    <w:rsid w:val="00156496"/>
    <w:rsid w:val="00156508"/>
    <w:rsid w:val="0015656A"/>
    <w:rsid w:val="00156D5B"/>
    <w:rsid w:val="00156E0A"/>
    <w:rsid w:val="001570A8"/>
    <w:rsid w:val="0015736E"/>
    <w:rsid w:val="001578FF"/>
    <w:rsid w:val="00157EC4"/>
    <w:rsid w:val="001601AF"/>
    <w:rsid w:val="001605C6"/>
    <w:rsid w:val="00160751"/>
    <w:rsid w:val="001607F2"/>
    <w:rsid w:val="00160C49"/>
    <w:rsid w:val="00160E52"/>
    <w:rsid w:val="00161D96"/>
    <w:rsid w:val="00162133"/>
    <w:rsid w:val="001622BB"/>
    <w:rsid w:val="00162481"/>
    <w:rsid w:val="001624D4"/>
    <w:rsid w:val="001624D7"/>
    <w:rsid w:val="00162679"/>
    <w:rsid w:val="001629D3"/>
    <w:rsid w:val="001629EA"/>
    <w:rsid w:val="00162AE0"/>
    <w:rsid w:val="00162C85"/>
    <w:rsid w:val="00163420"/>
    <w:rsid w:val="001635AA"/>
    <w:rsid w:val="001636E9"/>
    <w:rsid w:val="0016374C"/>
    <w:rsid w:val="00163790"/>
    <w:rsid w:val="0016384B"/>
    <w:rsid w:val="00163947"/>
    <w:rsid w:val="00163ED8"/>
    <w:rsid w:val="00164551"/>
    <w:rsid w:val="00164CD7"/>
    <w:rsid w:val="00164DE1"/>
    <w:rsid w:val="00164F73"/>
    <w:rsid w:val="001650BF"/>
    <w:rsid w:val="00165626"/>
    <w:rsid w:val="00165D92"/>
    <w:rsid w:val="00165E72"/>
    <w:rsid w:val="0016634E"/>
    <w:rsid w:val="00166541"/>
    <w:rsid w:val="00166584"/>
    <w:rsid w:val="00166866"/>
    <w:rsid w:val="00166C22"/>
    <w:rsid w:val="00167309"/>
    <w:rsid w:val="001673D1"/>
    <w:rsid w:val="00167829"/>
    <w:rsid w:val="001678E9"/>
    <w:rsid w:val="001701A2"/>
    <w:rsid w:val="0017052B"/>
    <w:rsid w:val="001708B6"/>
    <w:rsid w:val="00170925"/>
    <w:rsid w:val="00170F6D"/>
    <w:rsid w:val="00171154"/>
    <w:rsid w:val="001717CB"/>
    <w:rsid w:val="00171A9B"/>
    <w:rsid w:val="00172021"/>
    <w:rsid w:val="00172162"/>
    <w:rsid w:val="00172341"/>
    <w:rsid w:val="00172542"/>
    <w:rsid w:val="001725BC"/>
    <w:rsid w:val="00172B69"/>
    <w:rsid w:val="00172B6C"/>
    <w:rsid w:val="00173031"/>
    <w:rsid w:val="001732E9"/>
    <w:rsid w:val="00173342"/>
    <w:rsid w:val="001737AD"/>
    <w:rsid w:val="001737C4"/>
    <w:rsid w:val="001738C0"/>
    <w:rsid w:val="00173F24"/>
    <w:rsid w:val="0017422B"/>
    <w:rsid w:val="001748FE"/>
    <w:rsid w:val="00175304"/>
    <w:rsid w:val="0017545D"/>
    <w:rsid w:val="001756C7"/>
    <w:rsid w:val="0017577E"/>
    <w:rsid w:val="001759A5"/>
    <w:rsid w:val="00175C4D"/>
    <w:rsid w:val="00176068"/>
    <w:rsid w:val="0017660E"/>
    <w:rsid w:val="001769A4"/>
    <w:rsid w:val="00176A7B"/>
    <w:rsid w:val="00176CFE"/>
    <w:rsid w:val="0017775A"/>
    <w:rsid w:val="001779D0"/>
    <w:rsid w:val="00177A09"/>
    <w:rsid w:val="00177BEF"/>
    <w:rsid w:val="001800CA"/>
    <w:rsid w:val="0018077C"/>
    <w:rsid w:val="0018099A"/>
    <w:rsid w:val="00180C8D"/>
    <w:rsid w:val="00180EB8"/>
    <w:rsid w:val="001811AC"/>
    <w:rsid w:val="00181228"/>
    <w:rsid w:val="001815BD"/>
    <w:rsid w:val="001818D2"/>
    <w:rsid w:val="00181AD1"/>
    <w:rsid w:val="00181B57"/>
    <w:rsid w:val="00181C54"/>
    <w:rsid w:val="00181E57"/>
    <w:rsid w:val="001827D4"/>
    <w:rsid w:val="0018339B"/>
    <w:rsid w:val="0018340D"/>
    <w:rsid w:val="0018360B"/>
    <w:rsid w:val="00183A03"/>
    <w:rsid w:val="00184081"/>
    <w:rsid w:val="00184496"/>
    <w:rsid w:val="00184A1A"/>
    <w:rsid w:val="00184E61"/>
    <w:rsid w:val="00184E69"/>
    <w:rsid w:val="00184F93"/>
    <w:rsid w:val="00184FA3"/>
    <w:rsid w:val="00185754"/>
    <w:rsid w:val="00185909"/>
    <w:rsid w:val="00185C38"/>
    <w:rsid w:val="00186A46"/>
    <w:rsid w:val="00186AC8"/>
    <w:rsid w:val="00186B27"/>
    <w:rsid w:val="00186D11"/>
    <w:rsid w:val="00186D13"/>
    <w:rsid w:val="00186E65"/>
    <w:rsid w:val="00187317"/>
    <w:rsid w:val="00187BC1"/>
    <w:rsid w:val="00187DC4"/>
    <w:rsid w:val="00187DED"/>
    <w:rsid w:val="00187E4C"/>
    <w:rsid w:val="0019044C"/>
    <w:rsid w:val="001905CD"/>
    <w:rsid w:val="00190892"/>
    <w:rsid w:val="00190A8D"/>
    <w:rsid w:val="00190CD0"/>
    <w:rsid w:val="00190FE0"/>
    <w:rsid w:val="00191177"/>
    <w:rsid w:val="00191763"/>
    <w:rsid w:val="00191932"/>
    <w:rsid w:val="00191CA1"/>
    <w:rsid w:val="00192112"/>
    <w:rsid w:val="00192260"/>
    <w:rsid w:val="0019227E"/>
    <w:rsid w:val="001925C6"/>
    <w:rsid w:val="001926A6"/>
    <w:rsid w:val="00192E05"/>
    <w:rsid w:val="00192F15"/>
    <w:rsid w:val="00193525"/>
    <w:rsid w:val="001937C4"/>
    <w:rsid w:val="001937E3"/>
    <w:rsid w:val="0019488B"/>
    <w:rsid w:val="00194BB0"/>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E5E"/>
    <w:rsid w:val="001A0EE4"/>
    <w:rsid w:val="001A1197"/>
    <w:rsid w:val="001A1204"/>
    <w:rsid w:val="001A123E"/>
    <w:rsid w:val="001A14FE"/>
    <w:rsid w:val="001A1836"/>
    <w:rsid w:val="001A1A3E"/>
    <w:rsid w:val="001A1BB8"/>
    <w:rsid w:val="001A1BE2"/>
    <w:rsid w:val="001A1F2F"/>
    <w:rsid w:val="001A26D0"/>
    <w:rsid w:val="001A28EB"/>
    <w:rsid w:val="001A2BA1"/>
    <w:rsid w:val="001A315C"/>
    <w:rsid w:val="001A32C3"/>
    <w:rsid w:val="001A3731"/>
    <w:rsid w:val="001A3C81"/>
    <w:rsid w:val="001A3C92"/>
    <w:rsid w:val="001A3F2F"/>
    <w:rsid w:val="001A3FAD"/>
    <w:rsid w:val="001A4746"/>
    <w:rsid w:val="001A48AD"/>
    <w:rsid w:val="001A5096"/>
    <w:rsid w:val="001A5401"/>
    <w:rsid w:val="001A566A"/>
    <w:rsid w:val="001A607C"/>
    <w:rsid w:val="001A667A"/>
    <w:rsid w:val="001A66D8"/>
    <w:rsid w:val="001A673D"/>
    <w:rsid w:val="001A6F36"/>
    <w:rsid w:val="001A7058"/>
    <w:rsid w:val="001A7454"/>
    <w:rsid w:val="001A7AC3"/>
    <w:rsid w:val="001A7DB1"/>
    <w:rsid w:val="001A7DDE"/>
    <w:rsid w:val="001A7E59"/>
    <w:rsid w:val="001B00FC"/>
    <w:rsid w:val="001B0305"/>
    <w:rsid w:val="001B048A"/>
    <w:rsid w:val="001B05D3"/>
    <w:rsid w:val="001B078F"/>
    <w:rsid w:val="001B0902"/>
    <w:rsid w:val="001B09AF"/>
    <w:rsid w:val="001B0BEB"/>
    <w:rsid w:val="001B0F3A"/>
    <w:rsid w:val="001B1121"/>
    <w:rsid w:val="001B12F6"/>
    <w:rsid w:val="001B14AC"/>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61F8"/>
    <w:rsid w:val="001B632D"/>
    <w:rsid w:val="001B6655"/>
    <w:rsid w:val="001B6A38"/>
    <w:rsid w:val="001B6D3A"/>
    <w:rsid w:val="001B73E8"/>
    <w:rsid w:val="001B7705"/>
    <w:rsid w:val="001B7C0B"/>
    <w:rsid w:val="001B7D19"/>
    <w:rsid w:val="001B7E78"/>
    <w:rsid w:val="001C037F"/>
    <w:rsid w:val="001C0501"/>
    <w:rsid w:val="001C08FB"/>
    <w:rsid w:val="001C095F"/>
    <w:rsid w:val="001C0991"/>
    <w:rsid w:val="001C0CC2"/>
    <w:rsid w:val="001C125F"/>
    <w:rsid w:val="001C17C7"/>
    <w:rsid w:val="001C1A63"/>
    <w:rsid w:val="001C1B43"/>
    <w:rsid w:val="001C1C08"/>
    <w:rsid w:val="001C1E20"/>
    <w:rsid w:val="001C22E1"/>
    <w:rsid w:val="001C23BE"/>
    <w:rsid w:val="001C2D81"/>
    <w:rsid w:val="001C30DB"/>
    <w:rsid w:val="001C3920"/>
    <w:rsid w:val="001C3E6F"/>
    <w:rsid w:val="001C4034"/>
    <w:rsid w:val="001C43E3"/>
    <w:rsid w:val="001C4470"/>
    <w:rsid w:val="001C46B0"/>
    <w:rsid w:val="001C4740"/>
    <w:rsid w:val="001C4CED"/>
    <w:rsid w:val="001C4E20"/>
    <w:rsid w:val="001C507C"/>
    <w:rsid w:val="001C5292"/>
    <w:rsid w:val="001C55D4"/>
    <w:rsid w:val="001C5D4A"/>
    <w:rsid w:val="001C601F"/>
    <w:rsid w:val="001C6619"/>
    <w:rsid w:val="001C6972"/>
    <w:rsid w:val="001C6979"/>
    <w:rsid w:val="001C6A04"/>
    <w:rsid w:val="001C750F"/>
    <w:rsid w:val="001C7B78"/>
    <w:rsid w:val="001C7FCF"/>
    <w:rsid w:val="001D01D4"/>
    <w:rsid w:val="001D0928"/>
    <w:rsid w:val="001D0D2B"/>
    <w:rsid w:val="001D0EA2"/>
    <w:rsid w:val="001D109C"/>
    <w:rsid w:val="001D10C9"/>
    <w:rsid w:val="001D14CB"/>
    <w:rsid w:val="001D14EB"/>
    <w:rsid w:val="001D1522"/>
    <w:rsid w:val="001D1662"/>
    <w:rsid w:val="001D252B"/>
    <w:rsid w:val="001D261F"/>
    <w:rsid w:val="001D273F"/>
    <w:rsid w:val="001D2958"/>
    <w:rsid w:val="001D30B3"/>
    <w:rsid w:val="001D30B6"/>
    <w:rsid w:val="001D3181"/>
    <w:rsid w:val="001D33EC"/>
    <w:rsid w:val="001D3A96"/>
    <w:rsid w:val="001D3B51"/>
    <w:rsid w:val="001D3BC2"/>
    <w:rsid w:val="001D3C0F"/>
    <w:rsid w:val="001D404A"/>
    <w:rsid w:val="001D456B"/>
    <w:rsid w:val="001D4777"/>
    <w:rsid w:val="001D5342"/>
    <w:rsid w:val="001D53B9"/>
    <w:rsid w:val="001D544C"/>
    <w:rsid w:val="001D546D"/>
    <w:rsid w:val="001D547C"/>
    <w:rsid w:val="001D57CE"/>
    <w:rsid w:val="001D5C86"/>
    <w:rsid w:val="001D60FA"/>
    <w:rsid w:val="001D6354"/>
    <w:rsid w:val="001D63B2"/>
    <w:rsid w:val="001D64DB"/>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10D3"/>
    <w:rsid w:val="001E11EA"/>
    <w:rsid w:val="001E133B"/>
    <w:rsid w:val="001E164A"/>
    <w:rsid w:val="001E1772"/>
    <w:rsid w:val="001E1A0C"/>
    <w:rsid w:val="001E1C71"/>
    <w:rsid w:val="001E1E67"/>
    <w:rsid w:val="001E1F6E"/>
    <w:rsid w:val="001E23DB"/>
    <w:rsid w:val="001E2FA8"/>
    <w:rsid w:val="001E33D0"/>
    <w:rsid w:val="001E3BA4"/>
    <w:rsid w:val="001E4267"/>
    <w:rsid w:val="001E46EE"/>
    <w:rsid w:val="001E4765"/>
    <w:rsid w:val="001E4815"/>
    <w:rsid w:val="001E4BE4"/>
    <w:rsid w:val="001E55C7"/>
    <w:rsid w:val="001E563E"/>
    <w:rsid w:val="001E5672"/>
    <w:rsid w:val="001E60CC"/>
    <w:rsid w:val="001E62B4"/>
    <w:rsid w:val="001E6432"/>
    <w:rsid w:val="001E6D3D"/>
    <w:rsid w:val="001E72FC"/>
    <w:rsid w:val="001E7C0A"/>
    <w:rsid w:val="001F0E68"/>
    <w:rsid w:val="001F0F76"/>
    <w:rsid w:val="001F1098"/>
    <w:rsid w:val="001F1438"/>
    <w:rsid w:val="001F170C"/>
    <w:rsid w:val="001F1766"/>
    <w:rsid w:val="001F1BED"/>
    <w:rsid w:val="001F1DF0"/>
    <w:rsid w:val="001F2CB5"/>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4C"/>
    <w:rsid w:val="002016D9"/>
    <w:rsid w:val="00201D26"/>
    <w:rsid w:val="00201D48"/>
    <w:rsid w:val="00201F5E"/>
    <w:rsid w:val="002024FC"/>
    <w:rsid w:val="00202658"/>
    <w:rsid w:val="002028E6"/>
    <w:rsid w:val="002029AB"/>
    <w:rsid w:val="00202BDA"/>
    <w:rsid w:val="0020376D"/>
    <w:rsid w:val="002038D3"/>
    <w:rsid w:val="0020393A"/>
    <w:rsid w:val="00203CAF"/>
    <w:rsid w:val="00204F5C"/>
    <w:rsid w:val="00204F6C"/>
    <w:rsid w:val="002050EA"/>
    <w:rsid w:val="002050F1"/>
    <w:rsid w:val="0020540B"/>
    <w:rsid w:val="0020578C"/>
    <w:rsid w:val="00205A12"/>
    <w:rsid w:val="00205B75"/>
    <w:rsid w:val="00205FD6"/>
    <w:rsid w:val="00206101"/>
    <w:rsid w:val="00206174"/>
    <w:rsid w:val="0020716D"/>
    <w:rsid w:val="00207848"/>
    <w:rsid w:val="00207CB8"/>
    <w:rsid w:val="00207DE3"/>
    <w:rsid w:val="00210BA5"/>
    <w:rsid w:val="002115F4"/>
    <w:rsid w:val="0021165A"/>
    <w:rsid w:val="00211C56"/>
    <w:rsid w:val="00211E97"/>
    <w:rsid w:val="0021218B"/>
    <w:rsid w:val="00212354"/>
    <w:rsid w:val="002124E5"/>
    <w:rsid w:val="002128EC"/>
    <w:rsid w:val="00212912"/>
    <w:rsid w:val="002137B2"/>
    <w:rsid w:val="00213860"/>
    <w:rsid w:val="00213A48"/>
    <w:rsid w:val="00213B0A"/>
    <w:rsid w:val="00213BE1"/>
    <w:rsid w:val="00213D5F"/>
    <w:rsid w:val="002141F9"/>
    <w:rsid w:val="002149DC"/>
    <w:rsid w:val="00214B7E"/>
    <w:rsid w:val="002155F8"/>
    <w:rsid w:val="00215BB4"/>
    <w:rsid w:val="00215D21"/>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218"/>
    <w:rsid w:val="0022026B"/>
    <w:rsid w:val="0022036B"/>
    <w:rsid w:val="0022066D"/>
    <w:rsid w:val="00220872"/>
    <w:rsid w:val="00220AF3"/>
    <w:rsid w:val="00220B66"/>
    <w:rsid w:val="00220DAC"/>
    <w:rsid w:val="00221138"/>
    <w:rsid w:val="002214B2"/>
    <w:rsid w:val="002216E3"/>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EB1"/>
    <w:rsid w:val="00226EF0"/>
    <w:rsid w:val="00227685"/>
    <w:rsid w:val="002276FD"/>
    <w:rsid w:val="00227EF7"/>
    <w:rsid w:val="0023097F"/>
    <w:rsid w:val="00230D4C"/>
    <w:rsid w:val="00230F79"/>
    <w:rsid w:val="002310D8"/>
    <w:rsid w:val="002314EB"/>
    <w:rsid w:val="00231690"/>
    <w:rsid w:val="002316F2"/>
    <w:rsid w:val="00231A88"/>
    <w:rsid w:val="00231CF5"/>
    <w:rsid w:val="0023242F"/>
    <w:rsid w:val="00232C99"/>
    <w:rsid w:val="00233225"/>
    <w:rsid w:val="00233835"/>
    <w:rsid w:val="0023386A"/>
    <w:rsid w:val="0023388C"/>
    <w:rsid w:val="00233E20"/>
    <w:rsid w:val="00233F7F"/>
    <w:rsid w:val="0023416B"/>
    <w:rsid w:val="00234472"/>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CEA"/>
    <w:rsid w:val="00254D89"/>
    <w:rsid w:val="0025529E"/>
    <w:rsid w:val="00255400"/>
    <w:rsid w:val="00255539"/>
    <w:rsid w:val="00255889"/>
    <w:rsid w:val="002558E6"/>
    <w:rsid w:val="00255A70"/>
    <w:rsid w:val="00255E1F"/>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82D"/>
    <w:rsid w:val="00261F0B"/>
    <w:rsid w:val="002622CA"/>
    <w:rsid w:val="002624FA"/>
    <w:rsid w:val="00262839"/>
    <w:rsid w:val="002629C6"/>
    <w:rsid w:val="00262AC5"/>
    <w:rsid w:val="002634EC"/>
    <w:rsid w:val="002637BB"/>
    <w:rsid w:val="002639C8"/>
    <w:rsid w:val="00263C47"/>
    <w:rsid w:val="00264265"/>
    <w:rsid w:val="002648A0"/>
    <w:rsid w:val="00264901"/>
    <w:rsid w:val="0026496A"/>
    <w:rsid w:val="00264E38"/>
    <w:rsid w:val="00265533"/>
    <w:rsid w:val="00265884"/>
    <w:rsid w:val="0026597C"/>
    <w:rsid w:val="00265DBD"/>
    <w:rsid w:val="00265E8F"/>
    <w:rsid w:val="002662C0"/>
    <w:rsid w:val="0026639D"/>
    <w:rsid w:val="00267006"/>
    <w:rsid w:val="0026729F"/>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2618"/>
    <w:rsid w:val="00272815"/>
    <w:rsid w:val="0027290B"/>
    <w:rsid w:val="00272B2C"/>
    <w:rsid w:val="0027302D"/>
    <w:rsid w:val="00273209"/>
    <w:rsid w:val="00273814"/>
    <w:rsid w:val="0027386A"/>
    <w:rsid w:val="00273937"/>
    <w:rsid w:val="00273A10"/>
    <w:rsid w:val="00274080"/>
    <w:rsid w:val="002741AE"/>
    <w:rsid w:val="0027438C"/>
    <w:rsid w:val="00274948"/>
    <w:rsid w:val="00274CA0"/>
    <w:rsid w:val="00274CE4"/>
    <w:rsid w:val="0027579B"/>
    <w:rsid w:val="00275AF5"/>
    <w:rsid w:val="002760AA"/>
    <w:rsid w:val="00276242"/>
    <w:rsid w:val="002765B5"/>
    <w:rsid w:val="0027678C"/>
    <w:rsid w:val="00276A38"/>
    <w:rsid w:val="00276B73"/>
    <w:rsid w:val="00276C5A"/>
    <w:rsid w:val="00276E0D"/>
    <w:rsid w:val="00277148"/>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42D"/>
    <w:rsid w:val="002859B1"/>
    <w:rsid w:val="00285A86"/>
    <w:rsid w:val="00285C9D"/>
    <w:rsid w:val="00286601"/>
    <w:rsid w:val="00286C0F"/>
    <w:rsid w:val="00287355"/>
    <w:rsid w:val="002877FE"/>
    <w:rsid w:val="002878C6"/>
    <w:rsid w:val="00287C68"/>
    <w:rsid w:val="002902AB"/>
    <w:rsid w:val="0029045B"/>
    <w:rsid w:val="00290AA6"/>
    <w:rsid w:val="00291021"/>
    <w:rsid w:val="00291BA8"/>
    <w:rsid w:val="00291BF0"/>
    <w:rsid w:val="00292167"/>
    <w:rsid w:val="00292175"/>
    <w:rsid w:val="00292904"/>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89E"/>
    <w:rsid w:val="00296B61"/>
    <w:rsid w:val="00296B64"/>
    <w:rsid w:val="00296CC1"/>
    <w:rsid w:val="00297396"/>
    <w:rsid w:val="002977B4"/>
    <w:rsid w:val="0029799F"/>
    <w:rsid w:val="002979F6"/>
    <w:rsid w:val="00297ACD"/>
    <w:rsid w:val="00297B37"/>
    <w:rsid w:val="00297E98"/>
    <w:rsid w:val="002A0100"/>
    <w:rsid w:val="002A0181"/>
    <w:rsid w:val="002A0ADE"/>
    <w:rsid w:val="002A1795"/>
    <w:rsid w:val="002A17BA"/>
    <w:rsid w:val="002A1B41"/>
    <w:rsid w:val="002A22EE"/>
    <w:rsid w:val="002A24BC"/>
    <w:rsid w:val="002A268D"/>
    <w:rsid w:val="002A2DD1"/>
    <w:rsid w:val="002A2E42"/>
    <w:rsid w:val="002A3012"/>
    <w:rsid w:val="002A31FB"/>
    <w:rsid w:val="002A354E"/>
    <w:rsid w:val="002A3B5F"/>
    <w:rsid w:val="002A3BBF"/>
    <w:rsid w:val="002A3CBB"/>
    <w:rsid w:val="002A3CCF"/>
    <w:rsid w:val="002A40AD"/>
    <w:rsid w:val="002A46C4"/>
    <w:rsid w:val="002A47EA"/>
    <w:rsid w:val="002A4989"/>
    <w:rsid w:val="002A524C"/>
    <w:rsid w:val="002A5320"/>
    <w:rsid w:val="002A53B3"/>
    <w:rsid w:val="002A5408"/>
    <w:rsid w:val="002A5E9C"/>
    <w:rsid w:val="002A5F3D"/>
    <w:rsid w:val="002A631A"/>
    <w:rsid w:val="002A6419"/>
    <w:rsid w:val="002A66AA"/>
    <w:rsid w:val="002A6A52"/>
    <w:rsid w:val="002A72C5"/>
    <w:rsid w:val="002A7949"/>
    <w:rsid w:val="002A7B4E"/>
    <w:rsid w:val="002A7B73"/>
    <w:rsid w:val="002B004B"/>
    <w:rsid w:val="002B00CE"/>
    <w:rsid w:val="002B00EC"/>
    <w:rsid w:val="002B041F"/>
    <w:rsid w:val="002B0934"/>
    <w:rsid w:val="002B09C8"/>
    <w:rsid w:val="002B0C9A"/>
    <w:rsid w:val="002B0CB1"/>
    <w:rsid w:val="002B0CE0"/>
    <w:rsid w:val="002B1BF9"/>
    <w:rsid w:val="002B1E4A"/>
    <w:rsid w:val="002B25EC"/>
    <w:rsid w:val="002B270A"/>
    <w:rsid w:val="002B36DD"/>
    <w:rsid w:val="002B3770"/>
    <w:rsid w:val="002B3E3C"/>
    <w:rsid w:val="002B4163"/>
    <w:rsid w:val="002B4483"/>
    <w:rsid w:val="002B448D"/>
    <w:rsid w:val="002B499A"/>
    <w:rsid w:val="002B4C74"/>
    <w:rsid w:val="002B52B1"/>
    <w:rsid w:val="002B563A"/>
    <w:rsid w:val="002B5881"/>
    <w:rsid w:val="002B5B69"/>
    <w:rsid w:val="002B603F"/>
    <w:rsid w:val="002B645F"/>
    <w:rsid w:val="002B72A4"/>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CA5"/>
    <w:rsid w:val="002C3CB7"/>
    <w:rsid w:val="002C3E70"/>
    <w:rsid w:val="002C449A"/>
    <w:rsid w:val="002C53BF"/>
    <w:rsid w:val="002C5477"/>
    <w:rsid w:val="002C559F"/>
    <w:rsid w:val="002C5DCF"/>
    <w:rsid w:val="002C5F7C"/>
    <w:rsid w:val="002C5FF7"/>
    <w:rsid w:val="002C7ED6"/>
    <w:rsid w:val="002D02DB"/>
    <w:rsid w:val="002D04C0"/>
    <w:rsid w:val="002D05DB"/>
    <w:rsid w:val="002D1067"/>
    <w:rsid w:val="002D1130"/>
    <w:rsid w:val="002D13C3"/>
    <w:rsid w:val="002D143F"/>
    <w:rsid w:val="002D1678"/>
    <w:rsid w:val="002D1ABA"/>
    <w:rsid w:val="002D1B3C"/>
    <w:rsid w:val="002D1F2E"/>
    <w:rsid w:val="002D2513"/>
    <w:rsid w:val="002D2790"/>
    <w:rsid w:val="002D281B"/>
    <w:rsid w:val="002D2CB3"/>
    <w:rsid w:val="002D2CF9"/>
    <w:rsid w:val="002D2E77"/>
    <w:rsid w:val="002D2F86"/>
    <w:rsid w:val="002D31DA"/>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AB"/>
    <w:rsid w:val="002D75FD"/>
    <w:rsid w:val="002D7B0D"/>
    <w:rsid w:val="002D7F98"/>
    <w:rsid w:val="002E03F9"/>
    <w:rsid w:val="002E0787"/>
    <w:rsid w:val="002E0D97"/>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53C"/>
    <w:rsid w:val="002E554A"/>
    <w:rsid w:val="002E576D"/>
    <w:rsid w:val="002E5968"/>
    <w:rsid w:val="002E59A0"/>
    <w:rsid w:val="002E5E84"/>
    <w:rsid w:val="002E5ED9"/>
    <w:rsid w:val="002E5FF4"/>
    <w:rsid w:val="002E60AB"/>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2009"/>
    <w:rsid w:val="002F2184"/>
    <w:rsid w:val="002F26B8"/>
    <w:rsid w:val="002F2932"/>
    <w:rsid w:val="002F2A8D"/>
    <w:rsid w:val="002F30EB"/>
    <w:rsid w:val="002F33F5"/>
    <w:rsid w:val="002F3AF7"/>
    <w:rsid w:val="002F3BDC"/>
    <w:rsid w:val="002F3CC2"/>
    <w:rsid w:val="002F3E05"/>
    <w:rsid w:val="002F4640"/>
    <w:rsid w:val="002F4A45"/>
    <w:rsid w:val="002F4FAB"/>
    <w:rsid w:val="002F5412"/>
    <w:rsid w:val="002F54A1"/>
    <w:rsid w:val="002F55B0"/>
    <w:rsid w:val="002F5795"/>
    <w:rsid w:val="002F66C6"/>
    <w:rsid w:val="002F6956"/>
    <w:rsid w:val="002F6A01"/>
    <w:rsid w:val="002F719A"/>
    <w:rsid w:val="002F7585"/>
    <w:rsid w:val="002F7608"/>
    <w:rsid w:val="002F7801"/>
    <w:rsid w:val="002F7A87"/>
    <w:rsid w:val="002F7ACD"/>
    <w:rsid w:val="002F7C26"/>
    <w:rsid w:val="002F7EFA"/>
    <w:rsid w:val="0030015B"/>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348E"/>
    <w:rsid w:val="00303A14"/>
    <w:rsid w:val="00303B6F"/>
    <w:rsid w:val="00303CB6"/>
    <w:rsid w:val="00303F83"/>
    <w:rsid w:val="00303F87"/>
    <w:rsid w:val="003041FF"/>
    <w:rsid w:val="00304661"/>
    <w:rsid w:val="00304851"/>
    <w:rsid w:val="00304911"/>
    <w:rsid w:val="00304E0F"/>
    <w:rsid w:val="003051D9"/>
    <w:rsid w:val="00305396"/>
    <w:rsid w:val="00305B96"/>
    <w:rsid w:val="0030682E"/>
    <w:rsid w:val="00306923"/>
    <w:rsid w:val="00306D97"/>
    <w:rsid w:val="00306E3D"/>
    <w:rsid w:val="00306FA3"/>
    <w:rsid w:val="0030715D"/>
    <w:rsid w:val="0030719F"/>
    <w:rsid w:val="0030735B"/>
    <w:rsid w:val="00307DE5"/>
    <w:rsid w:val="003100B9"/>
    <w:rsid w:val="003102F0"/>
    <w:rsid w:val="00310469"/>
    <w:rsid w:val="00310692"/>
    <w:rsid w:val="003107BA"/>
    <w:rsid w:val="00310A5B"/>
    <w:rsid w:val="00310B03"/>
    <w:rsid w:val="00310EB7"/>
    <w:rsid w:val="00311327"/>
    <w:rsid w:val="003116C9"/>
    <w:rsid w:val="003116E3"/>
    <w:rsid w:val="00311768"/>
    <w:rsid w:val="003117D2"/>
    <w:rsid w:val="00311890"/>
    <w:rsid w:val="00311B77"/>
    <w:rsid w:val="00311D98"/>
    <w:rsid w:val="00311F64"/>
    <w:rsid w:val="00311F86"/>
    <w:rsid w:val="0031221C"/>
    <w:rsid w:val="0031230C"/>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4E3"/>
    <w:rsid w:val="00317F8C"/>
    <w:rsid w:val="0032071D"/>
    <w:rsid w:val="0032091C"/>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521"/>
    <w:rsid w:val="00325635"/>
    <w:rsid w:val="00325724"/>
    <w:rsid w:val="00326444"/>
    <w:rsid w:val="00326476"/>
    <w:rsid w:val="00326E8E"/>
    <w:rsid w:val="0032706F"/>
    <w:rsid w:val="00327864"/>
    <w:rsid w:val="0033080B"/>
    <w:rsid w:val="00330852"/>
    <w:rsid w:val="00330E69"/>
    <w:rsid w:val="0033190A"/>
    <w:rsid w:val="00332660"/>
    <w:rsid w:val="00332AE1"/>
    <w:rsid w:val="00332D37"/>
    <w:rsid w:val="00333220"/>
    <w:rsid w:val="00333341"/>
    <w:rsid w:val="00333380"/>
    <w:rsid w:val="003333B9"/>
    <w:rsid w:val="0033368D"/>
    <w:rsid w:val="00333AAF"/>
    <w:rsid w:val="00333F15"/>
    <w:rsid w:val="003340BE"/>
    <w:rsid w:val="00334151"/>
    <w:rsid w:val="003344F1"/>
    <w:rsid w:val="00334714"/>
    <w:rsid w:val="00334ECC"/>
    <w:rsid w:val="00334F0A"/>
    <w:rsid w:val="003359B1"/>
    <w:rsid w:val="00335B7E"/>
    <w:rsid w:val="00335F06"/>
    <w:rsid w:val="0033672A"/>
    <w:rsid w:val="00336DC0"/>
    <w:rsid w:val="00337369"/>
    <w:rsid w:val="00337CF1"/>
    <w:rsid w:val="00340747"/>
    <w:rsid w:val="00340866"/>
    <w:rsid w:val="003408F4"/>
    <w:rsid w:val="00340B35"/>
    <w:rsid w:val="00340CF2"/>
    <w:rsid w:val="00340D75"/>
    <w:rsid w:val="00341056"/>
    <w:rsid w:val="00341653"/>
    <w:rsid w:val="0034166F"/>
    <w:rsid w:val="00342305"/>
    <w:rsid w:val="00342402"/>
    <w:rsid w:val="00342801"/>
    <w:rsid w:val="00342953"/>
    <w:rsid w:val="00342AF9"/>
    <w:rsid w:val="00342C02"/>
    <w:rsid w:val="00342E3E"/>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3075"/>
    <w:rsid w:val="003534F4"/>
    <w:rsid w:val="00353756"/>
    <w:rsid w:val="00353E0D"/>
    <w:rsid w:val="00354020"/>
    <w:rsid w:val="00354659"/>
    <w:rsid w:val="00354731"/>
    <w:rsid w:val="00355879"/>
    <w:rsid w:val="00355BFE"/>
    <w:rsid w:val="0035661F"/>
    <w:rsid w:val="003566C6"/>
    <w:rsid w:val="00356C88"/>
    <w:rsid w:val="00357AC9"/>
    <w:rsid w:val="00357E48"/>
    <w:rsid w:val="003609E0"/>
    <w:rsid w:val="00360C0C"/>
    <w:rsid w:val="00360CA8"/>
    <w:rsid w:val="00360E0A"/>
    <w:rsid w:val="00361A99"/>
    <w:rsid w:val="00361B00"/>
    <w:rsid w:val="00362102"/>
    <w:rsid w:val="00362924"/>
    <w:rsid w:val="00362B87"/>
    <w:rsid w:val="00362CD5"/>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E09"/>
    <w:rsid w:val="00370E6B"/>
    <w:rsid w:val="00371160"/>
    <w:rsid w:val="003717F1"/>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B5"/>
    <w:rsid w:val="003756DE"/>
    <w:rsid w:val="00375A2C"/>
    <w:rsid w:val="00375A55"/>
    <w:rsid w:val="00375BD0"/>
    <w:rsid w:val="00375CE0"/>
    <w:rsid w:val="00375CFF"/>
    <w:rsid w:val="0037615E"/>
    <w:rsid w:val="003764B8"/>
    <w:rsid w:val="00376824"/>
    <w:rsid w:val="0037684F"/>
    <w:rsid w:val="00376A74"/>
    <w:rsid w:val="003771C9"/>
    <w:rsid w:val="003773CD"/>
    <w:rsid w:val="003777B1"/>
    <w:rsid w:val="00377872"/>
    <w:rsid w:val="00377DE6"/>
    <w:rsid w:val="00380129"/>
    <w:rsid w:val="0038039E"/>
    <w:rsid w:val="00380777"/>
    <w:rsid w:val="00380CBD"/>
    <w:rsid w:val="00380DFC"/>
    <w:rsid w:val="0038161B"/>
    <w:rsid w:val="003817BD"/>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DDE"/>
    <w:rsid w:val="0039415D"/>
    <w:rsid w:val="003941FE"/>
    <w:rsid w:val="00394ACF"/>
    <w:rsid w:val="00395043"/>
    <w:rsid w:val="0039509A"/>
    <w:rsid w:val="003953EE"/>
    <w:rsid w:val="0039564D"/>
    <w:rsid w:val="00395663"/>
    <w:rsid w:val="00395A27"/>
    <w:rsid w:val="00395CCD"/>
    <w:rsid w:val="00396382"/>
    <w:rsid w:val="003969ED"/>
    <w:rsid w:val="00396B71"/>
    <w:rsid w:val="00396C5F"/>
    <w:rsid w:val="00397507"/>
    <w:rsid w:val="0039788E"/>
    <w:rsid w:val="00397B6A"/>
    <w:rsid w:val="003A01A5"/>
    <w:rsid w:val="003A030C"/>
    <w:rsid w:val="003A0838"/>
    <w:rsid w:val="003A0A5E"/>
    <w:rsid w:val="003A0E07"/>
    <w:rsid w:val="003A117D"/>
    <w:rsid w:val="003A1C4C"/>
    <w:rsid w:val="003A231E"/>
    <w:rsid w:val="003A280D"/>
    <w:rsid w:val="003A290A"/>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49E"/>
    <w:rsid w:val="003B04AA"/>
    <w:rsid w:val="003B04F9"/>
    <w:rsid w:val="003B06BB"/>
    <w:rsid w:val="003B0E04"/>
    <w:rsid w:val="003B118C"/>
    <w:rsid w:val="003B13C7"/>
    <w:rsid w:val="003B1450"/>
    <w:rsid w:val="003B264D"/>
    <w:rsid w:val="003B2F18"/>
    <w:rsid w:val="003B2FA8"/>
    <w:rsid w:val="003B3247"/>
    <w:rsid w:val="003B32B1"/>
    <w:rsid w:val="003B33A7"/>
    <w:rsid w:val="003B33D2"/>
    <w:rsid w:val="003B3C2F"/>
    <w:rsid w:val="003B412D"/>
    <w:rsid w:val="003B4892"/>
    <w:rsid w:val="003B4BB2"/>
    <w:rsid w:val="003B4DEE"/>
    <w:rsid w:val="003B4F5F"/>
    <w:rsid w:val="003B50AF"/>
    <w:rsid w:val="003B515A"/>
    <w:rsid w:val="003B52F7"/>
    <w:rsid w:val="003B5529"/>
    <w:rsid w:val="003B58D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AC"/>
    <w:rsid w:val="003C15A7"/>
    <w:rsid w:val="003C15AA"/>
    <w:rsid w:val="003C17E9"/>
    <w:rsid w:val="003C2049"/>
    <w:rsid w:val="003C2153"/>
    <w:rsid w:val="003C2817"/>
    <w:rsid w:val="003C2E0C"/>
    <w:rsid w:val="003C3580"/>
    <w:rsid w:val="003C35D7"/>
    <w:rsid w:val="003C4E5D"/>
    <w:rsid w:val="003C50D2"/>
    <w:rsid w:val="003C52E6"/>
    <w:rsid w:val="003C53F4"/>
    <w:rsid w:val="003C568C"/>
    <w:rsid w:val="003C56AD"/>
    <w:rsid w:val="003C590E"/>
    <w:rsid w:val="003C5A9F"/>
    <w:rsid w:val="003C5B96"/>
    <w:rsid w:val="003C5F4C"/>
    <w:rsid w:val="003C6C00"/>
    <w:rsid w:val="003C7222"/>
    <w:rsid w:val="003C73F3"/>
    <w:rsid w:val="003C748D"/>
    <w:rsid w:val="003C75D0"/>
    <w:rsid w:val="003C79BE"/>
    <w:rsid w:val="003C7F1A"/>
    <w:rsid w:val="003D01F3"/>
    <w:rsid w:val="003D0293"/>
    <w:rsid w:val="003D098D"/>
    <w:rsid w:val="003D116D"/>
    <w:rsid w:val="003D1903"/>
    <w:rsid w:val="003D19E7"/>
    <w:rsid w:val="003D22FE"/>
    <w:rsid w:val="003D234F"/>
    <w:rsid w:val="003D28E4"/>
    <w:rsid w:val="003D2A88"/>
    <w:rsid w:val="003D2F0B"/>
    <w:rsid w:val="003D3222"/>
    <w:rsid w:val="003D3508"/>
    <w:rsid w:val="003D3742"/>
    <w:rsid w:val="003D3876"/>
    <w:rsid w:val="003D389D"/>
    <w:rsid w:val="003D3A9E"/>
    <w:rsid w:val="003D3E67"/>
    <w:rsid w:val="003D4042"/>
    <w:rsid w:val="003D4C00"/>
    <w:rsid w:val="003D4C33"/>
    <w:rsid w:val="003D4F69"/>
    <w:rsid w:val="003D5766"/>
    <w:rsid w:val="003D5B11"/>
    <w:rsid w:val="003D6771"/>
    <w:rsid w:val="003D67C5"/>
    <w:rsid w:val="003D6D82"/>
    <w:rsid w:val="003D6DD5"/>
    <w:rsid w:val="003D7037"/>
    <w:rsid w:val="003D7651"/>
    <w:rsid w:val="003D7A89"/>
    <w:rsid w:val="003D7A9C"/>
    <w:rsid w:val="003E0912"/>
    <w:rsid w:val="003E0AB5"/>
    <w:rsid w:val="003E0C1B"/>
    <w:rsid w:val="003E0C92"/>
    <w:rsid w:val="003E0C99"/>
    <w:rsid w:val="003E10A9"/>
    <w:rsid w:val="003E13A7"/>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980"/>
    <w:rsid w:val="003E5A76"/>
    <w:rsid w:val="003E5AC8"/>
    <w:rsid w:val="003E6BE0"/>
    <w:rsid w:val="003E7286"/>
    <w:rsid w:val="003E7C2B"/>
    <w:rsid w:val="003E7F3B"/>
    <w:rsid w:val="003F0063"/>
    <w:rsid w:val="003F04F4"/>
    <w:rsid w:val="003F05A8"/>
    <w:rsid w:val="003F061B"/>
    <w:rsid w:val="003F064F"/>
    <w:rsid w:val="003F0B53"/>
    <w:rsid w:val="003F0F4C"/>
    <w:rsid w:val="003F148B"/>
    <w:rsid w:val="003F2654"/>
    <w:rsid w:val="003F2692"/>
    <w:rsid w:val="003F2738"/>
    <w:rsid w:val="003F273E"/>
    <w:rsid w:val="003F29C3"/>
    <w:rsid w:val="003F2DAF"/>
    <w:rsid w:val="003F2E7C"/>
    <w:rsid w:val="003F383E"/>
    <w:rsid w:val="003F3C3E"/>
    <w:rsid w:val="003F41D6"/>
    <w:rsid w:val="003F4378"/>
    <w:rsid w:val="003F4588"/>
    <w:rsid w:val="003F489A"/>
    <w:rsid w:val="003F4BCB"/>
    <w:rsid w:val="003F4C25"/>
    <w:rsid w:val="003F4C87"/>
    <w:rsid w:val="003F4CE2"/>
    <w:rsid w:val="003F4E14"/>
    <w:rsid w:val="003F52BF"/>
    <w:rsid w:val="003F57F4"/>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808"/>
    <w:rsid w:val="00400BD0"/>
    <w:rsid w:val="00400D8F"/>
    <w:rsid w:val="00400DB4"/>
    <w:rsid w:val="004010EE"/>
    <w:rsid w:val="00401510"/>
    <w:rsid w:val="004017E8"/>
    <w:rsid w:val="00401C34"/>
    <w:rsid w:val="00401E71"/>
    <w:rsid w:val="00401FDB"/>
    <w:rsid w:val="004026FF"/>
    <w:rsid w:val="00402777"/>
    <w:rsid w:val="00402F8B"/>
    <w:rsid w:val="004030D0"/>
    <w:rsid w:val="004036D3"/>
    <w:rsid w:val="004039C5"/>
    <w:rsid w:val="00403BDE"/>
    <w:rsid w:val="00403ED2"/>
    <w:rsid w:val="004040D7"/>
    <w:rsid w:val="0040488B"/>
    <w:rsid w:val="00404B9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A3"/>
    <w:rsid w:val="00407A61"/>
    <w:rsid w:val="00410476"/>
    <w:rsid w:val="004106E8"/>
    <w:rsid w:val="00410BCE"/>
    <w:rsid w:val="00410E0E"/>
    <w:rsid w:val="0041116D"/>
    <w:rsid w:val="0041137D"/>
    <w:rsid w:val="00411915"/>
    <w:rsid w:val="00411E42"/>
    <w:rsid w:val="004128DE"/>
    <w:rsid w:val="00412976"/>
    <w:rsid w:val="00412C83"/>
    <w:rsid w:val="00413244"/>
    <w:rsid w:val="00413279"/>
    <w:rsid w:val="004133B2"/>
    <w:rsid w:val="004134A3"/>
    <w:rsid w:val="00413521"/>
    <w:rsid w:val="004136E5"/>
    <w:rsid w:val="00413934"/>
    <w:rsid w:val="0041441B"/>
    <w:rsid w:val="00414495"/>
    <w:rsid w:val="0041458D"/>
    <w:rsid w:val="0041459C"/>
    <w:rsid w:val="0041468B"/>
    <w:rsid w:val="00414893"/>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F68"/>
    <w:rsid w:val="00423138"/>
    <w:rsid w:val="00423335"/>
    <w:rsid w:val="004236DE"/>
    <w:rsid w:val="00423777"/>
    <w:rsid w:val="00423E04"/>
    <w:rsid w:val="00424121"/>
    <w:rsid w:val="00424BFA"/>
    <w:rsid w:val="00424EFE"/>
    <w:rsid w:val="00424F2F"/>
    <w:rsid w:val="004251AF"/>
    <w:rsid w:val="004251D1"/>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7B9"/>
    <w:rsid w:val="00431A99"/>
    <w:rsid w:val="00431C20"/>
    <w:rsid w:val="00431C85"/>
    <w:rsid w:val="00431CE0"/>
    <w:rsid w:val="00431D86"/>
    <w:rsid w:val="00432086"/>
    <w:rsid w:val="004320B4"/>
    <w:rsid w:val="00432655"/>
    <w:rsid w:val="00432BE1"/>
    <w:rsid w:val="00432F72"/>
    <w:rsid w:val="00433310"/>
    <w:rsid w:val="00433AC3"/>
    <w:rsid w:val="00433B85"/>
    <w:rsid w:val="00434997"/>
    <w:rsid w:val="00434AF2"/>
    <w:rsid w:val="00434BE3"/>
    <w:rsid w:val="004350B3"/>
    <w:rsid w:val="004354A5"/>
    <w:rsid w:val="00435529"/>
    <w:rsid w:val="004355E3"/>
    <w:rsid w:val="004357DB"/>
    <w:rsid w:val="004366D7"/>
    <w:rsid w:val="00436A74"/>
    <w:rsid w:val="00436B3E"/>
    <w:rsid w:val="00436DBD"/>
    <w:rsid w:val="00436E03"/>
    <w:rsid w:val="00437A93"/>
    <w:rsid w:val="00437ADE"/>
    <w:rsid w:val="00437D55"/>
    <w:rsid w:val="0044022D"/>
    <w:rsid w:val="004403E2"/>
    <w:rsid w:val="0044052D"/>
    <w:rsid w:val="00440944"/>
    <w:rsid w:val="00440A59"/>
    <w:rsid w:val="00440D79"/>
    <w:rsid w:val="00440E40"/>
    <w:rsid w:val="00440F1A"/>
    <w:rsid w:val="004410D6"/>
    <w:rsid w:val="00441910"/>
    <w:rsid w:val="00441E66"/>
    <w:rsid w:val="00441F30"/>
    <w:rsid w:val="00442616"/>
    <w:rsid w:val="00442BE8"/>
    <w:rsid w:val="00442F04"/>
    <w:rsid w:val="0044313D"/>
    <w:rsid w:val="004435F4"/>
    <w:rsid w:val="00443826"/>
    <w:rsid w:val="00443FE3"/>
    <w:rsid w:val="004441BD"/>
    <w:rsid w:val="00444490"/>
    <w:rsid w:val="0044476D"/>
    <w:rsid w:val="004447C6"/>
    <w:rsid w:val="00444A33"/>
    <w:rsid w:val="00444ED4"/>
    <w:rsid w:val="004459B5"/>
    <w:rsid w:val="00445B0F"/>
    <w:rsid w:val="00445BFB"/>
    <w:rsid w:val="00445E75"/>
    <w:rsid w:val="0044605F"/>
    <w:rsid w:val="0044609E"/>
    <w:rsid w:val="00446714"/>
    <w:rsid w:val="0044683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94F"/>
    <w:rsid w:val="00453A8F"/>
    <w:rsid w:val="00454EE7"/>
    <w:rsid w:val="0045543D"/>
    <w:rsid w:val="00456C89"/>
    <w:rsid w:val="00456F0E"/>
    <w:rsid w:val="004572BE"/>
    <w:rsid w:val="00457788"/>
    <w:rsid w:val="00457CF1"/>
    <w:rsid w:val="00457E0D"/>
    <w:rsid w:val="00457E57"/>
    <w:rsid w:val="00460162"/>
    <w:rsid w:val="004601C4"/>
    <w:rsid w:val="00460F11"/>
    <w:rsid w:val="00461C16"/>
    <w:rsid w:val="00461ED4"/>
    <w:rsid w:val="0046204C"/>
    <w:rsid w:val="004622C1"/>
    <w:rsid w:val="0046230F"/>
    <w:rsid w:val="00462A6B"/>
    <w:rsid w:val="00462AA8"/>
    <w:rsid w:val="00462C6E"/>
    <w:rsid w:val="004630E1"/>
    <w:rsid w:val="0046330A"/>
    <w:rsid w:val="00463498"/>
    <w:rsid w:val="00463F9C"/>
    <w:rsid w:val="0046432C"/>
    <w:rsid w:val="00464426"/>
    <w:rsid w:val="004644A8"/>
    <w:rsid w:val="004649C9"/>
    <w:rsid w:val="00464E50"/>
    <w:rsid w:val="004653E4"/>
    <w:rsid w:val="0046540A"/>
    <w:rsid w:val="0046548A"/>
    <w:rsid w:val="00465BB9"/>
    <w:rsid w:val="00465EAE"/>
    <w:rsid w:val="00466511"/>
    <w:rsid w:val="004666BC"/>
    <w:rsid w:val="0046684B"/>
    <w:rsid w:val="00466BAC"/>
    <w:rsid w:val="00466DCD"/>
    <w:rsid w:val="00467157"/>
    <w:rsid w:val="00467603"/>
    <w:rsid w:val="00467DBA"/>
    <w:rsid w:val="00467DEE"/>
    <w:rsid w:val="00470019"/>
    <w:rsid w:val="004701E7"/>
    <w:rsid w:val="00470579"/>
    <w:rsid w:val="0047147F"/>
    <w:rsid w:val="0047171F"/>
    <w:rsid w:val="00471D48"/>
    <w:rsid w:val="00471D54"/>
    <w:rsid w:val="00471E07"/>
    <w:rsid w:val="00471ED5"/>
    <w:rsid w:val="00472252"/>
    <w:rsid w:val="004722DE"/>
    <w:rsid w:val="00472335"/>
    <w:rsid w:val="00472748"/>
    <w:rsid w:val="0047290C"/>
    <w:rsid w:val="004731DD"/>
    <w:rsid w:val="00473201"/>
    <w:rsid w:val="00473415"/>
    <w:rsid w:val="004736B9"/>
    <w:rsid w:val="00473821"/>
    <w:rsid w:val="00473A6B"/>
    <w:rsid w:val="00473D17"/>
    <w:rsid w:val="0047400F"/>
    <w:rsid w:val="004741C3"/>
    <w:rsid w:val="00474340"/>
    <w:rsid w:val="00474422"/>
    <w:rsid w:val="004748FE"/>
    <w:rsid w:val="00474989"/>
    <w:rsid w:val="0047501B"/>
    <w:rsid w:val="00475BF8"/>
    <w:rsid w:val="00475F32"/>
    <w:rsid w:val="00476638"/>
    <w:rsid w:val="004769BB"/>
    <w:rsid w:val="004771A1"/>
    <w:rsid w:val="004771C3"/>
    <w:rsid w:val="00477835"/>
    <w:rsid w:val="0047798C"/>
    <w:rsid w:val="00477DD6"/>
    <w:rsid w:val="004800CF"/>
    <w:rsid w:val="0048015B"/>
    <w:rsid w:val="00480580"/>
    <w:rsid w:val="004811D4"/>
    <w:rsid w:val="00481768"/>
    <w:rsid w:val="00481DB8"/>
    <w:rsid w:val="00481F61"/>
    <w:rsid w:val="00481F7E"/>
    <w:rsid w:val="004821F9"/>
    <w:rsid w:val="004823FD"/>
    <w:rsid w:val="00482A9A"/>
    <w:rsid w:val="00482B1E"/>
    <w:rsid w:val="00482D59"/>
    <w:rsid w:val="0048315E"/>
    <w:rsid w:val="00483789"/>
    <w:rsid w:val="00483867"/>
    <w:rsid w:val="004838F7"/>
    <w:rsid w:val="00483982"/>
    <w:rsid w:val="00483C58"/>
    <w:rsid w:val="00483EAE"/>
    <w:rsid w:val="0048432E"/>
    <w:rsid w:val="004845B5"/>
    <w:rsid w:val="00484E7F"/>
    <w:rsid w:val="00485529"/>
    <w:rsid w:val="0048564F"/>
    <w:rsid w:val="00485A60"/>
    <w:rsid w:val="00485D47"/>
    <w:rsid w:val="00485E9A"/>
    <w:rsid w:val="00485EE8"/>
    <w:rsid w:val="00485F01"/>
    <w:rsid w:val="00486601"/>
    <w:rsid w:val="004868B1"/>
    <w:rsid w:val="004869D2"/>
    <w:rsid w:val="00486BCE"/>
    <w:rsid w:val="00486D27"/>
    <w:rsid w:val="00486E27"/>
    <w:rsid w:val="00486E79"/>
    <w:rsid w:val="0048736E"/>
    <w:rsid w:val="00487A23"/>
    <w:rsid w:val="0049060B"/>
    <w:rsid w:val="00490B5D"/>
    <w:rsid w:val="00491382"/>
    <w:rsid w:val="00491BE6"/>
    <w:rsid w:val="00491C97"/>
    <w:rsid w:val="00491D9F"/>
    <w:rsid w:val="0049263D"/>
    <w:rsid w:val="00492F34"/>
    <w:rsid w:val="00492FA5"/>
    <w:rsid w:val="004932F8"/>
    <w:rsid w:val="004942FF"/>
    <w:rsid w:val="004948D5"/>
    <w:rsid w:val="00494953"/>
    <w:rsid w:val="00494B6F"/>
    <w:rsid w:val="00494C63"/>
    <w:rsid w:val="00494E62"/>
    <w:rsid w:val="00494FB2"/>
    <w:rsid w:val="00495581"/>
    <w:rsid w:val="00495BB2"/>
    <w:rsid w:val="00495BC2"/>
    <w:rsid w:val="00495DCD"/>
    <w:rsid w:val="00495F4D"/>
    <w:rsid w:val="00496600"/>
    <w:rsid w:val="00496B1C"/>
    <w:rsid w:val="00496F40"/>
    <w:rsid w:val="0049718A"/>
    <w:rsid w:val="00497265"/>
    <w:rsid w:val="00497704"/>
    <w:rsid w:val="0049781A"/>
    <w:rsid w:val="00497A2E"/>
    <w:rsid w:val="004A0045"/>
    <w:rsid w:val="004A0803"/>
    <w:rsid w:val="004A0916"/>
    <w:rsid w:val="004A1525"/>
    <w:rsid w:val="004A1644"/>
    <w:rsid w:val="004A17B8"/>
    <w:rsid w:val="004A1B3B"/>
    <w:rsid w:val="004A1C1B"/>
    <w:rsid w:val="004A206B"/>
    <w:rsid w:val="004A2171"/>
    <w:rsid w:val="004A243C"/>
    <w:rsid w:val="004A2539"/>
    <w:rsid w:val="004A368E"/>
    <w:rsid w:val="004A3723"/>
    <w:rsid w:val="004A3945"/>
    <w:rsid w:val="004A3966"/>
    <w:rsid w:val="004A39AC"/>
    <w:rsid w:val="004A3BE4"/>
    <w:rsid w:val="004A3C3A"/>
    <w:rsid w:val="004A3D63"/>
    <w:rsid w:val="004A4084"/>
    <w:rsid w:val="004A43B0"/>
    <w:rsid w:val="004A4629"/>
    <w:rsid w:val="004A4B55"/>
    <w:rsid w:val="004A53D3"/>
    <w:rsid w:val="004A5451"/>
    <w:rsid w:val="004A591F"/>
    <w:rsid w:val="004A5C9E"/>
    <w:rsid w:val="004A6459"/>
    <w:rsid w:val="004A6591"/>
    <w:rsid w:val="004A72A4"/>
    <w:rsid w:val="004A7890"/>
    <w:rsid w:val="004A7AE4"/>
    <w:rsid w:val="004A7CF8"/>
    <w:rsid w:val="004A7FEF"/>
    <w:rsid w:val="004B00B6"/>
    <w:rsid w:val="004B0472"/>
    <w:rsid w:val="004B063C"/>
    <w:rsid w:val="004B08E8"/>
    <w:rsid w:val="004B0943"/>
    <w:rsid w:val="004B0BC0"/>
    <w:rsid w:val="004B0D48"/>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C02C8"/>
    <w:rsid w:val="004C0339"/>
    <w:rsid w:val="004C06DF"/>
    <w:rsid w:val="004C087D"/>
    <w:rsid w:val="004C0A31"/>
    <w:rsid w:val="004C0B62"/>
    <w:rsid w:val="004C0C9C"/>
    <w:rsid w:val="004C0F93"/>
    <w:rsid w:val="004C1295"/>
    <w:rsid w:val="004C14A2"/>
    <w:rsid w:val="004C1B49"/>
    <w:rsid w:val="004C1E1F"/>
    <w:rsid w:val="004C1F86"/>
    <w:rsid w:val="004C2383"/>
    <w:rsid w:val="004C27FC"/>
    <w:rsid w:val="004C29AA"/>
    <w:rsid w:val="004C2C7F"/>
    <w:rsid w:val="004C2E39"/>
    <w:rsid w:val="004C3686"/>
    <w:rsid w:val="004C3930"/>
    <w:rsid w:val="004C3B3F"/>
    <w:rsid w:val="004C3D55"/>
    <w:rsid w:val="004C3EF5"/>
    <w:rsid w:val="004C43BE"/>
    <w:rsid w:val="004C4683"/>
    <w:rsid w:val="004C4BF6"/>
    <w:rsid w:val="004C4D32"/>
    <w:rsid w:val="004C531E"/>
    <w:rsid w:val="004C5484"/>
    <w:rsid w:val="004C5723"/>
    <w:rsid w:val="004C59D5"/>
    <w:rsid w:val="004C5C00"/>
    <w:rsid w:val="004C626C"/>
    <w:rsid w:val="004C71EC"/>
    <w:rsid w:val="004C7304"/>
    <w:rsid w:val="004C7BA2"/>
    <w:rsid w:val="004C7E15"/>
    <w:rsid w:val="004C7E67"/>
    <w:rsid w:val="004D0149"/>
    <w:rsid w:val="004D02FC"/>
    <w:rsid w:val="004D0EDE"/>
    <w:rsid w:val="004D1000"/>
    <w:rsid w:val="004D10A4"/>
    <w:rsid w:val="004D115C"/>
    <w:rsid w:val="004D1175"/>
    <w:rsid w:val="004D14B1"/>
    <w:rsid w:val="004D15BE"/>
    <w:rsid w:val="004D1FA2"/>
    <w:rsid w:val="004D23EF"/>
    <w:rsid w:val="004D2486"/>
    <w:rsid w:val="004D2D15"/>
    <w:rsid w:val="004D2DA4"/>
    <w:rsid w:val="004D370C"/>
    <w:rsid w:val="004D3C78"/>
    <w:rsid w:val="004D44F0"/>
    <w:rsid w:val="004D4694"/>
    <w:rsid w:val="004D48EA"/>
    <w:rsid w:val="004D506B"/>
    <w:rsid w:val="004D5221"/>
    <w:rsid w:val="004D5546"/>
    <w:rsid w:val="004D5575"/>
    <w:rsid w:val="004D5E87"/>
    <w:rsid w:val="004D650C"/>
    <w:rsid w:val="004D65F5"/>
    <w:rsid w:val="004D6C2C"/>
    <w:rsid w:val="004D6C68"/>
    <w:rsid w:val="004D6D6E"/>
    <w:rsid w:val="004D733E"/>
    <w:rsid w:val="004D7378"/>
    <w:rsid w:val="004D73E7"/>
    <w:rsid w:val="004D76B2"/>
    <w:rsid w:val="004D7D42"/>
    <w:rsid w:val="004D7E31"/>
    <w:rsid w:val="004D7E4C"/>
    <w:rsid w:val="004D7E8E"/>
    <w:rsid w:val="004E035C"/>
    <w:rsid w:val="004E0722"/>
    <w:rsid w:val="004E0B5E"/>
    <w:rsid w:val="004E0C57"/>
    <w:rsid w:val="004E12B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4106"/>
    <w:rsid w:val="004E439D"/>
    <w:rsid w:val="004E444C"/>
    <w:rsid w:val="004E4460"/>
    <w:rsid w:val="004E4B29"/>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3124"/>
    <w:rsid w:val="004F35CE"/>
    <w:rsid w:val="004F39BE"/>
    <w:rsid w:val="004F42E1"/>
    <w:rsid w:val="004F45A2"/>
    <w:rsid w:val="004F4907"/>
    <w:rsid w:val="004F4BB3"/>
    <w:rsid w:val="004F4E39"/>
    <w:rsid w:val="004F5947"/>
    <w:rsid w:val="004F5DB4"/>
    <w:rsid w:val="004F5FF6"/>
    <w:rsid w:val="004F628C"/>
    <w:rsid w:val="004F69A8"/>
    <w:rsid w:val="004F6C35"/>
    <w:rsid w:val="004F6DD7"/>
    <w:rsid w:val="004F6F47"/>
    <w:rsid w:val="004F7037"/>
    <w:rsid w:val="004F7F23"/>
    <w:rsid w:val="005002C9"/>
    <w:rsid w:val="0050096F"/>
    <w:rsid w:val="00501634"/>
    <w:rsid w:val="005017A9"/>
    <w:rsid w:val="005019DB"/>
    <w:rsid w:val="00501C59"/>
    <w:rsid w:val="00501FBA"/>
    <w:rsid w:val="00502161"/>
    <w:rsid w:val="00502B07"/>
    <w:rsid w:val="00502D05"/>
    <w:rsid w:val="00502E52"/>
    <w:rsid w:val="005034E8"/>
    <w:rsid w:val="00503A64"/>
    <w:rsid w:val="00503E8B"/>
    <w:rsid w:val="005041E5"/>
    <w:rsid w:val="00504C67"/>
    <w:rsid w:val="00504D02"/>
    <w:rsid w:val="0050511C"/>
    <w:rsid w:val="00505343"/>
    <w:rsid w:val="0050555E"/>
    <w:rsid w:val="00505DEE"/>
    <w:rsid w:val="005060AE"/>
    <w:rsid w:val="0050610D"/>
    <w:rsid w:val="005062CD"/>
    <w:rsid w:val="005064B2"/>
    <w:rsid w:val="00506C7B"/>
    <w:rsid w:val="00506FB7"/>
    <w:rsid w:val="00507232"/>
    <w:rsid w:val="0050749C"/>
    <w:rsid w:val="00507736"/>
    <w:rsid w:val="0050799D"/>
    <w:rsid w:val="00507A71"/>
    <w:rsid w:val="00507B22"/>
    <w:rsid w:val="00507C39"/>
    <w:rsid w:val="00507D5B"/>
    <w:rsid w:val="00507EA4"/>
    <w:rsid w:val="005106FD"/>
    <w:rsid w:val="00510BC9"/>
    <w:rsid w:val="00510BCF"/>
    <w:rsid w:val="00510FD0"/>
    <w:rsid w:val="0051142D"/>
    <w:rsid w:val="00511465"/>
    <w:rsid w:val="0051178E"/>
    <w:rsid w:val="00511B95"/>
    <w:rsid w:val="00512256"/>
    <w:rsid w:val="005122EA"/>
    <w:rsid w:val="0051233A"/>
    <w:rsid w:val="005124A6"/>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E4E"/>
    <w:rsid w:val="00524F2D"/>
    <w:rsid w:val="0052590A"/>
    <w:rsid w:val="00525ACC"/>
    <w:rsid w:val="005260B4"/>
    <w:rsid w:val="005262FB"/>
    <w:rsid w:val="0052683F"/>
    <w:rsid w:val="005269AE"/>
    <w:rsid w:val="00526AA5"/>
    <w:rsid w:val="00526BD7"/>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A68"/>
    <w:rsid w:val="00535A85"/>
    <w:rsid w:val="00535F7D"/>
    <w:rsid w:val="00535FB5"/>
    <w:rsid w:val="0053625D"/>
    <w:rsid w:val="00536288"/>
    <w:rsid w:val="0053655E"/>
    <w:rsid w:val="00536750"/>
    <w:rsid w:val="00536ECC"/>
    <w:rsid w:val="0053709A"/>
    <w:rsid w:val="00537DFA"/>
    <w:rsid w:val="00540ADA"/>
    <w:rsid w:val="00541357"/>
    <w:rsid w:val="005418BF"/>
    <w:rsid w:val="005418FC"/>
    <w:rsid w:val="00541B00"/>
    <w:rsid w:val="00541DDF"/>
    <w:rsid w:val="00541F92"/>
    <w:rsid w:val="00542670"/>
    <w:rsid w:val="0054278A"/>
    <w:rsid w:val="00542A71"/>
    <w:rsid w:val="00543274"/>
    <w:rsid w:val="00543AE5"/>
    <w:rsid w:val="00544317"/>
    <w:rsid w:val="005443C2"/>
    <w:rsid w:val="00544828"/>
    <w:rsid w:val="005449BD"/>
    <w:rsid w:val="00544C79"/>
    <w:rsid w:val="00545C7A"/>
    <w:rsid w:val="00545D84"/>
    <w:rsid w:val="00545DAE"/>
    <w:rsid w:val="00546193"/>
    <w:rsid w:val="0054642F"/>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367"/>
    <w:rsid w:val="00565EA4"/>
    <w:rsid w:val="00566247"/>
    <w:rsid w:val="0056639E"/>
    <w:rsid w:val="00566714"/>
    <w:rsid w:val="00566758"/>
    <w:rsid w:val="00566DC9"/>
    <w:rsid w:val="00567056"/>
    <w:rsid w:val="00567831"/>
    <w:rsid w:val="0056786A"/>
    <w:rsid w:val="00567B3F"/>
    <w:rsid w:val="005708C2"/>
    <w:rsid w:val="00570C13"/>
    <w:rsid w:val="00570FDA"/>
    <w:rsid w:val="005711AE"/>
    <w:rsid w:val="005711F5"/>
    <w:rsid w:val="00571306"/>
    <w:rsid w:val="00571465"/>
    <w:rsid w:val="005716F3"/>
    <w:rsid w:val="0057189B"/>
    <w:rsid w:val="00571CC1"/>
    <w:rsid w:val="00572184"/>
    <w:rsid w:val="0057268C"/>
    <w:rsid w:val="005726F4"/>
    <w:rsid w:val="00572769"/>
    <w:rsid w:val="005727A4"/>
    <w:rsid w:val="00572928"/>
    <w:rsid w:val="00572ADE"/>
    <w:rsid w:val="00572CA7"/>
    <w:rsid w:val="00572FB7"/>
    <w:rsid w:val="005730F1"/>
    <w:rsid w:val="00573E65"/>
    <w:rsid w:val="005748E2"/>
    <w:rsid w:val="00574DCC"/>
    <w:rsid w:val="00575548"/>
    <w:rsid w:val="00575956"/>
    <w:rsid w:val="005759DB"/>
    <w:rsid w:val="005759E8"/>
    <w:rsid w:val="00575A5F"/>
    <w:rsid w:val="00575F9B"/>
    <w:rsid w:val="00576050"/>
    <w:rsid w:val="00576075"/>
    <w:rsid w:val="00576286"/>
    <w:rsid w:val="005762CA"/>
    <w:rsid w:val="00576474"/>
    <w:rsid w:val="005771E6"/>
    <w:rsid w:val="00577AC9"/>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7A9"/>
    <w:rsid w:val="00583D25"/>
    <w:rsid w:val="00584463"/>
    <w:rsid w:val="0058588D"/>
    <w:rsid w:val="00585AA4"/>
    <w:rsid w:val="0058614A"/>
    <w:rsid w:val="00586254"/>
    <w:rsid w:val="005866E8"/>
    <w:rsid w:val="0058687F"/>
    <w:rsid w:val="00586892"/>
    <w:rsid w:val="005868DE"/>
    <w:rsid w:val="005878EF"/>
    <w:rsid w:val="00587988"/>
    <w:rsid w:val="00587BB7"/>
    <w:rsid w:val="005904D3"/>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4157"/>
    <w:rsid w:val="005A419D"/>
    <w:rsid w:val="005A4699"/>
    <w:rsid w:val="005A4864"/>
    <w:rsid w:val="005A4876"/>
    <w:rsid w:val="005A4953"/>
    <w:rsid w:val="005A4E62"/>
    <w:rsid w:val="005A5122"/>
    <w:rsid w:val="005A524D"/>
    <w:rsid w:val="005A5A96"/>
    <w:rsid w:val="005A5F17"/>
    <w:rsid w:val="005A6087"/>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33CF"/>
    <w:rsid w:val="005B345B"/>
    <w:rsid w:val="005B373A"/>
    <w:rsid w:val="005B400D"/>
    <w:rsid w:val="005B455B"/>
    <w:rsid w:val="005B4B7C"/>
    <w:rsid w:val="005B5186"/>
    <w:rsid w:val="005B52BD"/>
    <w:rsid w:val="005B53F9"/>
    <w:rsid w:val="005B57D2"/>
    <w:rsid w:val="005B59B8"/>
    <w:rsid w:val="005B5B03"/>
    <w:rsid w:val="005B5CE0"/>
    <w:rsid w:val="005B6362"/>
    <w:rsid w:val="005B67A6"/>
    <w:rsid w:val="005B6B8C"/>
    <w:rsid w:val="005B6C33"/>
    <w:rsid w:val="005B7470"/>
    <w:rsid w:val="005B7A10"/>
    <w:rsid w:val="005B7A38"/>
    <w:rsid w:val="005B7C40"/>
    <w:rsid w:val="005B7EB7"/>
    <w:rsid w:val="005C06E5"/>
    <w:rsid w:val="005C07CF"/>
    <w:rsid w:val="005C09C1"/>
    <w:rsid w:val="005C0FA3"/>
    <w:rsid w:val="005C10D7"/>
    <w:rsid w:val="005C12A8"/>
    <w:rsid w:val="005C14AA"/>
    <w:rsid w:val="005C15CE"/>
    <w:rsid w:val="005C17B7"/>
    <w:rsid w:val="005C19F1"/>
    <w:rsid w:val="005C1D50"/>
    <w:rsid w:val="005C1E9E"/>
    <w:rsid w:val="005C2265"/>
    <w:rsid w:val="005C260E"/>
    <w:rsid w:val="005C38DC"/>
    <w:rsid w:val="005C3C47"/>
    <w:rsid w:val="005C3DBA"/>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1053"/>
    <w:rsid w:val="005D12A8"/>
    <w:rsid w:val="005D1475"/>
    <w:rsid w:val="005D14A8"/>
    <w:rsid w:val="005D1A28"/>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DF0"/>
    <w:rsid w:val="005D3F1F"/>
    <w:rsid w:val="005D4170"/>
    <w:rsid w:val="005D4671"/>
    <w:rsid w:val="005D4A38"/>
    <w:rsid w:val="005D4CC0"/>
    <w:rsid w:val="005D4F37"/>
    <w:rsid w:val="005D5276"/>
    <w:rsid w:val="005D55BD"/>
    <w:rsid w:val="005D5A26"/>
    <w:rsid w:val="005D5AEE"/>
    <w:rsid w:val="005D5BAB"/>
    <w:rsid w:val="005D5D99"/>
    <w:rsid w:val="005D5DFC"/>
    <w:rsid w:val="005D63EA"/>
    <w:rsid w:val="005D641B"/>
    <w:rsid w:val="005D65A4"/>
    <w:rsid w:val="005D6BBD"/>
    <w:rsid w:val="005D6EFB"/>
    <w:rsid w:val="005D7039"/>
    <w:rsid w:val="005D7154"/>
    <w:rsid w:val="005D765D"/>
    <w:rsid w:val="005D7698"/>
    <w:rsid w:val="005D7C2E"/>
    <w:rsid w:val="005D7F4F"/>
    <w:rsid w:val="005E0415"/>
    <w:rsid w:val="005E04A5"/>
    <w:rsid w:val="005E093E"/>
    <w:rsid w:val="005E0D91"/>
    <w:rsid w:val="005E0DD0"/>
    <w:rsid w:val="005E0E2A"/>
    <w:rsid w:val="005E0E38"/>
    <w:rsid w:val="005E0ED1"/>
    <w:rsid w:val="005E1067"/>
    <w:rsid w:val="005E1434"/>
    <w:rsid w:val="005E17A0"/>
    <w:rsid w:val="005E1B2E"/>
    <w:rsid w:val="005E1B5C"/>
    <w:rsid w:val="005E1F44"/>
    <w:rsid w:val="005E245A"/>
    <w:rsid w:val="005E251F"/>
    <w:rsid w:val="005E255B"/>
    <w:rsid w:val="005E2C4B"/>
    <w:rsid w:val="005E2EA5"/>
    <w:rsid w:val="005E32D5"/>
    <w:rsid w:val="005E36FC"/>
    <w:rsid w:val="005E40EC"/>
    <w:rsid w:val="005E46FC"/>
    <w:rsid w:val="005E4A61"/>
    <w:rsid w:val="005E4DC8"/>
    <w:rsid w:val="005E57BE"/>
    <w:rsid w:val="005E58CB"/>
    <w:rsid w:val="005E6690"/>
    <w:rsid w:val="005E6C50"/>
    <w:rsid w:val="005E6D24"/>
    <w:rsid w:val="005E7011"/>
    <w:rsid w:val="005E70CE"/>
    <w:rsid w:val="005E7115"/>
    <w:rsid w:val="005E7307"/>
    <w:rsid w:val="005E7849"/>
    <w:rsid w:val="005E7BED"/>
    <w:rsid w:val="005E7FEC"/>
    <w:rsid w:val="005F0442"/>
    <w:rsid w:val="005F0A00"/>
    <w:rsid w:val="005F114B"/>
    <w:rsid w:val="005F1269"/>
    <w:rsid w:val="005F144F"/>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7FD"/>
    <w:rsid w:val="005F5BB7"/>
    <w:rsid w:val="005F5C9F"/>
    <w:rsid w:val="005F5EEF"/>
    <w:rsid w:val="005F5F3F"/>
    <w:rsid w:val="005F6575"/>
    <w:rsid w:val="005F6881"/>
    <w:rsid w:val="005F6BB8"/>
    <w:rsid w:val="005F6BF7"/>
    <w:rsid w:val="005F6DEE"/>
    <w:rsid w:val="005F7518"/>
    <w:rsid w:val="005F7670"/>
    <w:rsid w:val="005F7913"/>
    <w:rsid w:val="005F7EB6"/>
    <w:rsid w:val="00600B06"/>
    <w:rsid w:val="00600C8E"/>
    <w:rsid w:val="00600D91"/>
    <w:rsid w:val="00601674"/>
    <w:rsid w:val="00601854"/>
    <w:rsid w:val="00601964"/>
    <w:rsid w:val="0060228B"/>
    <w:rsid w:val="006022E7"/>
    <w:rsid w:val="00602547"/>
    <w:rsid w:val="00602708"/>
    <w:rsid w:val="0060296C"/>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785"/>
    <w:rsid w:val="00606AD0"/>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F25"/>
    <w:rsid w:val="00614556"/>
    <w:rsid w:val="0061476C"/>
    <w:rsid w:val="00614BB1"/>
    <w:rsid w:val="006152B7"/>
    <w:rsid w:val="006155E8"/>
    <w:rsid w:val="0061575A"/>
    <w:rsid w:val="00615A64"/>
    <w:rsid w:val="006160E3"/>
    <w:rsid w:val="00616235"/>
    <w:rsid w:val="0061625D"/>
    <w:rsid w:val="006162E3"/>
    <w:rsid w:val="0061653F"/>
    <w:rsid w:val="006166C5"/>
    <w:rsid w:val="00616835"/>
    <w:rsid w:val="0061760A"/>
    <w:rsid w:val="00617C8E"/>
    <w:rsid w:val="006200B6"/>
    <w:rsid w:val="006202A4"/>
    <w:rsid w:val="00620476"/>
    <w:rsid w:val="006204A3"/>
    <w:rsid w:val="006218C7"/>
    <w:rsid w:val="00621EF0"/>
    <w:rsid w:val="00622B81"/>
    <w:rsid w:val="00622C35"/>
    <w:rsid w:val="0062308A"/>
    <w:rsid w:val="0062309C"/>
    <w:rsid w:val="006230B0"/>
    <w:rsid w:val="00623E66"/>
    <w:rsid w:val="00623F3B"/>
    <w:rsid w:val="006240C4"/>
    <w:rsid w:val="00624195"/>
    <w:rsid w:val="00624AC8"/>
    <w:rsid w:val="00624BE0"/>
    <w:rsid w:val="00624EFD"/>
    <w:rsid w:val="00625281"/>
    <w:rsid w:val="006254F7"/>
    <w:rsid w:val="00625947"/>
    <w:rsid w:val="00625B4A"/>
    <w:rsid w:val="0062650B"/>
    <w:rsid w:val="00626C41"/>
    <w:rsid w:val="00626C55"/>
    <w:rsid w:val="00626CBB"/>
    <w:rsid w:val="00626D91"/>
    <w:rsid w:val="00626F51"/>
    <w:rsid w:val="00626FE2"/>
    <w:rsid w:val="0062760F"/>
    <w:rsid w:val="006278F1"/>
    <w:rsid w:val="00627B04"/>
    <w:rsid w:val="006303A0"/>
    <w:rsid w:val="00630764"/>
    <w:rsid w:val="00630A21"/>
    <w:rsid w:val="00631320"/>
    <w:rsid w:val="006314C3"/>
    <w:rsid w:val="0063163C"/>
    <w:rsid w:val="00631748"/>
    <w:rsid w:val="006319A5"/>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FF4"/>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B3C"/>
    <w:rsid w:val="00642F2C"/>
    <w:rsid w:val="00642F3E"/>
    <w:rsid w:val="00643310"/>
    <w:rsid w:val="00643768"/>
    <w:rsid w:val="00643B4B"/>
    <w:rsid w:val="00643C2D"/>
    <w:rsid w:val="0064486C"/>
    <w:rsid w:val="0064501C"/>
    <w:rsid w:val="006450BB"/>
    <w:rsid w:val="006450DA"/>
    <w:rsid w:val="0064515D"/>
    <w:rsid w:val="00645387"/>
    <w:rsid w:val="00645C1B"/>
    <w:rsid w:val="00645DCA"/>
    <w:rsid w:val="00645E04"/>
    <w:rsid w:val="006463BA"/>
    <w:rsid w:val="00646BA9"/>
    <w:rsid w:val="00646C38"/>
    <w:rsid w:val="00646C67"/>
    <w:rsid w:val="00646FA4"/>
    <w:rsid w:val="00647395"/>
    <w:rsid w:val="0064766A"/>
    <w:rsid w:val="00647919"/>
    <w:rsid w:val="00647AB4"/>
    <w:rsid w:val="00647DB4"/>
    <w:rsid w:val="00650152"/>
    <w:rsid w:val="0065072D"/>
    <w:rsid w:val="0065083A"/>
    <w:rsid w:val="00650AFE"/>
    <w:rsid w:val="00650C80"/>
    <w:rsid w:val="00650F06"/>
    <w:rsid w:val="006511E5"/>
    <w:rsid w:val="006518BD"/>
    <w:rsid w:val="006518E3"/>
    <w:rsid w:val="00652359"/>
    <w:rsid w:val="0065235E"/>
    <w:rsid w:val="006526B8"/>
    <w:rsid w:val="006528BA"/>
    <w:rsid w:val="006529AB"/>
    <w:rsid w:val="00652D0C"/>
    <w:rsid w:val="00652EAC"/>
    <w:rsid w:val="006534B0"/>
    <w:rsid w:val="0065384B"/>
    <w:rsid w:val="006538B1"/>
    <w:rsid w:val="00653C65"/>
    <w:rsid w:val="00654238"/>
    <w:rsid w:val="006543F5"/>
    <w:rsid w:val="006549F4"/>
    <w:rsid w:val="006557D6"/>
    <w:rsid w:val="00655AA8"/>
    <w:rsid w:val="00655B65"/>
    <w:rsid w:val="00655DC1"/>
    <w:rsid w:val="00655ED2"/>
    <w:rsid w:val="006561DF"/>
    <w:rsid w:val="006567A4"/>
    <w:rsid w:val="0065696F"/>
    <w:rsid w:val="00656E40"/>
    <w:rsid w:val="006571F1"/>
    <w:rsid w:val="00657625"/>
    <w:rsid w:val="00657896"/>
    <w:rsid w:val="006579B5"/>
    <w:rsid w:val="00657D08"/>
    <w:rsid w:val="00660A11"/>
    <w:rsid w:val="00660C65"/>
    <w:rsid w:val="00660E44"/>
    <w:rsid w:val="006617BD"/>
    <w:rsid w:val="006618BA"/>
    <w:rsid w:val="00661A45"/>
    <w:rsid w:val="00661B99"/>
    <w:rsid w:val="00661BD4"/>
    <w:rsid w:val="00661D71"/>
    <w:rsid w:val="0066240F"/>
    <w:rsid w:val="00663A0C"/>
    <w:rsid w:val="00663C19"/>
    <w:rsid w:val="00663C6E"/>
    <w:rsid w:val="00663ECD"/>
    <w:rsid w:val="00663FE6"/>
    <w:rsid w:val="006640B1"/>
    <w:rsid w:val="00664114"/>
    <w:rsid w:val="00664762"/>
    <w:rsid w:val="0066489C"/>
    <w:rsid w:val="00664BA5"/>
    <w:rsid w:val="00665246"/>
    <w:rsid w:val="006654FD"/>
    <w:rsid w:val="00665680"/>
    <w:rsid w:val="00665B73"/>
    <w:rsid w:val="00665C29"/>
    <w:rsid w:val="00665EEE"/>
    <w:rsid w:val="0066623B"/>
    <w:rsid w:val="006664F4"/>
    <w:rsid w:val="00666C17"/>
    <w:rsid w:val="00667194"/>
    <w:rsid w:val="006673DA"/>
    <w:rsid w:val="0066753A"/>
    <w:rsid w:val="00670452"/>
    <w:rsid w:val="006704CA"/>
    <w:rsid w:val="00670B68"/>
    <w:rsid w:val="0067138D"/>
    <w:rsid w:val="006717F4"/>
    <w:rsid w:val="006719EB"/>
    <w:rsid w:val="00671C80"/>
    <w:rsid w:val="00672090"/>
    <w:rsid w:val="00673021"/>
    <w:rsid w:val="006731B7"/>
    <w:rsid w:val="006732BB"/>
    <w:rsid w:val="00673402"/>
    <w:rsid w:val="00673608"/>
    <w:rsid w:val="00673656"/>
    <w:rsid w:val="00673BE2"/>
    <w:rsid w:val="00673EA1"/>
    <w:rsid w:val="00674B81"/>
    <w:rsid w:val="00674BE8"/>
    <w:rsid w:val="00674FB2"/>
    <w:rsid w:val="006750DA"/>
    <w:rsid w:val="0067515E"/>
    <w:rsid w:val="00675327"/>
    <w:rsid w:val="0067548A"/>
    <w:rsid w:val="00675C54"/>
    <w:rsid w:val="00675C58"/>
    <w:rsid w:val="0067623C"/>
    <w:rsid w:val="00676289"/>
    <w:rsid w:val="00676411"/>
    <w:rsid w:val="00676712"/>
    <w:rsid w:val="00676737"/>
    <w:rsid w:val="00676753"/>
    <w:rsid w:val="0067678E"/>
    <w:rsid w:val="006768C4"/>
    <w:rsid w:val="00676E2C"/>
    <w:rsid w:val="006772C6"/>
    <w:rsid w:val="0067735A"/>
    <w:rsid w:val="006776AB"/>
    <w:rsid w:val="006777E1"/>
    <w:rsid w:val="006778DB"/>
    <w:rsid w:val="00677B1F"/>
    <w:rsid w:val="00677CA1"/>
    <w:rsid w:val="00677E9E"/>
    <w:rsid w:val="00680138"/>
    <w:rsid w:val="0068031E"/>
    <w:rsid w:val="006804E7"/>
    <w:rsid w:val="00680676"/>
    <w:rsid w:val="006807C1"/>
    <w:rsid w:val="00680830"/>
    <w:rsid w:val="00680A20"/>
    <w:rsid w:val="00680CC1"/>
    <w:rsid w:val="00681395"/>
    <w:rsid w:val="00682017"/>
    <w:rsid w:val="006828A0"/>
    <w:rsid w:val="006828BD"/>
    <w:rsid w:val="006829E2"/>
    <w:rsid w:val="00682E0C"/>
    <w:rsid w:val="00683016"/>
    <w:rsid w:val="00683709"/>
    <w:rsid w:val="006837CA"/>
    <w:rsid w:val="00684115"/>
    <w:rsid w:val="0068417C"/>
    <w:rsid w:val="006844E5"/>
    <w:rsid w:val="00684628"/>
    <w:rsid w:val="00684710"/>
    <w:rsid w:val="00684D5D"/>
    <w:rsid w:val="0068504A"/>
    <w:rsid w:val="0068599B"/>
    <w:rsid w:val="00685A0A"/>
    <w:rsid w:val="00686342"/>
    <w:rsid w:val="0068639F"/>
    <w:rsid w:val="00687057"/>
    <w:rsid w:val="006873A7"/>
    <w:rsid w:val="0068758C"/>
    <w:rsid w:val="00687A79"/>
    <w:rsid w:val="0069034B"/>
    <w:rsid w:val="006905CB"/>
    <w:rsid w:val="006908B5"/>
    <w:rsid w:val="00690AE2"/>
    <w:rsid w:val="00690BAB"/>
    <w:rsid w:val="006910E9"/>
    <w:rsid w:val="00691633"/>
    <w:rsid w:val="00691C2C"/>
    <w:rsid w:val="00691C59"/>
    <w:rsid w:val="00691D6A"/>
    <w:rsid w:val="00692159"/>
    <w:rsid w:val="00692196"/>
    <w:rsid w:val="00692376"/>
    <w:rsid w:val="00692597"/>
    <w:rsid w:val="00692678"/>
    <w:rsid w:val="00692980"/>
    <w:rsid w:val="00692ACE"/>
    <w:rsid w:val="006939B0"/>
    <w:rsid w:val="00693AD2"/>
    <w:rsid w:val="00694399"/>
    <w:rsid w:val="006944DB"/>
    <w:rsid w:val="00694D59"/>
    <w:rsid w:val="00694F19"/>
    <w:rsid w:val="0069608D"/>
    <w:rsid w:val="0069631E"/>
    <w:rsid w:val="0069660D"/>
    <w:rsid w:val="0069661B"/>
    <w:rsid w:val="00696AAB"/>
    <w:rsid w:val="00696B07"/>
    <w:rsid w:val="00696EC3"/>
    <w:rsid w:val="006970E9"/>
    <w:rsid w:val="006972D0"/>
    <w:rsid w:val="006976BA"/>
    <w:rsid w:val="006979F2"/>
    <w:rsid w:val="006A017D"/>
    <w:rsid w:val="006A03C7"/>
    <w:rsid w:val="006A03E7"/>
    <w:rsid w:val="006A0772"/>
    <w:rsid w:val="006A0842"/>
    <w:rsid w:val="006A0921"/>
    <w:rsid w:val="006A10E3"/>
    <w:rsid w:val="006A13C8"/>
    <w:rsid w:val="006A152B"/>
    <w:rsid w:val="006A162D"/>
    <w:rsid w:val="006A1764"/>
    <w:rsid w:val="006A19BA"/>
    <w:rsid w:val="006A1C77"/>
    <w:rsid w:val="006A2209"/>
    <w:rsid w:val="006A2224"/>
    <w:rsid w:val="006A2667"/>
    <w:rsid w:val="006A2C40"/>
    <w:rsid w:val="006A2D3F"/>
    <w:rsid w:val="006A2D60"/>
    <w:rsid w:val="006A30A1"/>
    <w:rsid w:val="006A3290"/>
    <w:rsid w:val="006A3901"/>
    <w:rsid w:val="006A3C1E"/>
    <w:rsid w:val="006A3CCF"/>
    <w:rsid w:val="006A3D60"/>
    <w:rsid w:val="006A4211"/>
    <w:rsid w:val="006A465E"/>
    <w:rsid w:val="006A4826"/>
    <w:rsid w:val="006A4FEA"/>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D54"/>
    <w:rsid w:val="006B3DD3"/>
    <w:rsid w:val="006B41E4"/>
    <w:rsid w:val="006B47F7"/>
    <w:rsid w:val="006B4AFE"/>
    <w:rsid w:val="006B4D04"/>
    <w:rsid w:val="006B5E08"/>
    <w:rsid w:val="006B643F"/>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3051"/>
    <w:rsid w:val="006C333E"/>
    <w:rsid w:val="006C33B2"/>
    <w:rsid w:val="006C3D42"/>
    <w:rsid w:val="006C3E39"/>
    <w:rsid w:val="006C41BC"/>
    <w:rsid w:val="006C44B4"/>
    <w:rsid w:val="006C4530"/>
    <w:rsid w:val="006C4AED"/>
    <w:rsid w:val="006C4B51"/>
    <w:rsid w:val="006C4C60"/>
    <w:rsid w:val="006C4FC5"/>
    <w:rsid w:val="006C5660"/>
    <w:rsid w:val="006C5854"/>
    <w:rsid w:val="006C5B09"/>
    <w:rsid w:val="006C643D"/>
    <w:rsid w:val="006C6457"/>
    <w:rsid w:val="006C665D"/>
    <w:rsid w:val="006C669C"/>
    <w:rsid w:val="006C6B62"/>
    <w:rsid w:val="006C7A84"/>
    <w:rsid w:val="006C7BE6"/>
    <w:rsid w:val="006D030F"/>
    <w:rsid w:val="006D132B"/>
    <w:rsid w:val="006D14DF"/>
    <w:rsid w:val="006D17B6"/>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A85"/>
    <w:rsid w:val="006D60B4"/>
    <w:rsid w:val="006D61C4"/>
    <w:rsid w:val="006D737D"/>
    <w:rsid w:val="006D75F1"/>
    <w:rsid w:val="006D7A62"/>
    <w:rsid w:val="006E019F"/>
    <w:rsid w:val="006E02DC"/>
    <w:rsid w:val="006E0B87"/>
    <w:rsid w:val="006E0E95"/>
    <w:rsid w:val="006E1873"/>
    <w:rsid w:val="006E1929"/>
    <w:rsid w:val="006E1C6A"/>
    <w:rsid w:val="006E1EC5"/>
    <w:rsid w:val="006E207D"/>
    <w:rsid w:val="006E2085"/>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C19"/>
    <w:rsid w:val="006F3E73"/>
    <w:rsid w:val="006F4280"/>
    <w:rsid w:val="006F42FC"/>
    <w:rsid w:val="006F4A7C"/>
    <w:rsid w:val="006F5073"/>
    <w:rsid w:val="006F52E1"/>
    <w:rsid w:val="006F535D"/>
    <w:rsid w:val="006F62B0"/>
    <w:rsid w:val="006F68DC"/>
    <w:rsid w:val="006F6C05"/>
    <w:rsid w:val="006F6CE6"/>
    <w:rsid w:val="006F6DE8"/>
    <w:rsid w:val="006F6E4E"/>
    <w:rsid w:val="006F7337"/>
    <w:rsid w:val="006F7B10"/>
    <w:rsid w:val="006F7D79"/>
    <w:rsid w:val="006F7E04"/>
    <w:rsid w:val="006F7F1C"/>
    <w:rsid w:val="0070048D"/>
    <w:rsid w:val="00700B2D"/>
    <w:rsid w:val="00700BA3"/>
    <w:rsid w:val="00700DEF"/>
    <w:rsid w:val="007012EB"/>
    <w:rsid w:val="00702035"/>
    <w:rsid w:val="007020D0"/>
    <w:rsid w:val="007021A2"/>
    <w:rsid w:val="007023DD"/>
    <w:rsid w:val="007025FE"/>
    <w:rsid w:val="0070293B"/>
    <w:rsid w:val="007029E6"/>
    <w:rsid w:val="00702DCA"/>
    <w:rsid w:val="00702DFC"/>
    <w:rsid w:val="00703211"/>
    <w:rsid w:val="007034F0"/>
    <w:rsid w:val="0070386B"/>
    <w:rsid w:val="00704175"/>
    <w:rsid w:val="0070434E"/>
    <w:rsid w:val="00704650"/>
    <w:rsid w:val="00704665"/>
    <w:rsid w:val="0070495A"/>
    <w:rsid w:val="0070503B"/>
    <w:rsid w:val="00705048"/>
    <w:rsid w:val="0070550D"/>
    <w:rsid w:val="0070557F"/>
    <w:rsid w:val="007057EA"/>
    <w:rsid w:val="00706072"/>
    <w:rsid w:val="007060EB"/>
    <w:rsid w:val="0070694E"/>
    <w:rsid w:val="00706E1A"/>
    <w:rsid w:val="007074F9"/>
    <w:rsid w:val="00707587"/>
    <w:rsid w:val="00707DF9"/>
    <w:rsid w:val="007101F9"/>
    <w:rsid w:val="0071053D"/>
    <w:rsid w:val="00710A7A"/>
    <w:rsid w:val="00710C2A"/>
    <w:rsid w:val="00710E41"/>
    <w:rsid w:val="00711044"/>
    <w:rsid w:val="007112C6"/>
    <w:rsid w:val="007114D6"/>
    <w:rsid w:val="007116ED"/>
    <w:rsid w:val="0071179B"/>
    <w:rsid w:val="0071192B"/>
    <w:rsid w:val="00711A98"/>
    <w:rsid w:val="00711A9B"/>
    <w:rsid w:val="00712472"/>
    <w:rsid w:val="00712636"/>
    <w:rsid w:val="00712662"/>
    <w:rsid w:val="007126BC"/>
    <w:rsid w:val="00712749"/>
    <w:rsid w:val="00712AC7"/>
    <w:rsid w:val="00712E65"/>
    <w:rsid w:val="007132AC"/>
    <w:rsid w:val="007135D6"/>
    <w:rsid w:val="00713B0E"/>
    <w:rsid w:val="00713EA3"/>
    <w:rsid w:val="00714119"/>
    <w:rsid w:val="00714A74"/>
    <w:rsid w:val="00714E24"/>
    <w:rsid w:val="00715103"/>
    <w:rsid w:val="00715576"/>
    <w:rsid w:val="0071617B"/>
    <w:rsid w:val="007161EF"/>
    <w:rsid w:val="00716669"/>
    <w:rsid w:val="007166E2"/>
    <w:rsid w:val="007167B2"/>
    <w:rsid w:val="00716C3C"/>
    <w:rsid w:val="00716CD1"/>
    <w:rsid w:val="0071722A"/>
    <w:rsid w:val="00717506"/>
    <w:rsid w:val="00717597"/>
    <w:rsid w:val="00717DB3"/>
    <w:rsid w:val="00720007"/>
    <w:rsid w:val="00720154"/>
    <w:rsid w:val="00720253"/>
    <w:rsid w:val="00720339"/>
    <w:rsid w:val="00720845"/>
    <w:rsid w:val="00720B39"/>
    <w:rsid w:val="00720ED4"/>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3765"/>
    <w:rsid w:val="00723F68"/>
    <w:rsid w:val="00724694"/>
    <w:rsid w:val="007247D2"/>
    <w:rsid w:val="00725391"/>
    <w:rsid w:val="00725603"/>
    <w:rsid w:val="00725B22"/>
    <w:rsid w:val="00725DE9"/>
    <w:rsid w:val="00726336"/>
    <w:rsid w:val="00726EB6"/>
    <w:rsid w:val="00727204"/>
    <w:rsid w:val="00727D77"/>
    <w:rsid w:val="00730579"/>
    <w:rsid w:val="007306C9"/>
    <w:rsid w:val="00730828"/>
    <w:rsid w:val="007309F3"/>
    <w:rsid w:val="007316A0"/>
    <w:rsid w:val="007318B4"/>
    <w:rsid w:val="00731AAD"/>
    <w:rsid w:val="007323B4"/>
    <w:rsid w:val="00732D61"/>
    <w:rsid w:val="00732E0F"/>
    <w:rsid w:val="00733048"/>
    <w:rsid w:val="00733565"/>
    <w:rsid w:val="00733624"/>
    <w:rsid w:val="00733B68"/>
    <w:rsid w:val="00733BA2"/>
    <w:rsid w:val="00734483"/>
    <w:rsid w:val="007344E0"/>
    <w:rsid w:val="00734961"/>
    <w:rsid w:val="00734FD4"/>
    <w:rsid w:val="007350B7"/>
    <w:rsid w:val="007351E9"/>
    <w:rsid w:val="007356EC"/>
    <w:rsid w:val="00735E14"/>
    <w:rsid w:val="00735F6D"/>
    <w:rsid w:val="00736263"/>
    <w:rsid w:val="00736286"/>
    <w:rsid w:val="007363F6"/>
    <w:rsid w:val="00736C5C"/>
    <w:rsid w:val="00736FF8"/>
    <w:rsid w:val="00737706"/>
    <w:rsid w:val="00737820"/>
    <w:rsid w:val="00737C7B"/>
    <w:rsid w:val="00737EB1"/>
    <w:rsid w:val="00737F73"/>
    <w:rsid w:val="007405D2"/>
    <w:rsid w:val="007407ED"/>
    <w:rsid w:val="007409F9"/>
    <w:rsid w:val="00740C6E"/>
    <w:rsid w:val="007410E4"/>
    <w:rsid w:val="0074194A"/>
    <w:rsid w:val="00741B6B"/>
    <w:rsid w:val="00741F70"/>
    <w:rsid w:val="00741FE1"/>
    <w:rsid w:val="00742C4A"/>
    <w:rsid w:val="00742FC0"/>
    <w:rsid w:val="007431C7"/>
    <w:rsid w:val="0074333A"/>
    <w:rsid w:val="0074334D"/>
    <w:rsid w:val="00743E8B"/>
    <w:rsid w:val="00743F62"/>
    <w:rsid w:val="007443F2"/>
    <w:rsid w:val="00744574"/>
    <w:rsid w:val="00744EBE"/>
    <w:rsid w:val="00745042"/>
    <w:rsid w:val="00745195"/>
    <w:rsid w:val="00745373"/>
    <w:rsid w:val="00745672"/>
    <w:rsid w:val="00745934"/>
    <w:rsid w:val="00745CE0"/>
    <w:rsid w:val="0074602F"/>
    <w:rsid w:val="00746FF0"/>
    <w:rsid w:val="007471EE"/>
    <w:rsid w:val="007475DC"/>
    <w:rsid w:val="00747A5B"/>
    <w:rsid w:val="00747C66"/>
    <w:rsid w:val="00747CBC"/>
    <w:rsid w:val="0075029D"/>
    <w:rsid w:val="007502CE"/>
    <w:rsid w:val="00750455"/>
    <w:rsid w:val="00750603"/>
    <w:rsid w:val="00750CC2"/>
    <w:rsid w:val="00750F57"/>
    <w:rsid w:val="00750FFF"/>
    <w:rsid w:val="0075178B"/>
    <w:rsid w:val="0075192C"/>
    <w:rsid w:val="00751952"/>
    <w:rsid w:val="00751A25"/>
    <w:rsid w:val="00751F0D"/>
    <w:rsid w:val="00751FCF"/>
    <w:rsid w:val="007520AA"/>
    <w:rsid w:val="007527C2"/>
    <w:rsid w:val="0075291D"/>
    <w:rsid w:val="00753693"/>
    <w:rsid w:val="00753C20"/>
    <w:rsid w:val="00753C9F"/>
    <w:rsid w:val="00753CBF"/>
    <w:rsid w:val="00753EB8"/>
    <w:rsid w:val="00753FFE"/>
    <w:rsid w:val="00754A0D"/>
    <w:rsid w:val="00754C7D"/>
    <w:rsid w:val="00754CB2"/>
    <w:rsid w:val="00755081"/>
    <w:rsid w:val="00755380"/>
    <w:rsid w:val="00755800"/>
    <w:rsid w:val="007559A9"/>
    <w:rsid w:val="00755B66"/>
    <w:rsid w:val="00755ED8"/>
    <w:rsid w:val="00756474"/>
    <w:rsid w:val="00756647"/>
    <w:rsid w:val="00756736"/>
    <w:rsid w:val="00756F09"/>
    <w:rsid w:val="00757E84"/>
    <w:rsid w:val="0076003D"/>
    <w:rsid w:val="0076041B"/>
    <w:rsid w:val="00760C30"/>
    <w:rsid w:val="00760C77"/>
    <w:rsid w:val="00760F8F"/>
    <w:rsid w:val="00761099"/>
    <w:rsid w:val="0076117F"/>
    <w:rsid w:val="00761F24"/>
    <w:rsid w:val="00762609"/>
    <w:rsid w:val="0076267D"/>
    <w:rsid w:val="0076276B"/>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9E"/>
    <w:rsid w:val="007670D8"/>
    <w:rsid w:val="0076727E"/>
    <w:rsid w:val="00767384"/>
    <w:rsid w:val="00770030"/>
    <w:rsid w:val="00770123"/>
    <w:rsid w:val="00770322"/>
    <w:rsid w:val="00770996"/>
    <w:rsid w:val="00770AE3"/>
    <w:rsid w:val="00771007"/>
    <w:rsid w:val="0077128A"/>
    <w:rsid w:val="00771334"/>
    <w:rsid w:val="00771350"/>
    <w:rsid w:val="00771632"/>
    <w:rsid w:val="0077186A"/>
    <w:rsid w:val="00771C70"/>
    <w:rsid w:val="00772032"/>
    <w:rsid w:val="00772E61"/>
    <w:rsid w:val="00772F0B"/>
    <w:rsid w:val="00773070"/>
    <w:rsid w:val="0077309C"/>
    <w:rsid w:val="007730E1"/>
    <w:rsid w:val="0077349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FE8"/>
    <w:rsid w:val="0078213C"/>
    <w:rsid w:val="00782400"/>
    <w:rsid w:val="00782554"/>
    <w:rsid w:val="00782A69"/>
    <w:rsid w:val="00782F34"/>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E4"/>
    <w:rsid w:val="00787FE6"/>
    <w:rsid w:val="0079017B"/>
    <w:rsid w:val="0079026E"/>
    <w:rsid w:val="0079066E"/>
    <w:rsid w:val="00790681"/>
    <w:rsid w:val="00790B09"/>
    <w:rsid w:val="00790FE1"/>
    <w:rsid w:val="00791201"/>
    <w:rsid w:val="0079122D"/>
    <w:rsid w:val="00791AFF"/>
    <w:rsid w:val="00791BE1"/>
    <w:rsid w:val="00791CEB"/>
    <w:rsid w:val="00792838"/>
    <w:rsid w:val="00792960"/>
    <w:rsid w:val="00792A41"/>
    <w:rsid w:val="00792DE8"/>
    <w:rsid w:val="00793009"/>
    <w:rsid w:val="007930F7"/>
    <w:rsid w:val="007935DF"/>
    <w:rsid w:val="0079362C"/>
    <w:rsid w:val="00793CA2"/>
    <w:rsid w:val="00793DC1"/>
    <w:rsid w:val="00793E00"/>
    <w:rsid w:val="00793F7E"/>
    <w:rsid w:val="0079405E"/>
    <w:rsid w:val="00794601"/>
    <w:rsid w:val="007946AC"/>
    <w:rsid w:val="007948A9"/>
    <w:rsid w:val="00794E2B"/>
    <w:rsid w:val="00794F0E"/>
    <w:rsid w:val="00794F7F"/>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6FA"/>
    <w:rsid w:val="007A4733"/>
    <w:rsid w:val="007A4BF3"/>
    <w:rsid w:val="007A5A27"/>
    <w:rsid w:val="007A5C56"/>
    <w:rsid w:val="007A5DCD"/>
    <w:rsid w:val="007A66D9"/>
    <w:rsid w:val="007A686F"/>
    <w:rsid w:val="007A6D64"/>
    <w:rsid w:val="007A72ED"/>
    <w:rsid w:val="007A7A72"/>
    <w:rsid w:val="007A7CDD"/>
    <w:rsid w:val="007A7F91"/>
    <w:rsid w:val="007B0675"/>
    <w:rsid w:val="007B093E"/>
    <w:rsid w:val="007B0B0B"/>
    <w:rsid w:val="007B0C9C"/>
    <w:rsid w:val="007B0FB0"/>
    <w:rsid w:val="007B0FC3"/>
    <w:rsid w:val="007B1618"/>
    <w:rsid w:val="007B16C0"/>
    <w:rsid w:val="007B1B70"/>
    <w:rsid w:val="007B207F"/>
    <w:rsid w:val="007B20B0"/>
    <w:rsid w:val="007B2400"/>
    <w:rsid w:val="007B249A"/>
    <w:rsid w:val="007B249B"/>
    <w:rsid w:val="007B2580"/>
    <w:rsid w:val="007B2D5C"/>
    <w:rsid w:val="007B2FE1"/>
    <w:rsid w:val="007B32D8"/>
    <w:rsid w:val="007B32ED"/>
    <w:rsid w:val="007B346C"/>
    <w:rsid w:val="007B3D56"/>
    <w:rsid w:val="007B3E61"/>
    <w:rsid w:val="007B4105"/>
    <w:rsid w:val="007B469C"/>
    <w:rsid w:val="007B4E05"/>
    <w:rsid w:val="007B4FD7"/>
    <w:rsid w:val="007B50E5"/>
    <w:rsid w:val="007B5164"/>
    <w:rsid w:val="007B5250"/>
    <w:rsid w:val="007B5251"/>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255"/>
    <w:rsid w:val="007C561C"/>
    <w:rsid w:val="007C57D1"/>
    <w:rsid w:val="007C5900"/>
    <w:rsid w:val="007C5A91"/>
    <w:rsid w:val="007C5ED0"/>
    <w:rsid w:val="007C5F40"/>
    <w:rsid w:val="007C64AE"/>
    <w:rsid w:val="007C6DEF"/>
    <w:rsid w:val="007C6E26"/>
    <w:rsid w:val="007C7490"/>
    <w:rsid w:val="007C77C5"/>
    <w:rsid w:val="007C79EF"/>
    <w:rsid w:val="007C7C02"/>
    <w:rsid w:val="007D0481"/>
    <w:rsid w:val="007D0B15"/>
    <w:rsid w:val="007D0DC6"/>
    <w:rsid w:val="007D0F89"/>
    <w:rsid w:val="007D1331"/>
    <w:rsid w:val="007D199B"/>
    <w:rsid w:val="007D28C6"/>
    <w:rsid w:val="007D2B81"/>
    <w:rsid w:val="007D31C0"/>
    <w:rsid w:val="007D35A4"/>
    <w:rsid w:val="007D36E6"/>
    <w:rsid w:val="007D38E6"/>
    <w:rsid w:val="007D3C57"/>
    <w:rsid w:val="007D3E9E"/>
    <w:rsid w:val="007D3F3A"/>
    <w:rsid w:val="007D435E"/>
    <w:rsid w:val="007D44A6"/>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1101"/>
    <w:rsid w:val="007E165F"/>
    <w:rsid w:val="007E16D2"/>
    <w:rsid w:val="007E1C50"/>
    <w:rsid w:val="007E2849"/>
    <w:rsid w:val="007E2DDF"/>
    <w:rsid w:val="007E2FA5"/>
    <w:rsid w:val="007E3752"/>
    <w:rsid w:val="007E3ECB"/>
    <w:rsid w:val="007E3F50"/>
    <w:rsid w:val="007E4435"/>
    <w:rsid w:val="007E45F6"/>
    <w:rsid w:val="007E4600"/>
    <w:rsid w:val="007E4651"/>
    <w:rsid w:val="007E4A61"/>
    <w:rsid w:val="007E4D2C"/>
    <w:rsid w:val="007E4DC8"/>
    <w:rsid w:val="007E5245"/>
    <w:rsid w:val="007E5402"/>
    <w:rsid w:val="007E54B0"/>
    <w:rsid w:val="007E5D7E"/>
    <w:rsid w:val="007E5EB6"/>
    <w:rsid w:val="007E6013"/>
    <w:rsid w:val="007E6175"/>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91C"/>
    <w:rsid w:val="007F412C"/>
    <w:rsid w:val="007F41D7"/>
    <w:rsid w:val="007F448D"/>
    <w:rsid w:val="007F45D2"/>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909"/>
    <w:rsid w:val="00804297"/>
    <w:rsid w:val="00804383"/>
    <w:rsid w:val="008044CD"/>
    <w:rsid w:val="0080461A"/>
    <w:rsid w:val="00805529"/>
    <w:rsid w:val="00805837"/>
    <w:rsid w:val="0080607C"/>
    <w:rsid w:val="008063F0"/>
    <w:rsid w:val="00806577"/>
    <w:rsid w:val="008065E3"/>
    <w:rsid w:val="00806A86"/>
    <w:rsid w:val="00806AC4"/>
    <w:rsid w:val="00806C9A"/>
    <w:rsid w:val="00806D45"/>
    <w:rsid w:val="00806D77"/>
    <w:rsid w:val="0080713C"/>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39C"/>
    <w:rsid w:val="008140D7"/>
    <w:rsid w:val="00814D2A"/>
    <w:rsid w:val="00815105"/>
    <w:rsid w:val="00815690"/>
    <w:rsid w:val="00815921"/>
    <w:rsid w:val="00816193"/>
    <w:rsid w:val="00816413"/>
    <w:rsid w:val="0081670C"/>
    <w:rsid w:val="00816A7A"/>
    <w:rsid w:val="0081762B"/>
    <w:rsid w:val="00817722"/>
    <w:rsid w:val="00817F4E"/>
    <w:rsid w:val="008205FC"/>
    <w:rsid w:val="00820638"/>
    <w:rsid w:val="008206FB"/>
    <w:rsid w:val="008209A8"/>
    <w:rsid w:val="00820BC4"/>
    <w:rsid w:val="00820BEF"/>
    <w:rsid w:val="00820CA0"/>
    <w:rsid w:val="00820E21"/>
    <w:rsid w:val="00820EB0"/>
    <w:rsid w:val="00820FB9"/>
    <w:rsid w:val="008214EE"/>
    <w:rsid w:val="00821892"/>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598B"/>
    <w:rsid w:val="00825A28"/>
    <w:rsid w:val="00825AD0"/>
    <w:rsid w:val="008262A8"/>
    <w:rsid w:val="008263E5"/>
    <w:rsid w:val="00826822"/>
    <w:rsid w:val="00826D76"/>
    <w:rsid w:val="00826ED6"/>
    <w:rsid w:val="008275ED"/>
    <w:rsid w:val="00827A12"/>
    <w:rsid w:val="00827D1A"/>
    <w:rsid w:val="00827DA4"/>
    <w:rsid w:val="00827DA9"/>
    <w:rsid w:val="00830519"/>
    <w:rsid w:val="0083175B"/>
    <w:rsid w:val="0083185E"/>
    <w:rsid w:val="008319BA"/>
    <w:rsid w:val="00831ABC"/>
    <w:rsid w:val="00831E07"/>
    <w:rsid w:val="0083216D"/>
    <w:rsid w:val="0083223A"/>
    <w:rsid w:val="008325E8"/>
    <w:rsid w:val="008329D6"/>
    <w:rsid w:val="00832D3D"/>
    <w:rsid w:val="008335ED"/>
    <w:rsid w:val="00833D11"/>
    <w:rsid w:val="00833D48"/>
    <w:rsid w:val="0083419E"/>
    <w:rsid w:val="00834756"/>
    <w:rsid w:val="00835123"/>
    <w:rsid w:val="008357A3"/>
    <w:rsid w:val="00835A99"/>
    <w:rsid w:val="00835BC2"/>
    <w:rsid w:val="00835D22"/>
    <w:rsid w:val="00835E30"/>
    <w:rsid w:val="00835F4A"/>
    <w:rsid w:val="00836688"/>
    <w:rsid w:val="0083674D"/>
    <w:rsid w:val="00836EC3"/>
    <w:rsid w:val="008370C5"/>
    <w:rsid w:val="00837267"/>
    <w:rsid w:val="00837280"/>
    <w:rsid w:val="00837A5A"/>
    <w:rsid w:val="00837CB9"/>
    <w:rsid w:val="00837CC5"/>
    <w:rsid w:val="00837DFC"/>
    <w:rsid w:val="008403A7"/>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FDE"/>
    <w:rsid w:val="00845158"/>
    <w:rsid w:val="0084561F"/>
    <w:rsid w:val="00845744"/>
    <w:rsid w:val="00845BD4"/>
    <w:rsid w:val="00845E5C"/>
    <w:rsid w:val="00845F4E"/>
    <w:rsid w:val="008462A0"/>
    <w:rsid w:val="0084649D"/>
    <w:rsid w:val="0084752E"/>
    <w:rsid w:val="00847891"/>
    <w:rsid w:val="00850398"/>
    <w:rsid w:val="0085055D"/>
    <w:rsid w:val="008505C0"/>
    <w:rsid w:val="00850A7D"/>
    <w:rsid w:val="00850C9C"/>
    <w:rsid w:val="008515D2"/>
    <w:rsid w:val="00851BEF"/>
    <w:rsid w:val="00851FB7"/>
    <w:rsid w:val="00852102"/>
    <w:rsid w:val="0085282C"/>
    <w:rsid w:val="0085284D"/>
    <w:rsid w:val="00853525"/>
    <w:rsid w:val="00853615"/>
    <w:rsid w:val="008537CD"/>
    <w:rsid w:val="008539AE"/>
    <w:rsid w:val="00853CB1"/>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D0B"/>
    <w:rsid w:val="00857D1B"/>
    <w:rsid w:val="00857DA9"/>
    <w:rsid w:val="00857F46"/>
    <w:rsid w:val="008600C8"/>
    <w:rsid w:val="0086037C"/>
    <w:rsid w:val="00860894"/>
    <w:rsid w:val="00860CA5"/>
    <w:rsid w:val="00860D25"/>
    <w:rsid w:val="00860DC4"/>
    <w:rsid w:val="00860DDA"/>
    <w:rsid w:val="00860E66"/>
    <w:rsid w:val="008610AD"/>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64A5"/>
    <w:rsid w:val="008667C3"/>
    <w:rsid w:val="00866E2B"/>
    <w:rsid w:val="008677D3"/>
    <w:rsid w:val="00867ACA"/>
    <w:rsid w:val="008703C6"/>
    <w:rsid w:val="00870412"/>
    <w:rsid w:val="00870DE9"/>
    <w:rsid w:val="00870F1D"/>
    <w:rsid w:val="00870FE0"/>
    <w:rsid w:val="00871C4F"/>
    <w:rsid w:val="00871CC3"/>
    <w:rsid w:val="00872381"/>
    <w:rsid w:val="00872527"/>
    <w:rsid w:val="00872992"/>
    <w:rsid w:val="008736CB"/>
    <w:rsid w:val="008737D9"/>
    <w:rsid w:val="008738C9"/>
    <w:rsid w:val="00873A33"/>
    <w:rsid w:val="00873B01"/>
    <w:rsid w:val="00873F66"/>
    <w:rsid w:val="00874329"/>
    <w:rsid w:val="00874406"/>
    <w:rsid w:val="0087450F"/>
    <w:rsid w:val="00874526"/>
    <w:rsid w:val="008749ED"/>
    <w:rsid w:val="008759B8"/>
    <w:rsid w:val="008759BD"/>
    <w:rsid w:val="00875A83"/>
    <w:rsid w:val="00875E3F"/>
    <w:rsid w:val="008760B5"/>
    <w:rsid w:val="00876F99"/>
    <w:rsid w:val="008770E1"/>
    <w:rsid w:val="0087732F"/>
    <w:rsid w:val="00877F0A"/>
    <w:rsid w:val="0088024C"/>
    <w:rsid w:val="0088044A"/>
    <w:rsid w:val="008807E0"/>
    <w:rsid w:val="00880955"/>
    <w:rsid w:val="00880E70"/>
    <w:rsid w:val="00880F4D"/>
    <w:rsid w:val="0088113B"/>
    <w:rsid w:val="00881458"/>
    <w:rsid w:val="0088175F"/>
    <w:rsid w:val="008817DD"/>
    <w:rsid w:val="00881A20"/>
    <w:rsid w:val="00881AEA"/>
    <w:rsid w:val="00881C54"/>
    <w:rsid w:val="0088240A"/>
    <w:rsid w:val="0088268D"/>
    <w:rsid w:val="008829C6"/>
    <w:rsid w:val="00882AC5"/>
    <w:rsid w:val="00882B7F"/>
    <w:rsid w:val="00882C21"/>
    <w:rsid w:val="00882FB7"/>
    <w:rsid w:val="0088321F"/>
    <w:rsid w:val="00883AB1"/>
    <w:rsid w:val="00883EEB"/>
    <w:rsid w:val="0088400B"/>
    <w:rsid w:val="008844FC"/>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F7F"/>
    <w:rsid w:val="00887FFE"/>
    <w:rsid w:val="008902F7"/>
    <w:rsid w:val="0089032F"/>
    <w:rsid w:val="008907F3"/>
    <w:rsid w:val="00890BBF"/>
    <w:rsid w:val="00890EC6"/>
    <w:rsid w:val="00890F30"/>
    <w:rsid w:val="008915A7"/>
    <w:rsid w:val="00891849"/>
    <w:rsid w:val="00891934"/>
    <w:rsid w:val="00891D5B"/>
    <w:rsid w:val="00892434"/>
    <w:rsid w:val="0089262D"/>
    <w:rsid w:val="008926C4"/>
    <w:rsid w:val="00892889"/>
    <w:rsid w:val="00892B13"/>
    <w:rsid w:val="00892D0E"/>
    <w:rsid w:val="0089312B"/>
    <w:rsid w:val="00893454"/>
    <w:rsid w:val="00893A5E"/>
    <w:rsid w:val="00893A72"/>
    <w:rsid w:val="00893C94"/>
    <w:rsid w:val="00893E64"/>
    <w:rsid w:val="008947BE"/>
    <w:rsid w:val="008947DE"/>
    <w:rsid w:val="008948AB"/>
    <w:rsid w:val="008949EE"/>
    <w:rsid w:val="00894A50"/>
    <w:rsid w:val="00894A7D"/>
    <w:rsid w:val="00894AC1"/>
    <w:rsid w:val="00895820"/>
    <w:rsid w:val="00895ACD"/>
    <w:rsid w:val="00895E6B"/>
    <w:rsid w:val="0089614C"/>
    <w:rsid w:val="008965AD"/>
    <w:rsid w:val="008965D0"/>
    <w:rsid w:val="00896C79"/>
    <w:rsid w:val="00897152"/>
    <w:rsid w:val="0089736D"/>
    <w:rsid w:val="0089752E"/>
    <w:rsid w:val="00897558"/>
    <w:rsid w:val="008975DF"/>
    <w:rsid w:val="00897BF2"/>
    <w:rsid w:val="008A03BE"/>
    <w:rsid w:val="008A03D0"/>
    <w:rsid w:val="008A0454"/>
    <w:rsid w:val="008A049E"/>
    <w:rsid w:val="008A04B0"/>
    <w:rsid w:val="008A0725"/>
    <w:rsid w:val="008A078B"/>
    <w:rsid w:val="008A0B42"/>
    <w:rsid w:val="008A0BCB"/>
    <w:rsid w:val="008A158B"/>
    <w:rsid w:val="008A194C"/>
    <w:rsid w:val="008A1A04"/>
    <w:rsid w:val="008A1ECC"/>
    <w:rsid w:val="008A21AD"/>
    <w:rsid w:val="008A2369"/>
    <w:rsid w:val="008A275F"/>
    <w:rsid w:val="008A329A"/>
    <w:rsid w:val="008A365D"/>
    <w:rsid w:val="008A37ED"/>
    <w:rsid w:val="008A3980"/>
    <w:rsid w:val="008A4364"/>
    <w:rsid w:val="008A44D0"/>
    <w:rsid w:val="008A454A"/>
    <w:rsid w:val="008A4839"/>
    <w:rsid w:val="008A4BC7"/>
    <w:rsid w:val="008A4C5E"/>
    <w:rsid w:val="008A5060"/>
    <w:rsid w:val="008A539E"/>
    <w:rsid w:val="008A5810"/>
    <w:rsid w:val="008A6768"/>
    <w:rsid w:val="008A6AC9"/>
    <w:rsid w:val="008A6EF7"/>
    <w:rsid w:val="008A7112"/>
    <w:rsid w:val="008A7A65"/>
    <w:rsid w:val="008A7C8A"/>
    <w:rsid w:val="008B015B"/>
    <w:rsid w:val="008B0752"/>
    <w:rsid w:val="008B0ABA"/>
    <w:rsid w:val="008B0B6E"/>
    <w:rsid w:val="008B0D03"/>
    <w:rsid w:val="008B0EF2"/>
    <w:rsid w:val="008B10DB"/>
    <w:rsid w:val="008B1789"/>
    <w:rsid w:val="008B17A3"/>
    <w:rsid w:val="008B227D"/>
    <w:rsid w:val="008B2440"/>
    <w:rsid w:val="008B2CBA"/>
    <w:rsid w:val="008B37D7"/>
    <w:rsid w:val="008B3D07"/>
    <w:rsid w:val="008B4378"/>
    <w:rsid w:val="008B46CA"/>
    <w:rsid w:val="008B4C00"/>
    <w:rsid w:val="008B4D3A"/>
    <w:rsid w:val="008B4F98"/>
    <w:rsid w:val="008B5A41"/>
    <w:rsid w:val="008B5E11"/>
    <w:rsid w:val="008B653B"/>
    <w:rsid w:val="008B6C78"/>
    <w:rsid w:val="008B7042"/>
    <w:rsid w:val="008B779A"/>
    <w:rsid w:val="008B7965"/>
    <w:rsid w:val="008B7AFB"/>
    <w:rsid w:val="008B7BF6"/>
    <w:rsid w:val="008B7F03"/>
    <w:rsid w:val="008C008E"/>
    <w:rsid w:val="008C0813"/>
    <w:rsid w:val="008C084D"/>
    <w:rsid w:val="008C0AC1"/>
    <w:rsid w:val="008C0F9D"/>
    <w:rsid w:val="008C0FF8"/>
    <w:rsid w:val="008C18A6"/>
    <w:rsid w:val="008C190F"/>
    <w:rsid w:val="008C195D"/>
    <w:rsid w:val="008C1A6F"/>
    <w:rsid w:val="008C1EFE"/>
    <w:rsid w:val="008C2AC4"/>
    <w:rsid w:val="008C2EEE"/>
    <w:rsid w:val="008C2F72"/>
    <w:rsid w:val="008C30B3"/>
    <w:rsid w:val="008C368C"/>
    <w:rsid w:val="008C3B46"/>
    <w:rsid w:val="008C447C"/>
    <w:rsid w:val="008C4692"/>
    <w:rsid w:val="008C46EB"/>
    <w:rsid w:val="008C4B28"/>
    <w:rsid w:val="008C54CC"/>
    <w:rsid w:val="008C54CF"/>
    <w:rsid w:val="008C58C4"/>
    <w:rsid w:val="008C5976"/>
    <w:rsid w:val="008C5D6B"/>
    <w:rsid w:val="008C6269"/>
    <w:rsid w:val="008C63DE"/>
    <w:rsid w:val="008C6706"/>
    <w:rsid w:val="008C6B90"/>
    <w:rsid w:val="008C71F6"/>
    <w:rsid w:val="008C7CBD"/>
    <w:rsid w:val="008C7F5D"/>
    <w:rsid w:val="008D11AE"/>
    <w:rsid w:val="008D14FD"/>
    <w:rsid w:val="008D1532"/>
    <w:rsid w:val="008D16B2"/>
    <w:rsid w:val="008D177F"/>
    <w:rsid w:val="008D1C84"/>
    <w:rsid w:val="008D1CB4"/>
    <w:rsid w:val="008D1EE1"/>
    <w:rsid w:val="008D1F6D"/>
    <w:rsid w:val="008D1FCE"/>
    <w:rsid w:val="008D251E"/>
    <w:rsid w:val="008D25AB"/>
    <w:rsid w:val="008D26BC"/>
    <w:rsid w:val="008D282C"/>
    <w:rsid w:val="008D2EFA"/>
    <w:rsid w:val="008D2FAC"/>
    <w:rsid w:val="008D3130"/>
    <w:rsid w:val="008D33D8"/>
    <w:rsid w:val="008D346B"/>
    <w:rsid w:val="008D363C"/>
    <w:rsid w:val="008D3D21"/>
    <w:rsid w:val="008D3E31"/>
    <w:rsid w:val="008D3F68"/>
    <w:rsid w:val="008D435F"/>
    <w:rsid w:val="008D4402"/>
    <w:rsid w:val="008D4A99"/>
    <w:rsid w:val="008D4DBE"/>
    <w:rsid w:val="008D5011"/>
    <w:rsid w:val="008D5B83"/>
    <w:rsid w:val="008D5BD3"/>
    <w:rsid w:val="008D5C22"/>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9D4"/>
    <w:rsid w:val="008E3B9E"/>
    <w:rsid w:val="008E3F4A"/>
    <w:rsid w:val="008E40F8"/>
    <w:rsid w:val="008E4891"/>
    <w:rsid w:val="008E5A3F"/>
    <w:rsid w:val="008E5B0A"/>
    <w:rsid w:val="008E5BBC"/>
    <w:rsid w:val="008E5F20"/>
    <w:rsid w:val="008E5F75"/>
    <w:rsid w:val="008E606F"/>
    <w:rsid w:val="008E62DB"/>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A73"/>
    <w:rsid w:val="008F1BEE"/>
    <w:rsid w:val="008F1FDB"/>
    <w:rsid w:val="008F2132"/>
    <w:rsid w:val="008F2356"/>
    <w:rsid w:val="008F29B3"/>
    <w:rsid w:val="008F2D14"/>
    <w:rsid w:val="008F3507"/>
    <w:rsid w:val="008F390E"/>
    <w:rsid w:val="008F4304"/>
    <w:rsid w:val="008F4F46"/>
    <w:rsid w:val="008F4F7F"/>
    <w:rsid w:val="008F5906"/>
    <w:rsid w:val="008F5D68"/>
    <w:rsid w:val="008F5F82"/>
    <w:rsid w:val="008F6353"/>
    <w:rsid w:val="008F6595"/>
    <w:rsid w:val="008F6A13"/>
    <w:rsid w:val="008F7380"/>
    <w:rsid w:val="008F74E7"/>
    <w:rsid w:val="008F7AE3"/>
    <w:rsid w:val="008F7D3E"/>
    <w:rsid w:val="0090014D"/>
    <w:rsid w:val="0090091B"/>
    <w:rsid w:val="00900A0A"/>
    <w:rsid w:val="00900C0C"/>
    <w:rsid w:val="00900D53"/>
    <w:rsid w:val="00901151"/>
    <w:rsid w:val="009015DB"/>
    <w:rsid w:val="0090169B"/>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417C"/>
    <w:rsid w:val="0091418C"/>
    <w:rsid w:val="00914236"/>
    <w:rsid w:val="009142EA"/>
    <w:rsid w:val="00914CFB"/>
    <w:rsid w:val="00914EB3"/>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A29"/>
    <w:rsid w:val="00921A44"/>
    <w:rsid w:val="00921C69"/>
    <w:rsid w:val="00921DFD"/>
    <w:rsid w:val="00921F9D"/>
    <w:rsid w:val="0092223F"/>
    <w:rsid w:val="0092227F"/>
    <w:rsid w:val="00922923"/>
    <w:rsid w:val="00922BB1"/>
    <w:rsid w:val="0092356D"/>
    <w:rsid w:val="00923915"/>
    <w:rsid w:val="009239F6"/>
    <w:rsid w:val="00923F1F"/>
    <w:rsid w:val="0092405D"/>
    <w:rsid w:val="0092418B"/>
    <w:rsid w:val="009243E5"/>
    <w:rsid w:val="009244CA"/>
    <w:rsid w:val="009246B1"/>
    <w:rsid w:val="00924778"/>
    <w:rsid w:val="00924D87"/>
    <w:rsid w:val="00924DC9"/>
    <w:rsid w:val="0092591F"/>
    <w:rsid w:val="00925D10"/>
    <w:rsid w:val="009260EB"/>
    <w:rsid w:val="00926378"/>
    <w:rsid w:val="009268B0"/>
    <w:rsid w:val="00926CB1"/>
    <w:rsid w:val="00926D8C"/>
    <w:rsid w:val="00926F49"/>
    <w:rsid w:val="009276E4"/>
    <w:rsid w:val="009279B5"/>
    <w:rsid w:val="00927C6D"/>
    <w:rsid w:val="00930359"/>
    <w:rsid w:val="00930A23"/>
    <w:rsid w:val="0093100F"/>
    <w:rsid w:val="009310E1"/>
    <w:rsid w:val="009310E7"/>
    <w:rsid w:val="009314BA"/>
    <w:rsid w:val="00931570"/>
    <w:rsid w:val="00931A43"/>
    <w:rsid w:val="00931C1F"/>
    <w:rsid w:val="0093240F"/>
    <w:rsid w:val="00932CB0"/>
    <w:rsid w:val="009332AD"/>
    <w:rsid w:val="009335CA"/>
    <w:rsid w:val="00933B3B"/>
    <w:rsid w:val="00934518"/>
    <w:rsid w:val="009345A7"/>
    <w:rsid w:val="00934659"/>
    <w:rsid w:val="00934C18"/>
    <w:rsid w:val="00935525"/>
    <w:rsid w:val="00935816"/>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7C"/>
    <w:rsid w:val="00942A09"/>
    <w:rsid w:val="00942BC5"/>
    <w:rsid w:val="00942D75"/>
    <w:rsid w:val="00942F28"/>
    <w:rsid w:val="009430CD"/>
    <w:rsid w:val="00943D53"/>
    <w:rsid w:val="00944206"/>
    <w:rsid w:val="0094443A"/>
    <w:rsid w:val="00944DC4"/>
    <w:rsid w:val="0094512A"/>
    <w:rsid w:val="009456C2"/>
    <w:rsid w:val="00945787"/>
    <w:rsid w:val="00945966"/>
    <w:rsid w:val="00946146"/>
    <w:rsid w:val="009462F5"/>
    <w:rsid w:val="00946A5A"/>
    <w:rsid w:val="00946DE2"/>
    <w:rsid w:val="00947ACF"/>
    <w:rsid w:val="00947E59"/>
    <w:rsid w:val="00950604"/>
    <w:rsid w:val="009506A8"/>
    <w:rsid w:val="00950A09"/>
    <w:rsid w:val="00950F53"/>
    <w:rsid w:val="0095124E"/>
    <w:rsid w:val="009517AE"/>
    <w:rsid w:val="009518C7"/>
    <w:rsid w:val="00951B63"/>
    <w:rsid w:val="00951B80"/>
    <w:rsid w:val="0095219A"/>
    <w:rsid w:val="00952326"/>
    <w:rsid w:val="00952912"/>
    <w:rsid w:val="009529F1"/>
    <w:rsid w:val="009536E5"/>
    <w:rsid w:val="00953B8D"/>
    <w:rsid w:val="00953D6B"/>
    <w:rsid w:val="00953DE8"/>
    <w:rsid w:val="00954045"/>
    <w:rsid w:val="00954091"/>
    <w:rsid w:val="00954B34"/>
    <w:rsid w:val="00954BE8"/>
    <w:rsid w:val="00954D89"/>
    <w:rsid w:val="009552F0"/>
    <w:rsid w:val="009554F9"/>
    <w:rsid w:val="00955A8A"/>
    <w:rsid w:val="00955A9E"/>
    <w:rsid w:val="00955B70"/>
    <w:rsid w:val="0095607F"/>
    <w:rsid w:val="00956245"/>
    <w:rsid w:val="00956293"/>
    <w:rsid w:val="009564E9"/>
    <w:rsid w:val="00956A4F"/>
    <w:rsid w:val="0095702A"/>
    <w:rsid w:val="009570CF"/>
    <w:rsid w:val="00957400"/>
    <w:rsid w:val="00957459"/>
    <w:rsid w:val="0095746D"/>
    <w:rsid w:val="0095755F"/>
    <w:rsid w:val="0095785A"/>
    <w:rsid w:val="009578A5"/>
    <w:rsid w:val="00957E32"/>
    <w:rsid w:val="009605BC"/>
    <w:rsid w:val="0096067F"/>
    <w:rsid w:val="009606BE"/>
    <w:rsid w:val="009608A7"/>
    <w:rsid w:val="00960CC1"/>
    <w:rsid w:val="00960CEC"/>
    <w:rsid w:val="0096109B"/>
    <w:rsid w:val="009610E2"/>
    <w:rsid w:val="0096125E"/>
    <w:rsid w:val="00961907"/>
    <w:rsid w:val="00961AE9"/>
    <w:rsid w:val="00961FCB"/>
    <w:rsid w:val="00962A3E"/>
    <w:rsid w:val="00962CCE"/>
    <w:rsid w:val="00962FBF"/>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7DE"/>
    <w:rsid w:val="00972F9E"/>
    <w:rsid w:val="009743E1"/>
    <w:rsid w:val="00974708"/>
    <w:rsid w:val="0097477A"/>
    <w:rsid w:val="009749B4"/>
    <w:rsid w:val="00974A59"/>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CF"/>
    <w:rsid w:val="00980EAA"/>
    <w:rsid w:val="00980EE9"/>
    <w:rsid w:val="00981810"/>
    <w:rsid w:val="00981CAC"/>
    <w:rsid w:val="009822B8"/>
    <w:rsid w:val="00982322"/>
    <w:rsid w:val="009824B0"/>
    <w:rsid w:val="00982645"/>
    <w:rsid w:val="00982805"/>
    <w:rsid w:val="00982D81"/>
    <w:rsid w:val="0098345D"/>
    <w:rsid w:val="00983713"/>
    <w:rsid w:val="00983BEF"/>
    <w:rsid w:val="0098439B"/>
    <w:rsid w:val="009844DF"/>
    <w:rsid w:val="00984503"/>
    <w:rsid w:val="0098475B"/>
    <w:rsid w:val="00984D62"/>
    <w:rsid w:val="009852C5"/>
    <w:rsid w:val="009853DB"/>
    <w:rsid w:val="009856B8"/>
    <w:rsid w:val="00985BA9"/>
    <w:rsid w:val="00985E34"/>
    <w:rsid w:val="00985FAD"/>
    <w:rsid w:val="00986021"/>
    <w:rsid w:val="00986613"/>
    <w:rsid w:val="009866B2"/>
    <w:rsid w:val="0098678F"/>
    <w:rsid w:val="009867A5"/>
    <w:rsid w:val="009867A7"/>
    <w:rsid w:val="00986869"/>
    <w:rsid w:val="00986D47"/>
    <w:rsid w:val="00986E29"/>
    <w:rsid w:val="009871C7"/>
    <w:rsid w:val="0098791E"/>
    <w:rsid w:val="0099014C"/>
    <w:rsid w:val="009901A2"/>
    <w:rsid w:val="00990536"/>
    <w:rsid w:val="0099069B"/>
    <w:rsid w:val="00990C3F"/>
    <w:rsid w:val="00991092"/>
    <w:rsid w:val="00991697"/>
    <w:rsid w:val="00991973"/>
    <w:rsid w:val="00992093"/>
    <w:rsid w:val="009921C9"/>
    <w:rsid w:val="009923CC"/>
    <w:rsid w:val="009923F5"/>
    <w:rsid w:val="009926EF"/>
    <w:rsid w:val="009927F4"/>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B80"/>
    <w:rsid w:val="0099648A"/>
    <w:rsid w:val="00996D8B"/>
    <w:rsid w:val="00996EC6"/>
    <w:rsid w:val="00996FBC"/>
    <w:rsid w:val="0099755A"/>
    <w:rsid w:val="0099774C"/>
    <w:rsid w:val="009A016C"/>
    <w:rsid w:val="009A05AA"/>
    <w:rsid w:val="009A06A6"/>
    <w:rsid w:val="009A08D8"/>
    <w:rsid w:val="009A0987"/>
    <w:rsid w:val="009A09DF"/>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96D"/>
    <w:rsid w:val="009A40BC"/>
    <w:rsid w:val="009A4195"/>
    <w:rsid w:val="009A44EE"/>
    <w:rsid w:val="009A47D7"/>
    <w:rsid w:val="009A47E0"/>
    <w:rsid w:val="009A48D3"/>
    <w:rsid w:val="009A49AC"/>
    <w:rsid w:val="009A50B8"/>
    <w:rsid w:val="009A52BA"/>
    <w:rsid w:val="009A5869"/>
    <w:rsid w:val="009A5FD2"/>
    <w:rsid w:val="009A623A"/>
    <w:rsid w:val="009A633B"/>
    <w:rsid w:val="009A63DA"/>
    <w:rsid w:val="009A6604"/>
    <w:rsid w:val="009A67A6"/>
    <w:rsid w:val="009A6A88"/>
    <w:rsid w:val="009A6AEB"/>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DB3"/>
    <w:rsid w:val="009B3103"/>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2007"/>
    <w:rsid w:val="009D274E"/>
    <w:rsid w:val="009D2C0B"/>
    <w:rsid w:val="009D2D0B"/>
    <w:rsid w:val="009D3740"/>
    <w:rsid w:val="009D3C95"/>
    <w:rsid w:val="009D3CEE"/>
    <w:rsid w:val="009D41D0"/>
    <w:rsid w:val="009D431F"/>
    <w:rsid w:val="009D4A38"/>
    <w:rsid w:val="009D4D32"/>
    <w:rsid w:val="009D4EDF"/>
    <w:rsid w:val="009D518B"/>
    <w:rsid w:val="009D582B"/>
    <w:rsid w:val="009D5D0D"/>
    <w:rsid w:val="009D5EEF"/>
    <w:rsid w:val="009D5FEC"/>
    <w:rsid w:val="009D6E6B"/>
    <w:rsid w:val="009D6ECE"/>
    <w:rsid w:val="009D6FAB"/>
    <w:rsid w:val="009D7282"/>
    <w:rsid w:val="009D73AA"/>
    <w:rsid w:val="009D75A2"/>
    <w:rsid w:val="009D77E9"/>
    <w:rsid w:val="009D7806"/>
    <w:rsid w:val="009D7A49"/>
    <w:rsid w:val="009E01EB"/>
    <w:rsid w:val="009E06C3"/>
    <w:rsid w:val="009E0B26"/>
    <w:rsid w:val="009E101B"/>
    <w:rsid w:val="009E1561"/>
    <w:rsid w:val="009E1571"/>
    <w:rsid w:val="009E16BC"/>
    <w:rsid w:val="009E179B"/>
    <w:rsid w:val="009E1F64"/>
    <w:rsid w:val="009E2051"/>
    <w:rsid w:val="009E221C"/>
    <w:rsid w:val="009E2256"/>
    <w:rsid w:val="009E26BC"/>
    <w:rsid w:val="009E2AF7"/>
    <w:rsid w:val="009E2E79"/>
    <w:rsid w:val="009E4210"/>
    <w:rsid w:val="009E460D"/>
    <w:rsid w:val="009E4999"/>
    <w:rsid w:val="009E4B0C"/>
    <w:rsid w:val="009E584C"/>
    <w:rsid w:val="009E5A64"/>
    <w:rsid w:val="009E5B48"/>
    <w:rsid w:val="009E63F2"/>
    <w:rsid w:val="009E6604"/>
    <w:rsid w:val="009E6681"/>
    <w:rsid w:val="009E6740"/>
    <w:rsid w:val="009E6910"/>
    <w:rsid w:val="009E72F4"/>
    <w:rsid w:val="009E763C"/>
    <w:rsid w:val="009E7B09"/>
    <w:rsid w:val="009F03CE"/>
    <w:rsid w:val="009F1199"/>
    <w:rsid w:val="009F162C"/>
    <w:rsid w:val="009F16A2"/>
    <w:rsid w:val="009F1814"/>
    <w:rsid w:val="009F298D"/>
    <w:rsid w:val="009F2B08"/>
    <w:rsid w:val="009F2C0A"/>
    <w:rsid w:val="009F2CA7"/>
    <w:rsid w:val="009F2CE3"/>
    <w:rsid w:val="009F2D48"/>
    <w:rsid w:val="009F3404"/>
    <w:rsid w:val="009F34B2"/>
    <w:rsid w:val="009F354D"/>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BBB"/>
    <w:rsid w:val="009F6DA0"/>
    <w:rsid w:val="009F6FC9"/>
    <w:rsid w:val="009F7315"/>
    <w:rsid w:val="009F74E7"/>
    <w:rsid w:val="009F7550"/>
    <w:rsid w:val="009F75CB"/>
    <w:rsid w:val="009F7627"/>
    <w:rsid w:val="009F7673"/>
    <w:rsid w:val="009F7EE6"/>
    <w:rsid w:val="00A007B0"/>
    <w:rsid w:val="00A007F0"/>
    <w:rsid w:val="00A013A8"/>
    <w:rsid w:val="00A013B7"/>
    <w:rsid w:val="00A01AA5"/>
    <w:rsid w:val="00A01B4D"/>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4E3"/>
    <w:rsid w:val="00A0561B"/>
    <w:rsid w:val="00A05EBC"/>
    <w:rsid w:val="00A061AF"/>
    <w:rsid w:val="00A06317"/>
    <w:rsid w:val="00A063CA"/>
    <w:rsid w:val="00A064B5"/>
    <w:rsid w:val="00A067C6"/>
    <w:rsid w:val="00A0683F"/>
    <w:rsid w:val="00A068CA"/>
    <w:rsid w:val="00A06E39"/>
    <w:rsid w:val="00A07222"/>
    <w:rsid w:val="00A07333"/>
    <w:rsid w:val="00A07867"/>
    <w:rsid w:val="00A07BBE"/>
    <w:rsid w:val="00A103E5"/>
    <w:rsid w:val="00A10625"/>
    <w:rsid w:val="00A1077A"/>
    <w:rsid w:val="00A10B06"/>
    <w:rsid w:val="00A10CF3"/>
    <w:rsid w:val="00A10D3C"/>
    <w:rsid w:val="00A10F94"/>
    <w:rsid w:val="00A1104D"/>
    <w:rsid w:val="00A111C6"/>
    <w:rsid w:val="00A11274"/>
    <w:rsid w:val="00A113F3"/>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69F"/>
    <w:rsid w:val="00A15B91"/>
    <w:rsid w:val="00A15BAB"/>
    <w:rsid w:val="00A15C0C"/>
    <w:rsid w:val="00A15D82"/>
    <w:rsid w:val="00A1661E"/>
    <w:rsid w:val="00A167AE"/>
    <w:rsid w:val="00A16AD3"/>
    <w:rsid w:val="00A16E3A"/>
    <w:rsid w:val="00A16F32"/>
    <w:rsid w:val="00A175B2"/>
    <w:rsid w:val="00A176CB"/>
    <w:rsid w:val="00A20428"/>
    <w:rsid w:val="00A20906"/>
    <w:rsid w:val="00A20BF5"/>
    <w:rsid w:val="00A20C42"/>
    <w:rsid w:val="00A20FC2"/>
    <w:rsid w:val="00A213FD"/>
    <w:rsid w:val="00A21FE2"/>
    <w:rsid w:val="00A22143"/>
    <w:rsid w:val="00A22181"/>
    <w:rsid w:val="00A221B2"/>
    <w:rsid w:val="00A2236E"/>
    <w:rsid w:val="00A2258A"/>
    <w:rsid w:val="00A22715"/>
    <w:rsid w:val="00A22A8F"/>
    <w:rsid w:val="00A22AC8"/>
    <w:rsid w:val="00A22BD7"/>
    <w:rsid w:val="00A22C17"/>
    <w:rsid w:val="00A22FF9"/>
    <w:rsid w:val="00A23831"/>
    <w:rsid w:val="00A23BDC"/>
    <w:rsid w:val="00A243AE"/>
    <w:rsid w:val="00A2441C"/>
    <w:rsid w:val="00A24497"/>
    <w:rsid w:val="00A247A6"/>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FD6"/>
    <w:rsid w:val="00A3108A"/>
    <w:rsid w:val="00A31789"/>
    <w:rsid w:val="00A318CB"/>
    <w:rsid w:val="00A31A46"/>
    <w:rsid w:val="00A325FA"/>
    <w:rsid w:val="00A32611"/>
    <w:rsid w:val="00A32621"/>
    <w:rsid w:val="00A3262A"/>
    <w:rsid w:val="00A3273E"/>
    <w:rsid w:val="00A32884"/>
    <w:rsid w:val="00A32AA1"/>
    <w:rsid w:val="00A32CAC"/>
    <w:rsid w:val="00A33014"/>
    <w:rsid w:val="00A3336B"/>
    <w:rsid w:val="00A33BD0"/>
    <w:rsid w:val="00A33D4F"/>
    <w:rsid w:val="00A34DA9"/>
    <w:rsid w:val="00A34EA8"/>
    <w:rsid w:val="00A35822"/>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941"/>
    <w:rsid w:val="00A41B78"/>
    <w:rsid w:val="00A41E80"/>
    <w:rsid w:val="00A41F39"/>
    <w:rsid w:val="00A4207B"/>
    <w:rsid w:val="00A425F1"/>
    <w:rsid w:val="00A426F9"/>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5E5"/>
    <w:rsid w:val="00A4763D"/>
    <w:rsid w:val="00A47773"/>
    <w:rsid w:val="00A4796B"/>
    <w:rsid w:val="00A47C7C"/>
    <w:rsid w:val="00A47D07"/>
    <w:rsid w:val="00A5039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3E"/>
    <w:rsid w:val="00A54A25"/>
    <w:rsid w:val="00A54BEE"/>
    <w:rsid w:val="00A54DDE"/>
    <w:rsid w:val="00A54E88"/>
    <w:rsid w:val="00A5537F"/>
    <w:rsid w:val="00A554FD"/>
    <w:rsid w:val="00A55BCB"/>
    <w:rsid w:val="00A55E28"/>
    <w:rsid w:val="00A562D1"/>
    <w:rsid w:val="00A5685C"/>
    <w:rsid w:val="00A568F0"/>
    <w:rsid w:val="00A56A24"/>
    <w:rsid w:val="00A574B1"/>
    <w:rsid w:val="00A5765D"/>
    <w:rsid w:val="00A57FB5"/>
    <w:rsid w:val="00A6083D"/>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879"/>
    <w:rsid w:val="00A63923"/>
    <w:rsid w:val="00A63DD7"/>
    <w:rsid w:val="00A64128"/>
    <w:rsid w:val="00A64347"/>
    <w:rsid w:val="00A64D51"/>
    <w:rsid w:val="00A64F54"/>
    <w:rsid w:val="00A65614"/>
    <w:rsid w:val="00A65979"/>
    <w:rsid w:val="00A65B62"/>
    <w:rsid w:val="00A65CBC"/>
    <w:rsid w:val="00A65CE9"/>
    <w:rsid w:val="00A65D8B"/>
    <w:rsid w:val="00A66250"/>
    <w:rsid w:val="00A66FA5"/>
    <w:rsid w:val="00A670BC"/>
    <w:rsid w:val="00A671EE"/>
    <w:rsid w:val="00A67732"/>
    <w:rsid w:val="00A677E0"/>
    <w:rsid w:val="00A67818"/>
    <w:rsid w:val="00A679AF"/>
    <w:rsid w:val="00A67E0F"/>
    <w:rsid w:val="00A70307"/>
    <w:rsid w:val="00A70906"/>
    <w:rsid w:val="00A70B14"/>
    <w:rsid w:val="00A70FCC"/>
    <w:rsid w:val="00A7135D"/>
    <w:rsid w:val="00A71661"/>
    <w:rsid w:val="00A71675"/>
    <w:rsid w:val="00A71786"/>
    <w:rsid w:val="00A7180A"/>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5285"/>
    <w:rsid w:val="00A75541"/>
    <w:rsid w:val="00A75579"/>
    <w:rsid w:val="00A7597E"/>
    <w:rsid w:val="00A75C84"/>
    <w:rsid w:val="00A761FE"/>
    <w:rsid w:val="00A7675E"/>
    <w:rsid w:val="00A76B56"/>
    <w:rsid w:val="00A76C84"/>
    <w:rsid w:val="00A76E2D"/>
    <w:rsid w:val="00A77070"/>
    <w:rsid w:val="00A80435"/>
    <w:rsid w:val="00A80C7D"/>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90044"/>
    <w:rsid w:val="00A90365"/>
    <w:rsid w:val="00A90615"/>
    <w:rsid w:val="00A90765"/>
    <w:rsid w:val="00A90987"/>
    <w:rsid w:val="00A90E43"/>
    <w:rsid w:val="00A91467"/>
    <w:rsid w:val="00A91742"/>
    <w:rsid w:val="00A91926"/>
    <w:rsid w:val="00A91E63"/>
    <w:rsid w:val="00A91E7F"/>
    <w:rsid w:val="00A9236C"/>
    <w:rsid w:val="00A92465"/>
    <w:rsid w:val="00A9246A"/>
    <w:rsid w:val="00A92ACA"/>
    <w:rsid w:val="00A92D48"/>
    <w:rsid w:val="00A92F89"/>
    <w:rsid w:val="00A92FB3"/>
    <w:rsid w:val="00A931D8"/>
    <w:rsid w:val="00A93415"/>
    <w:rsid w:val="00A934BB"/>
    <w:rsid w:val="00A939ED"/>
    <w:rsid w:val="00A93C91"/>
    <w:rsid w:val="00A93F20"/>
    <w:rsid w:val="00A93F7F"/>
    <w:rsid w:val="00A9455C"/>
    <w:rsid w:val="00A94B81"/>
    <w:rsid w:val="00A94F65"/>
    <w:rsid w:val="00A95622"/>
    <w:rsid w:val="00A9589E"/>
    <w:rsid w:val="00A963DA"/>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5BB"/>
    <w:rsid w:val="00AA66D7"/>
    <w:rsid w:val="00AA66FB"/>
    <w:rsid w:val="00AA6F1C"/>
    <w:rsid w:val="00AA73AC"/>
    <w:rsid w:val="00AA7488"/>
    <w:rsid w:val="00AA76FF"/>
    <w:rsid w:val="00AA7BA8"/>
    <w:rsid w:val="00AA7D7C"/>
    <w:rsid w:val="00AA7E23"/>
    <w:rsid w:val="00AB01FF"/>
    <w:rsid w:val="00AB02A8"/>
    <w:rsid w:val="00AB0B9E"/>
    <w:rsid w:val="00AB0FED"/>
    <w:rsid w:val="00AB120C"/>
    <w:rsid w:val="00AB1337"/>
    <w:rsid w:val="00AB1545"/>
    <w:rsid w:val="00AB1820"/>
    <w:rsid w:val="00AB1A05"/>
    <w:rsid w:val="00AB1EED"/>
    <w:rsid w:val="00AB205A"/>
    <w:rsid w:val="00AB20C1"/>
    <w:rsid w:val="00AB213C"/>
    <w:rsid w:val="00AB2492"/>
    <w:rsid w:val="00AB252E"/>
    <w:rsid w:val="00AB2576"/>
    <w:rsid w:val="00AB2600"/>
    <w:rsid w:val="00AB2918"/>
    <w:rsid w:val="00AB2E2C"/>
    <w:rsid w:val="00AB2FAF"/>
    <w:rsid w:val="00AB314B"/>
    <w:rsid w:val="00AB3515"/>
    <w:rsid w:val="00AB3FC5"/>
    <w:rsid w:val="00AB415A"/>
    <w:rsid w:val="00AB4A65"/>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416"/>
    <w:rsid w:val="00AC59FF"/>
    <w:rsid w:val="00AC620F"/>
    <w:rsid w:val="00AC631D"/>
    <w:rsid w:val="00AC664B"/>
    <w:rsid w:val="00AC6CF7"/>
    <w:rsid w:val="00AC73F7"/>
    <w:rsid w:val="00AC76CA"/>
    <w:rsid w:val="00AC7761"/>
    <w:rsid w:val="00AC7C6F"/>
    <w:rsid w:val="00AC7E2D"/>
    <w:rsid w:val="00AD0364"/>
    <w:rsid w:val="00AD06D6"/>
    <w:rsid w:val="00AD1167"/>
    <w:rsid w:val="00AD151F"/>
    <w:rsid w:val="00AD1571"/>
    <w:rsid w:val="00AD159F"/>
    <w:rsid w:val="00AD174C"/>
    <w:rsid w:val="00AD18C5"/>
    <w:rsid w:val="00AD1A07"/>
    <w:rsid w:val="00AD250C"/>
    <w:rsid w:val="00AD28E2"/>
    <w:rsid w:val="00AD2B60"/>
    <w:rsid w:val="00AD2DC6"/>
    <w:rsid w:val="00AD2F5B"/>
    <w:rsid w:val="00AD31C2"/>
    <w:rsid w:val="00AD379E"/>
    <w:rsid w:val="00AD3DD4"/>
    <w:rsid w:val="00AD4A8F"/>
    <w:rsid w:val="00AD4FD5"/>
    <w:rsid w:val="00AD50D5"/>
    <w:rsid w:val="00AD559A"/>
    <w:rsid w:val="00AD5715"/>
    <w:rsid w:val="00AD5845"/>
    <w:rsid w:val="00AD5A41"/>
    <w:rsid w:val="00AD6125"/>
    <w:rsid w:val="00AD612B"/>
    <w:rsid w:val="00AD6279"/>
    <w:rsid w:val="00AD635D"/>
    <w:rsid w:val="00AD6DBC"/>
    <w:rsid w:val="00AD704F"/>
    <w:rsid w:val="00AD74CC"/>
    <w:rsid w:val="00AD78EC"/>
    <w:rsid w:val="00AD78FB"/>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9B9"/>
    <w:rsid w:val="00AE2DE0"/>
    <w:rsid w:val="00AE3620"/>
    <w:rsid w:val="00AE3CAA"/>
    <w:rsid w:val="00AE4542"/>
    <w:rsid w:val="00AE4558"/>
    <w:rsid w:val="00AE4652"/>
    <w:rsid w:val="00AE4750"/>
    <w:rsid w:val="00AE4B58"/>
    <w:rsid w:val="00AE52C2"/>
    <w:rsid w:val="00AE55AE"/>
    <w:rsid w:val="00AE5767"/>
    <w:rsid w:val="00AE6093"/>
    <w:rsid w:val="00AE617C"/>
    <w:rsid w:val="00AE6897"/>
    <w:rsid w:val="00AE6CCE"/>
    <w:rsid w:val="00AE70CD"/>
    <w:rsid w:val="00AE7ABC"/>
    <w:rsid w:val="00AF00AC"/>
    <w:rsid w:val="00AF041D"/>
    <w:rsid w:val="00AF046A"/>
    <w:rsid w:val="00AF0649"/>
    <w:rsid w:val="00AF0861"/>
    <w:rsid w:val="00AF0895"/>
    <w:rsid w:val="00AF0AD1"/>
    <w:rsid w:val="00AF0DE1"/>
    <w:rsid w:val="00AF0E8A"/>
    <w:rsid w:val="00AF10B6"/>
    <w:rsid w:val="00AF145D"/>
    <w:rsid w:val="00AF1988"/>
    <w:rsid w:val="00AF2647"/>
    <w:rsid w:val="00AF269C"/>
    <w:rsid w:val="00AF2CA4"/>
    <w:rsid w:val="00AF39B6"/>
    <w:rsid w:val="00AF3C72"/>
    <w:rsid w:val="00AF3F50"/>
    <w:rsid w:val="00AF4DF6"/>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841"/>
    <w:rsid w:val="00B01850"/>
    <w:rsid w:val="00B01BE4"/>
    <w:rsid w:val="00B020CE"/>
    <w:rsid w:val="00B02499"/>
    <w:rsid w:val="00B027AF"/>
    <w:rsid w:val="00B027F1"/>
    <w:rsid w:val="00B03316"/>
    <w:rsid w:val="00B03717"/>
    <w:rsid w:val="00B03A46"/>
    <w:rsid w:val="00B03AE1"/>
    <w:rsid w:val="00B03AEC"/>
    <w:rsid w:val="00B03C39"/>
    <w:rsid w:val="00B04A34"/>
    <w:rsid w:val="00B04C37"/>
    <w:rsid w:val="00B04D98"/>
    <w:rsid w:val="00B05962"/>
    <w:rsid w:val="00B05998"/>
    <w:rsid w:val="00B05AEE"/>
    <w:rsid w:val="00B05BAB"/>
    <w:rsid w:val="00B05BD0"/>
    <w:rsid w:val="00B05D17"/>
    <w:rsid w:val="00B0617D"/>
    <w:rsid w:val="00B065D6"/>
    <w:rsid w:val="00B0682B"/>
    <w:rsid w:val="00B068CD"/>
    <w:rsid w:val="00B06A1A"/>
    <w:rsid w:val="00B06EED"/>
    <w:rsid w:val="00B072F0"/>
    <w:rsid w:val="00B078BF"/>
    <w:rsid w:val="00B079CD"/>
    <w:rsid w:val="00B07C57"/>
    <w:rsid w:val="00B1030E"/>
    <w:rsid w:val="00B10572"/>
    <w:rsid w:val="00B1068A"/>
    <w:rsid w:val="00B10AD3"/>
    <w:rsid w:val="00B10D18"/>
    <w:rsid w:val="00B110F5"/>
    <w:rsid w:val="00B115DC"/>
    <w:rsid w:val="00B11DFE"/>
    <w:rsid w:val="00B12811"/>
    <w:rsid w:val="00B12821"/>
    <w:rsid w:val="00B128C1"/>
    <w:rsid w:val="00B12B6E"/>
    <w:rsid w:val="00B12CEA"/>
    <w:rsid w:val="00B12D34"/>
    <w:rsid w:val="00B13454"/>
    <w:rsid w:val="00B134D9"/>
    <w:rsid w:val="00B1371F"/>
    <w:rsid w:val="00B13DE1"/>
    <w:rsid w:val="00B13FEE"/>
    <w:rsid w:val="00B143EF"/>
    <w:rsid w:val="00B1459C"/>
    <w:rsid w:val="00B14821"/>
    <w:rsid w:val="00B14CBD"/>
    <w:rsid w:val="00B151FD"/>
    <w:rsid w:val="00B1555A"/>
    <w:rsid w:val="00B1614C"/>
    <w:rsid w:val="00B16B11"/>
    <w:rsid w:val="00B17021"/>
    <w:rsid w:val="00B1707F"/>
    <w:rsid w:val="00B1746F"/>
    <w:rsid w:val="00B17565"/>
    <w:rsid w:val="00B2044B"/>
    <w:rsid w:val="00B2082F"/>
    <w:rsid w:val="00B20DE4"/>
    <w:rsid w:val="00B20E38"/>
    <w:rsid w:val="00B20F10"/>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7A7"/>
    <w:rsid w:val="00B24AE9"/>
    <w:rsid w:val="00B24B63"/>
    <w:rsid w:val="00B24C19"/>
    <w:rsid w:val="00B2510F"/>
    <w:rsid w:val="00B257E2"/>
    <w:rsid w:val="00B25C89"/>
    <w:rsid w:val="00B26323"/>
    <w:rsid w:val="00B265DD"/>
    <w:rsid w:val="00B26C6D"/>
    <w:rsid w:val="00B26F12"/>
    <w:rsid w:val="00B27203"/>
    <w:rsid w:val="00B27392"/>
    <w:rsid w:val="00B2773F"/>
    <w:rsid w:val="00B27770"/>
    <w:rsid w:val="00B27D03"/>
    <w:rsid w:val="00B27D0A"/>
    <w:rsid w:val="00B300F2"/>
    <w:rsid w:val="00B304C7"/>
    <w:rsid w:val="00B309D1"/>
    <w:rsid w:val="00B30AB7"/>
    <w:rsid w:val="00B30B66"/>
    <w:rsid w:val="00B30E57"/>
    <w:rsid w:val="00B31256"/>
    <w:rsid w:val="00B312A5"/>
    <w:rsid w:val="00B31C0C"/>
    <w:rsid w:val="00B31F54"/>
    <w:rsid w:val="00B32D4F"/>
    <w:rsid w:val="00B32DB0"/>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996"/>
    <w:rsid w:val="00B36E66"/>
    <w:rsid w:val="00B37096"/>
    <w:rsid w:val="00B37ABE"/>
    <w:rsid w:val="00B37C7E"/>
    <w:rsid w:val="00B40042"/>
    <w:rsid w:val="00B40594"/>
    <w:rsid w:val="00B4097A"/>
    <w:rsid w:val="00B40C9D"/>
    <w:rsid w:val="00B4167F"/>
    <w:rsid w:val="00B4173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AF2"/>
    <w:rsid w:val="00B46B47"/>
    <w:rsid w:val="00B471BE"/>
    <w:rsid w:val="00B4725E"/>
    <w:rsid w:val="00B4754E"/>
    <w:rsid w:val="00B47AC7"/>
    <w:rsid w:val="00B47DA3"/>
    <w:rsid w:val="00B5013D"/>
    <w:rsid w:val="00B504DC"/>
    <w:rsid w:val="00B505EE"/>
    <w:rsid w:val="00B50AA0"/>
    <w:rsid w:val="00B50C12"/>
    <w:rsid w:val="00B50F1D"/>
    <w:rsid w:val="00B51232"/>
    <w:rsid w:val="00B5127D"/>
    <w:rsid w:val="00B517A5"/>
    <w:rsid w:val="00B5181F"/>
    <w:rsid w:val="00B51889"/>
    <w:rsid w:val="00B518FF"/>
    <w:rsid w:val="00B51C4D"/>
    <w:rsid w:val="00B52545"/>
    <w:rsid w:val="00B52550"/>
    <w:rsid w:val="00B525E7"/>
    <w:rsid w:val="00B52CC8"/>
    <w:rsid w:val="00B52EC4"/>
    <w:rsid w:val="00B52F95"/>
    <w:rsid w:val="00B53153"/>
    <w:rsid w:val="00B532FE"/>
    <w:rsid w:val="00B53412"/>
    <w:rsid w:val="00B539C5"/>
    <w:rsid w:val="00B53A85"/>
    <w:rsid w:val="00B541AF"/>
    <w:rsid w:val="00B543FB"/>
    <w:rsid w:val="00B54B97"/>
    <w:rsid w:val="00B54CDF"/>
    <w:rsid w:val="00B5525D"/>
    <w:rsid w:val="00B55873"/>
    <w:rsid w:val="00B55B3D"/>
    <w:rsid w:val="00B55E98"/>
    <w:rsid w:val="00B5618A"/>
    <w:rsid w:val="00B56AE9"/>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BEA"/>
    <w:rsid w:val="00B64D7B"/>
    <w:rsid w:val="00B6515E"/>
    <w:rsid w:val="00B6516F"/>
    <w:rsid w:val="00B65521"/>
    <w:rsid w:val="00B65A34"/>
    <w:rsid w:val="00B6607F"/>
    <w:rsid w:val="00B66101"/>
    <w:rsid w:val="00B66434"/>
    <w:rsid w:val="00B665DE"/>
    <w:rsid w:val="00B66DD7"/>
    <w:rsid w:val="00B671E7"/>
    <w:rsid w:val="00B67786"/>
    <w:rsid w:val="00B67799"/>
    <w:rsid w:val="00B67D1B"/>
    <w:rsid w:val="00B70250"/>
    <w:rsid w:val="00B7078F"/>
    <w:rsid w:val="00B70883"/>
    <w:rsid w:val="00B70DEF"/>
    <w:rsid w:val="00B70E30"/>
    <w:rsid w:val="00B70EDF"/>
    <w:rsid w:val="00B7132D"/>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6414"/>
    <w:rsid w:val="00B7646F"/>
    <w:rsid w:val="00B7648F"/>
    <w:rsid w:val="00B76CE8"/>
    <w:rsid w:val="00B77225"/>
    <w:rsid w:val="00B77769"/>
    <w:rsid w:val="00B77E0E"/>
    <w:rsid w:val="00B805FC"/>
    <w:rsid w:val="00B80907"/>
    <w:rsid w:val="00B80982"/>
    <w:rsid w:val="00B80CEE"/>
    <w:rsid w:val="00B80DCE"/>
    <w:rsid w:val="00B80ED1"/>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B35"/>
    <w:rsid w:val="00B93496"/>
    <w:rsid w:val="00B93D60"/>
    <w:rsid w:val="00B9429A"/>
    <w:rsid w:val="00B9481C"/>
    <w:rsid w:val="00B94949"/>
    <w:rsid w:val="00B9513D"/>
    <w:rsid w:val="00B952B1"/>
    <w:rsid w:val="00B9541C"/>
    <w:rsid w:val="00B95B8A"/>
    <w:rsid w:val="00B96E57"/>
    <w:rsid w:val="00B97053"/>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6280"/>
    <w:rsid w:val="00BA6B0B"/>
    <w:rsid w:val="00BA6D0A"/>
    <w:rsid w:val="00BA7120"/>
    <w:rsid w:val="00BA7177"/>
    <w:rsid w:val="00BB0405"/>
    <w:rsid w:val="00BB0634"/>
    <w:rsid w:val="00BB0702"/>
    <w:rsid w:val="00BB0C5F"/>
    <w:rsid w:val="00BB0F64"/>
    <w:rsid w:val="00BB10F8"/>
    <w:rsid w:val="00BB11C0"/>
    <w:rsid w:val="00BB12CC"/>
    <w:rsid w:val="00BB161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B3C"/>
    <w:rsid w:val="00BB3B40"/>
    <w:rsid w:val="00BB405F"/>
    <w:rsid w:val="00BB4758"/>
    <w:rsid w:val="00BB47AD"/>
    <w:rsid w:val="00BB4BDA"/>
    <w:rsid w:val="00BB4E03"/>
    <w:rsid w:val="00BB5265"/>
    <w:rsid w:val="00BB5388"/>
    <w:rsid w:val="00BB615B"/>
    <w:rsid w:val="00BB638C"/>
    <w:rsid w:val="00BB6392"/>
    <w:rsid w:val="00BB6398"/>
    <w:rsid w:val="00BB64FF"/>
    <w:rsid w:val="00BB6573"/>
    <w:rsid w:val="00BB6938"/>
    <w:rsid w:val="00BB69E3"/>
    <w:rsid w:val="00BB6FB1"/>
    <w:rsid w:val="00BB71F2"/>
    <w:rsid w:val="00BB77A0"/>
    <w:rsid w:val="00BB77FE"/>
    <w:rsid w:val="00BB7C82"/>
    <w:rsid w:val="00BB7D88"/>
    <w:rsid w:val="00BB7E1A"/>
    <w:rsid w:val="00BC0282"/>
    <w:rsid w:val="00BC1677"/>
    <w:rsid w:val="00BC1790"/>
    <w:rsid w:val="00BC1AD1"/>
    <w:rsid w:val="00BC1C9D"/>
    <w:rsid w:val="00BC1E3C"/>
    <w:rsid w:val="00BC1F60"/>
    <w:rsid w:val="00BC203C"/>
    <w:rsid w:val="00BC2369"/>
    <w:rsid w:val="00BC29F1"/>
    <w:rsid w:val="00BC38E9"/>
    <w:rsid w:val="00BC483A"/>
    <w:rsid w:val="00BC4980"/>
    <w:rsid w:val="00BC4F16"/>
    <w:rsid w:val="00BC4F24"/>
    <w:rsid w:val="00BC54A2"/>
    <w:rsid w:val="00BC5AF1"/>
    <w:rsid w:val="00BC5DC7"/>
    <w:rsid w:val="00BC6545"/>
    <w:rsid w:val="00BC682A"/>
    <w:rsid w:val="00BC6BD3"/>
    <w:rsid w:val="00BC6D19"/>
    <w:rsid w:val="00BC6E7F"/>
    <w:rsid w:val="00BC75D5"/>
    <w:rsid w:val="00BC7B3E"/>
    <w:rsid w:val="00BC7EDC"/>
    <w:rsid w:val="00BD0902"/>
    <w:rsid w:val="00BD0977"/>
    <w:rsid w:val="00BD0AB0"/>
    <w:rsid w:val="00BD0CBE"/>
    <w:rsid w:val="00BD153C"/>
    <w:rsid w:val="00BD1784"/>
    <w:rsid w:val="00BD1EDE"/>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36B"/>
    <w:rsid w:val="00BD47FA"/>
    <w:rsid w:val="00BD51EE"/>
    <w:rsid w:val="00BD530D"/>
    <w:rsid w:val="00BD5483"/>
    <w:rsid w:val="00BD54EA"/>
    <w:rsid w:val="00BD586C"/>
    <w:rsid w:val="00BD59CC"/>
    <w:rsid w:val="00BD5C13"/>
    <w:rsid w:val="00BD5C2C"/>
    <w:rsid w:val="00BD5D02"/>
    <w:rsid w:val="00BD61BB"/>
    <w:rsid w:val="00BD631C"/>
    <w:rsid w:val="00BD68E0"/>
    <w:rsid w:val="00BD68E3"/>
    <w:rsid w:val="00BD68F4"/>
    <w:rsid w:val="00BD6995"/>
    <w:rsid w:val="00BD709C"/>
    <w:rsid w:val="00BD741C"/>
    <w:rsid w:val="00BD7917"/>
    <w:rsid w:val="00BD7A33"/>
    <w:rsid w:val="00BD7A43"/>
    <w:rsid w:val="00BE021D"/>
    <w:rsid w:val="00BE0233"/>
    <w:rsid w:val="00BE075D"/>
    <w:rsid w:val="00BE0DAF"/>
    <w:rsid w:val="00BE11DD"/>
    <w:rsid w:val="00BE13E8"/>
    <w:rsid w:val="00BE14E9"/>
    <w:rsid w:val="00BE17D2"/>
    <w:rsid w:val="00BE1A49"/>
    <w:rsid w:val="00BE1AC3"/>
    <w:rsid w:val="00BE1C34"/>
    <w:rsid w:val="00BE1E15"/>
    <w:rsid w:val="00BE2D8D"/>
    <w:rsid w:val="00BE3023"/>
    <w:rsid w:val="00BE3978"/>
    <w:rsid w:val="00BE397A"/>
    <w:rsid w:val="00BE3AB9"/>
    <w:rsid w:val="00BE3E8A"/>
    <w:rsid w:val="00BE40F3"/>
    <w:rsid w:val="00BE43B6"/>
    <w:rsid w:val="00BE4AE2"/>
    <w:rsid w:val="00BE4B62"/>
    <w:rsid w:val="00BE4EC6"/>
    <w:rsid w:val="00BE4F66"/>
    <w:rsid w:val="00BE502C"/>
    <w:rsid w:val="00BE5169"/>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453"/>
    <w:rsid w:val="00BF3722"/>
    <w:rsid w:val="00BF3B6B"/>
    <w:rsid w:val="00BF3C70"/>
    <w:rsid w:val="00BF4091"/>
    <w:rsid w:val="00BF4993"/>
    <w:rsid w:val="00BF4B08"/>
    <w:rsid w:val="00BF4D3F"/>
    <w:rsid w:val="00BF57B6"/>
    <w:rsid w:val="00BF5A04"/>
    <w:rsid w:val="00BF6435"/>
    <w:rsid w:val="00BF6497"/>
    <w:rsid w:val="00BF64A5"/>
    <w:rsid w:val="00BF7102"/>
    <w:rsid w:val="00BF7523"/>
    <w:rsid w:val="00BF76AF"/>
    <w:rsid w:val="00BF7A31"/>
    <w:rsid w:val="00BF7AFB"/>
    <w:rsid w:val="00BF7B15"/>
    <w:rsid w:val="00C00412"/>
    <w:rsid w:val="00C0042E"/>
    <w:rsid w:val="00C00596"/>
    <w:rsid w:val="00C00690"/>
    <w:rsid w:val="00C00C09"/>
    <w:rsid w:val="00C00CA0"/>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5AF"/>
    <w:rsid w:val="00C05613"/>
    <w:rsid w:val="00C05985"/>
    <w:rsid w:val="00C05A4F"/>
    <w:rsid w:val="00C05AFA"/>
    <w:rsid w:val="00C05BB0"/>
    <w:rsid w:val="00C06642"/>
    <w:rsid w:val="00C0686F"/>
    <w:rsid w:val="00C0699D"/>
    <w:rsid w:val="00C06CC7"/>
    <w:rsid w:val="00C06FAE"/>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B9"/>
    <w:rsid w:val="00C24423"/>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404A"/>
    <w:rsid w:val="00C34324"/>
    <w:rsid w:val="00C3437E"/>
    <w:rsid w:val="00C34C60"/>
    <w:rsid w:val="00C34C67"/>
    <w:rsid w:val="00C34E24"/>
    <w:rsid w:val="00C34EE7"/>
    <w:rsid w:val="00C353D7"/>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503A"/>
    <w:rsid w:val="00C5516D"/>
    <w:rsid w:val="00C55198"/>
    <w:rsid w:val="00C5574D"/>
    <w:rsid w:val="00C55977"/>
    <w:rsid w:val="00C55D78"/>
    <w:rsid w:val="00C55E69"/>
    <w:rsid w:val="00C56E89"/>
    <w:rsid w:val="00C57315"/>
    <w:rsid w:val="00C57684"/>
    <w:rsid w:val="00C57E89"/>
    <w:rsid w:val="00C57EFC"/>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F52"/>
    <w:rsid w:val="00C72076"/>
    <w:rsid w:val="00C7236D"/>
    <w:rsid w:val="00C72433"/>
    <w:rsid w:val="00C72675"/>
    <w:rsid w:val="00C728E0"/>
    <w:rsid w:val="00C73264"/>
    <w:rsid w:val="00C73841"/>
    <w:rsid w:val="00C73912"/>
    <w:rsid w:val="00C73BFD"/>
    <w:rsid w:val="00C73C99"/>
    <w:rsid w:val="00C74353"/>
    <w:rsid w:val="00C74F51"/>
    <w:rsid w:val="00C752E2"/>
    <w:rsid w:val="00C7564C"/>
    <w:rsid w:val="00C76DDD"/>
    <w:rsid w:val="00C76EA3"/>
    <w:rsid w:val="00C7727E"/>
    <w:rsid w:val="00C77456"/>
    <w:rsid w:val="00C77769"/>
    <w:rsid w:val="00C77975"/>
    <w:rsid w:val="00C80058"/>
    <w:rsid w:val="00C80668"/>
    <w:rsid w:val="00C80883"/>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405"/>
    <w:rsid w:val="00C90A9B"/>
    <w:rsid w:val="00C90C35"/>
    <w:rsid w:val="00C90CCB"/>
    <w:rsid w:val="00C90D07"/>
    <w:rsid w:val="00C90F1E"/>
    <w:rsid w:val="00C91A27"/>
    <w:rsid w:val="00C927E3"/>
    <w:rsid w:val="00C92B67"/>
    <w:rsid w:val="00C93135"/>
    <w:rsid w:val="00C931FD"/>
    <w:rsid w:val="00C935F9"/>
    <w:rsid w:val="00C935FD"/>
    <w:rsid w:val="00C93848"/>
    <w:rsid w:val="00C9388B"/>
    <w:rsid w:val="00C939BC"/>
    <w:rsid w:val="00C93EEC"/>
    <w:rsid w:val="00C940C0"/>
    <w:rsid w:val="00C940C6"/>
    <w:rsid w:val="00C94226"/>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96"/>
    <w:rsid w:val="00C973A2"/>
    <w:rsid w:val="00C97625"/>
    <w:rsid w:val="00C97FD3"/>
    <w:rsid w:val="00CA0061"/>
    <w:rsid w:val="00CA040F"/>
    <w:rsid w:val="00CA0537"/>
    <w:rsid w:val="00CA062F"/>
    <w:rsid w:val="00CA0C5F"/>
    <w:rsid w:val="00CA12FD"/>
    <w:rsid w:val="00CA1477"/>
    <w:rsid w:val="00CA19B8"/>
    <w:rsid w:val="00CA1C0A"/>
    <w:rsid w:val="00CA2194"/>
    <w:rsid w:val="00CA2419"/>
    <w:rsid w:val="00CA2919"/>
    <w:rsid w:val="00CA2BBB"/>
    <w:rsid w:val="00CA2C37"/>
    <w:rsid w:val="00CA2DD8"/>
    <w:rsid w:val="00CA2F17"/>
    <w:rsid w:val="00CA3FA6"/>
    <w:rsid w:val="00CA46C0"/>
    <w:rsid w:val="00CA480D"/>
    <w:rsid w:val="00CA4973"/>
    <w:rsid w:val="00CA4A98"/>
    <w:rsid w:val="00CA4E0D"/>
    <w:rsid w:val="00CA591E"/>
    <w:rsid w:val="00CA597D"/>
    <w:rsid w:val="00CA5A50"/>
    <w:rsid w:val="00CA5C02"/>
    <w:rsid w:val="00CA5F9F"/>
    <w:rsid w:val="00CA60DF"/>
    <w:rsid w:val="00CA63C3"/>
    <w:rsid w:val="00CA664F"/>
    <w:rsid w:val="00CA67EB"/>
    <w:rsid w:val="00CA68CE"/>
    <w:rsid w:val="00CA6B30"/>
    <w:rsid w:val="00CA6DC7"/>
    <w:rsid w:val="00CA7280"/>
    <w:rsid w:val="00CA7F21"/>
    <w:rsid w:val="00CB0C4D"/>
    <w:rsid w:val="00CB0DEB"/>
    <w:rsid w:val="00CB0E15"/>
    <w:rsid w:val="00CB12C0"/>
    <w:rsid w:val="00CB165A"/>
    <w:rsid w:val="00CB246C"/>
    <w:rsid w:val="00CB276F"/>
    <w:rsid w:val="00CB2D58"/>
    <w:rsid w:val="00CB2EF6"/>
    <w:rsid w:val="00CB307F"/>
    <w:rsid w:val="00CB317B"/>
    <w:rsid w:val="00CB3355"/>
    <w:rsid w:val="00CB36A7"/>
    <w:rsid w:val="00CB380F"/>
    <w:rsid w:val="00CB3B95"/>
    <w:rsid w:val="00CB3C81"/>
    <w:rsid w:val="00CB4135"/>
    <w:rsid w:val="00CB445A"/>
    <w:rsid w:val="00CB4B90"/>
    <w:rsid w:val="00CB4BB3"/>
    <w:rsid w:val="00CB4BE8"/>
    <w:rsid w:val="00CB4CE7"/>
    <w:rsid w:val="00CB4E47"/>
    <w:rsid w:val="00CB4EC3"/>
    <w:rsid w:val="00CB6463"/>
    <w:rsid w:val="00CB68AB"/>
    <w:rsid w:val="00CB696E"/>
    <w:rsid w:val="00CB78FE"/>
    <w:rsid w:val="00CB7A91"/>
    <w:rsid w:val="00CB7B1F"/>
    <w:rsid w:val="00CC0315"/>
    <w:rsid w:val="00CC0637"/>
    <w:rsid w:val="00CC0668"/>
    <w:rsid w:val="00CC0975"/>
    <w:rsid w:val="00CC0DAA"/>
    <w:rsid w:val="00CC1027"/>
    <w:rsid w:val="00CC1177"/>
    <w:rsid w:val="00CC1236"/>
    <w:rsid w:val="00CC1808"/>
    <w:rsid w:val="00CC1C59"/>
    <w:rsid w:val="00CC1D6F"/>
    <w:rsid w:val="00CC1FBA"/>
    <w:rsid w:val="00CC2507"/>
    <w:rsid w:val="00CC2B6C"/>
    <w:rsid w:val="00CC2DD3"/>
    <w:rsid w:val="00CC359C"/>
    <w:rsid w:val="00CC3761"/>
    <w:rsid w:val="00CC3D45"/>
    <w:rsid w:val="00CC3D82"/>
    <w:rsid w:val="00CC49EA"/>
    <w:rsid w:val="00CC4ABD"/>
    <w:rsid w:val="00CC4D7E"/>
    <w:rsid w:val="00CC51D6"/>
    <w:rsid w:val="00CC5987"/>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773"/>
    <w:rsid w:val="00CD1935"/>
    <w:rsid w:val="00CD1AAD"/>
    <w:rsid w:val="00CD1B2F"/>
    <w:rsid w:val="00CD1DD3"/>
    <w:rsid w:val="00CD1F1A"/>
    <w:rsid w:val="00CD34D2"/>
    <w:rsid w:val="00CD3DF3"/>
    <w:rsid w:val="00CD4342"/>
    <w:rsid w:val="00CD43B9"/>
    <w:rsid w:val="00CD4434"/>
    <w:rsid w:val="00CD4756"/>
    <w:rsid w:val="00CD487F"/>
    <w:rsid w:val="00CD48C6"/>
    <w:rsid w:val="00CD4F6B"/>
    <w:rsid w:val="00CD53B6"/>
    <w:rsid w:val="00CD5567"/>
    <w:rsid w:val="00CD589F"/>
    <w:rsid w:val="00CD5A17"/>
    <w:rsid w:val="00CD5BA3"/>
    <w:rsid w:val="00CD5C1D"/>
    <w:rsid w:val="00CD5F39"/>
    <w:rsid w:val="00CD606F"/>
    <w:rsid w:val="00CD6713"/>
    <w:rsid w:val="00CD68E7"/>
    <w:rsid w:val="00CD6946"/>
    <w:rsid w:val="00CD7672"/>
    <w:rsid w:val="00CD77CB"/>
    <w:rsid w:val="00CD7C0C"/>
    <w:rsid w:val="00CD7E2F"/>
    <w:rsid w:val="00CE010F"/>
    <w:rsid w:val="00CE02EF"/>
    <w:rsid w:val="00CE0412"/>
    <w:rsid w:val="00CE050C"/>
    <w:rsid w:val="00CE0671"/>
    <w:rsid w:val="00CE0762"/>
    <w:rsid w:val="00CE0F49"/>
    <w:rsid w:val="00CE1124"/>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D0029B"/>
    <w:rsid w:val="00D00827"/>
    <w:rsid w:val="00D0083B"/>
    <w:rsid w:val="00D00A45"/>
    <w:rsid w:val="00D00BF8"/>
    <w:rsid w:val="00D00E5F"/>
    <w:rsid w:val="00D01159"/>
    <w:rsid w:val="00D01754"/>
    <w:rsid w:val="00D01A4C"/>
    <w:rsid w:val="00D0233A"/>
    <w:rsid w:val="00D023EB"/>
    <w:rsid w:val="00D026BE"/>
    <w:rsid w:val="00D02A47"/>
    <w:rsid w:val="00D03001"/>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F7"/>
    <w:rsid w:val="00D13828"/>
    <w:rsid w:val="00D1391D"/>
    <w:rsid w:val="00D13AFC"/>
    <w:rsid w:val="00D1403B"/>
    <w:rsid w:val="00D143BF"/>
    <w:rsid w:val="00D1478E"/>
    <w:rsid w:val="00D14ADC"/>
    <w:rsid w:val="00D14B12"/>
    <w:rsid w:val="00D14C25"/>
    <w:rsid w:val="00D14F28"/>
    <w:rsid w:val="00D15CCC"/>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B11"/>
    <w:rsid w:val="00D27B41"/>
    <w:rsid w:val="00D27D7D"/>
    <w:rsid w:val="00D3039D"/>
    <w:rsid w:val="00D306F7"/>
    <w:rsid w:val="00D30944"/>
    <w:rsid w:val="00D30CAB"/>
    <w:rsid w:val="00D310DD"/>
    <w:rsid w:val="00D317E8"/>
    <w:rsid w:val="00D318C3"/>
    <w:rsid w:val="00D31EDB"/>
    <w:rsid w:val="00D31F2E"/>
    <w:rsid w:val="00D32027"/>
    <w:rsid w:val="00D321E9"/>
    <w:rsid w:val="00D32A80"/>
    <w:rsid w:val="00D3378D"/>
    <w:rsid w:val="00D339F0"/>
    <w:rsid w:val="00D33A32"/>
    <w:rsid w:val="00D33CB2"/>
    <w:rsid w:val="00D33CC0"/>
    <w:rsid w:val="00D34763"/>
    <w:rsid w:val="00D34AE3"/>
    <w:rsid w:val="00D34E2F"/>
    <w:rsid w:val="00D35932"/>
    <w:rsid w:val="00D35940"/>
    <w:rsid w:val="00D36032"/>
    <w:rsid w:val="00D36126"/>
    <w:rsid w:val="00D362CF"/>
    <w:rsid w:val="00D3645D"/>
    <w:rsid w:val="00D367FB"/>
    <w:rsid w:val="00D3689C"/>
    <w:rsid w:val="00D36D1C"/>
    <w:rsid w:val="00D36FB9"/>
    <w:rsid w:val="00D37196"/>
    <w:rsid w:val="00D3726D"/>
    <w:rsid w:val="00D37FE5"/>
    <w:rsid w:val="00D405A0"/>
    <w:rsid w:val="00D407C6"/>
    <w:rsid w:val="00D40C2B"/>
    <w:rsid w:val="00D413C8"/>
    <w:rsid w:val="00D415DF"/>
    <w:rsid w:val="00D41E5F"/>
    <w:rsid w:val="00D41F69"/>
    <w:rsid w:val="00D42007"/>
    <w:rsid w:val="00D42558"/>
    <w:rsid w:val="00D42829"/>
    <w:rsid w:val="00D42C0B"/>
    <w:rsid w:val="00D42C7E"/>
    <w:rsid w:val="00D42E6D"/>
    <w:rsid w:val="00D430FD"/>
    <w:rsid w:val="00D43211"/>
    <w:rsid w:val="00D4353A"/>
    <w:rsid w:val="00D437CC"/>
    <w:rsid w:val="00D439C1"/>
    <w:rsid w:val="00D43A80"/>
    <w:rsid w:val="00D43FBE"/>
    <w:rsid w:val="00D4404D"/>
    <w:rsid w:val="00D44127"/>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7BF"/>
    <w:rsid w:val="00D50B99"/>
    <w:rsid w:val="00D50D65"/>
    <w:rsid w:val="00D510DF"/>
    <w:rsid w:val="00D511CB"/>
    <w:rsid w:val="00D51250"/>
    <w:rsid w:val="00D51661"/>
    <w:rsid w:val="00D516F9"/>
    <w:rsid w:val="00D51721"/>
    <w:rsid w:val="00D51EAC"/>
    <w:rsid w:val="00D52163"/>
    <w:rsid w:val="00D52940"/>
    <w:rsid w:val="00D52AF4"/>
    <w:rsid w:val="00D52F05"/>
    <w:rsid w:val="00D532E8"/>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554"/>
    <w:rsid w:val="00D6062C"/>
    <w:rsid w:val="00D60D52"/>
    <w:rsid w:val="00D61374"/>
    <w:rsid w:val="00D613EE"/>
    <w:rsid w:val="00D618EF"/>
    <w:rsid w:val="00D61DD7"/>
    <w:rsid w:val="00D62001"/>
    <w:rsid w:val="00D621EA"/>
    <w:rsid w:val="00D623FE"/>
    <w:rsid w:val="00D62639"/>
    <w:rsid w:val="00D6272C"/>
    <w:rsid w:val="00D628DB"/>
    <w:rsid w:val="00D62A15"/>
    <w:rsid w:val="00D62D7B"/>
    <w:rsid w:val="00D62F97"/>
    <w:rsid w:val="00D630A5"/>
    <w:rsid w:val="00D636D5"/>
    <w:rsid w:val="00D638C2"/>
    <w:rsid w:val="00D63965"/>
    <w:rsid w:val="00D63D89"/>
    <w:rsid w:val="00D63EA9"/>
    <w:rsid w:val="00D6496C"/>
    <w:rsid w:val="00D64CC4"/>
    <w:rsid w:val="00D64D20"/>
    <w:rsid w:val="00D64D35"/>
    <w:rsid w:val="00D6511E"/>
    <w:rsid w:val="00D65235"/>
    <w:rsid w:val="00D6537E"/>
    <w:rsid w:val="00D65588"/>
    <w:rsid w:val="00D6586B"/>
    <w:rsid w:val="00D6596D"/>
    <w:rsid w:val="00D66112"/>
    <w:rsid w:val="00D6630D"/>
    <w:rsid w:val="00D66443"/>
    <w:rsid w:val="00D66A35"/>
    <w:rsid w:val="00D66BE0"/>
    <w:rsid w:val="00D66C81"/>
    <w:rsid w:val="00D66D44"/>
    <w:rsid w:val="00D66DC2"/>
    <w:rsid w:val="00D673EB"/>
    <w:rsid w:val="00D67717"/>
    <w:rsid w:val="00D67912"/>
    <w:rsid w:val="00D67CA7"/>
    <w:rsid w:val="00D67E20"/>
    <w:rsid w:val="00D7027E"/>
    <w:rsid w:val="00D7056D"/>
    <w:rsid w:val="00D706A5"/>
    <w:rsid w:val="00D708A1"/>
    <w:rsid w:val="00D71E75"/>
    <w:rsid w:val="00D71F4F"/>
    <w:rsid w:val="00D72A94"/>
    <w:rsid w:val="00D72D25"/>
    <w:rsid w:val="00D730D7"/>
    <w:rsid w:val="00D73853"/>
    <w:rsid w:val="00D74C84"/>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801B7"/>
    <w:rsid w:val="00D80787"/>
    <w:rsid w:val="00D80DD6"/>
    <w:rsid w:val="00D80F12"/>
    <w:rsid w:val="00D8147E"/>
    <w:rsid w:val="00D81783"/>
    <w:rsid w:val="00D81BE6"/>
    <w:rsid w:val="00D81ECA"/>
    <w:rsid w:val="00D82189"/>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4C9"/>
    <w:rsid w:val="00D85FBC"/>
    <w:rsid w:val="00D8621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52B"/>
    <w:rsid w:val="00D97AE7"/>
    <w:rsid w:val="00DA020C"/>
    <w:rsid w:val="00DA0428"/>
    <w:rsid w:val="00DA053F"/>
    <w:rsid w:val="00DA11B6"/>
    <w:rsid w:val="00DA124F"/>
    <w:rsid w:val="00DA125D"/>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77E"/>
    <w:rsid w:val="00DA3792"/>
    <w:rsid w:val="00DA40C6"/>
    <w:rsid w:val="00DA44E6"/>
    <w:rsid w:val="00DA47CA"/>
    <w:rsid w:val="00DA47CB"/>
    <w:rsid w:val="00DA4B27"/>
    <w:rsid w:val="00DA4D8C"/>
    <w:rsid w:val="00DA5083"/>
    <w:rsid w:val="00DA549E"/>
    <w:rsid w:val="00DA69D9"/>
    <w:rsid w:val="00DA6A62"/>
    <w:rsid w:val="00DA6CB2"/>
    <w:rsid w:val="00DA6CCF"/>
    <w:rsid w:val="00DA6D22"/>
    <w:rsid w:val="00DA6F86"/>
    <w:rsid w:val="00DA77D0"/>
    <w:rsid w:val="00DA77E8"/>
    <w:rsid w:val="00DA78D0"/>
    <w:rsid w:val="00DB0111"/>
    <w:rsid w:val="00DB0130"/>
    <w:rsid w:val="00DB064A"/>
    <w:rsid w:val="00DB0DD8"/>
    <w:rsid w:val="00DB10E8"/>
    <w:rsid w:val="00DB1611"/>
    <w:rsid w:val="00DB19E7"/>
    <w:rsid w:val="00DB1C68"/>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5ABD"/>
    <w:rsid w:val="00DB60CC"/>
    <w:rsid w:val="00DB6386"/>
    <w:rsid w:val="00DB6A2F"/>
    <w:rsid w:val="00DB6A5A"/>
    <w:rsid w:val="00DB740A"/>
    <w:rsid w:val="00DB7787"/>
    <w:rsid w:val="00DB7AF7"/>
    <w:rsid w:val="00DB7EB8"/>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44F"/>
    <w:rsid w:val="00DC66BD"/>
    <w:rsid w:val="00DC66BF"/>
    <w:rsid w:val="00DC69A6"/>
    <w:rsid w:val="00DC6A5D"/>
    <w:rsid w:val="00DC6A99"/>
    <w:rsid w:val="00DC6D0F"/>
    <w:rsid w:val="00DC7257"/>
    <w:rsid w:val="00DC7759"/>
    <w:rsid w:val="00DC77D4"/>
    <w:rsid w:val="00DC7867"/>
    <w:rsid w:val="00DC79F8"/>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6F0"/>
    <w:rsid w:val="00DD69BC"/>
    <w:rsid w:val="00DD6C1F"/>
    <w:rsid w:val="00DD6CA8"/>
    <w:rsid w:val="00DD6D47"/>
    <w:rsid w:val="00DD76F3"/>
    <w:rsid w:val="00DD7C9D"/>
    <w:rsid w:val="00DD7D02"/>
    <w:rsid w:val="00DD7FD0"/>
    <w:rsid w:val="00DE05CC"/>
    <w:rsid w:val="00DE06B2"/>
    <w:rsid w:val="00DE0BC7"/>
    <w:rsid w:val="00DE1008"/>
    <w:rsid w:val="00DE103B"/>
    <w:rsid w:val="00DE103D"/>
    <w:rsid w:val="00DE113C"/>
    <w:rsid w:val="00DE1766"/>
    <w:rsid w:val="00DE18FD"/>
    <w:rsid w:val="00DE1A23"/>
    <w:rsid w:val="00DE1AE6"/>
    <w:rsid w:val="00DE1DD6"/>
    <w:rsid w:val="00DE1E0B"/>
    <w:rsid w:val="00DE20AB"/>
    <w:rsid w:val="00DE3218"/>
    <w:rsid w:val="00DE3490"/>
    <w:rsid w:val="00DE3834"/>
    <w:rsid w:val="00DE3872"/>
    <w:rsid w:val="00DE39BA"/>
    <w:rsid w:val="00DE3C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F00E6"/>
    <w:rsid w:val="00DF0521"/>
    <w:rsid w:val="00DF066F"/>
    <w:rsid w:val="00DF06E1"/>
    <w:rsid w:val="00DF09B9"/>
    <w:rsid w:val="00DF0F79"/>
    <w:rsid w:val="00DF1271"/>
    <w:rsid w:val="00DF20C0"/>
    <w:rsid w:val="00DF2164"/>
    <w:rsid w:val="00DF277E"/>
    <w:rsid w:val="00DF2871"/>
    <w:rsid w:val="00DF2EB5"/>
    <w:rsid w:val="00DF335F"/>
    <w:rsid w:val="00DF37E9"/>
    <w:rsid w:val="00DF3897"/>
    <w:rsid w:val="00DF442D"/>
    <w:rsid w:val="00DF56C1"/>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F9"/>
    <w:rsid w:val="00E003AC"/>
    <w:rsid w:val="00E00918"/>
    <w:rsid w:val="00E01066"/>
    <w:rsid w:val="00E013F9"/>
    <w:rsid w:val="00E01B3F"/>
    <w:rsid w:val="00E01D31"/>
    <w:rsid w:val="00E01E99"/>
    <w:rsid w:val="00E023D1"/>
    <w:rsid w:val="00E02495"/>
    <w:rsid w:val="00E02576"/>
    <w:rsid w:val="00E0258B"/>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A"/>
    <w:rsid w:val="00E063D8"/>
    <w:rsid w:val="00E066D3"/>
    <w:rsid w:val="00E070E8"/>
    <w:rsid w:val="00E07C76"/>
    <w:rsid w:val="00E10101"/>
    <w:rsid w:val="00E10103"/>
    <w:rsid w:val="00E104BE"/>
    <w:rsid w:val="00E107D6"/>
    <w:rsid w:val="00E10C77"/>
    <w:rsid w:val="00E110AB"/>
    <w:rsid w:val="00E11617"/>
    <w:rsid w:val="00E119D5"/>
    <w:rsid w:val="00E11D2F"/>
    <w:rsid w:val="00E120CE"/>
    <w:rsid w:val="00E126A2"/>
    <w:rsid w:val="00E1283B"/>
    <w:rsid w:val="00E1288A"/>
    <w:rsid w:val="00E12C28"/>
    <w:rsid w:val="00E12CD6"/>
    <w:rsid w:val="00E12CFF"/>
    <w:rsid w:val="00E13388"/>
    <w:rsid w:val="00E1345B"/>
    <w:rsid w:val="00E1353E"/>
    <w:rsid w:val="00E14162"/>
    <w:rsid w:val="00E1423A"/>
    <w:rsid w:val="00E14696"/>
    <w:rsid w:val="00E14759"/>
    <w:rsid w:val="00E14EBD"/>
    <w:rsid w:val="00E14F66"/>
    <w:rsid w:val="00E15608"/>
    <w:rsid w:val="00E15735"/>
    <w:rsid w:val="00E158C8"/>
    <w:rsid w:val="00E15D83"/>
    <w:rsid w:val="00E1603F"/>
    <w:rsid w:val="00E161ED"/>
    <w:rsid w:val="00E16915"/>
    <w:rsid w:val="00E16CE6"/>
    <w:rsid w:val="00E17008"/>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23F"/>
    <w:rsid w:val="00E2341D"/>
    <w:rsid w:val="00E23622"/>
    <w:rsid w:val="00E23A30"/>
    <w:rsid w:val="00E23B42"/>
    <w:rsid w:val="00E23D42"/>
    <w:rsid w:val="00E24D29"/>
    <w:rsid w:val="00E24D4F"/>
    <w:rsid w:val="00E25C7A"/>
    <w:rsid w:val="00E260EE"/>
    <w:rsid w:val="00E2656B"/>
    <w:rsid w:val="00E267AF"/>
    <w:rsid w:val="00E26BA8"/>
    <w:rsid w:val="00E2712C"/>
    <w:rsid w:val="00E27192"/>
    <w:rsid w:val="00E27286"/>
    <w:rsid w:val="00E27A83"/>
    <w:rsid w:val="00E27F48"/>
    <w:rsid w:val="00E27F76"/>
    <w:rsid w:val="00E302F3"/>
    <w:rsid w:val="00E3035F"/>
    <w:rsid w:val="00E304BA"/>
    <w:rsid w:val="00E30B1A"/>
    <w:rsid w:val="00E30EEE"/>
    <w:rsid w:val="00E315BC"/>
    <w:rsid w:val="00E316BB"/>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117F"/>
    <w:rsid w:val="00E51656"/>
    <w:rsid w:val="00E516BD"/>
    <w:rsid w:val="00E51E99"/>
    <w:rsid w:val="00E520A4"/>
    <w:rsid w:val="00E522E6"/>
    <w:rsid w:val="00E52448"/>
    <w:rsid w:val="00E52480"/>
    <w:rsid w:val="00E52702"/>
    <w:rsid w:val="00E527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D6C"/>
    <w:rsid w:val="00E633AE"/>
    <w:rsid w:val="00E634E3"/>
    <w:rsid w:val="00E63D14"/>
    <w:rsid w:val="00E63D98"/>
    <w:rsid w:val="00E647CF"/>
    <w:rsid w:val="00E64849"/>
    <w:rsid w:val="00E64E3A"/>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BFB"/>
    <w:rsid w:val="00E67DD7"/>
    <w:rsid w:val="00E67F97"/>
    <w:rsid w:val="00E704DE"/>
    <w:rsid w:val="00E707F8"/>
    <w:rsid w:val="00E708A5"/>
    <w:rsid w:val="00E70AD4"/>
    <w:rsid w:val="00E70D17"/>
    <w:rsid w:val="00E70D77"/>
    <w:rsid w:val="00E70E05"/>
    <w:rsid w:val="00E713C2"/>
    <w:rsid w:val="00E71518"/>
    <w:rsid w:val="00E71C94"/>
    <w:rsid w:val="00E71E16"/>
    <w:rsid w:val="00E7267A"/>
    <w:rsid w:val="00E7269F"/>
    <w:rsid w:val="00E7285E"/>
    <w:rsid w:val="00E72A18"/>
    <w:rsid w:val="00E73510"/>
    <w:rsid w:val="00E736AA"/>
    <w:rsid w:val="00E7384F"/>
    <w:rsid w:val="00E74071"/>
    <w:rsid w:val="00E742BD"/>
    <w:rsid w:val="00E74504"/>
    <w:rsid w:val="00E7498A"/>
    <w:rsid w:val="00E74C78"/>
    <w:rsid w:val="00E74CC3"/>
    <w:rsid w:val="00E74DE2"/>
    <w:rsid w:val="00E75443"/>
    <w:rsid w:val="00E75D58"/>
    <w:rsid w:val="00E75E08"/>
    <w:rsid w:val="00E76604"/>
    <w:rsid w:val="00E76846"/>
    <w:rsid w:val="00E77061"/>
    <w:rsid w:val="00E776DF"/>
    <w:rsid w:val="00E77788"/>
    <w:rsid w:val="00E80487"/>
    <w:rsid w:val="00E8053D"/>
    <w:rsid w:val="00E80591"/>
    <w:rsid w:val="00E807A7"/>
    <w:rsid w:val="00E807EA"/>
    <w:rsid w:val="00E810ED"/>
    <w:rsid w:val="00E815EA"/>
    <w:rsid w:val="00E81893"/>
    <w:rsid w:val="00E8197F"/>
    <w:rsid w:val="00E81BF7"/>
    <w:rsid w:val="00E81ED9"/>
    <w:rsid w:val="00E821BD"/>
    <w:rsid w:val="00E82236"/>
    <w:rsid w:val="00E82862"/>
    <w:rsid w:val="00E82B92"/>
    <w:rsid w:val="00E82F19"/>
    <w:rsid w:val="00E8303D"/>
    <w:rsid w:val="00E8310B"/>
    <w:rsid w:val="00E83159"/>
    <w:rsid w:val="00E83165"/>
    <w:rsid w:val="00E83354"/>
    <w:rsid w:val="00E83519"/>
    <w:rsid w:val="00E835F2"/>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60D"/>
    <w:rsid w:val="00E9065A"/>
    <w:rsid w:val="00E90744"/>
    <w:rsid w:val="00E90FD0"/>
    <w:rsid w:val="00E91A0E"/>
    <w:rsid w:val="00E92036"/>
    <w:rsid w:val="00E92257"/>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93F"/>
    <w:rsid w:val="00EA1BF8"/>
    <w:rsid w:val="00EA1D91"/>
    <w:rsid w:val="00EA230B"/>
    <w:rsid w:val="00EA3559"/>
    <w:rsid w:val="00EA380D"/>
    <w:rsid w:val="00EA3B68"/>
    <w:rsid w:val="00EA42A8"/>
    <w:rsid w:val="00EA42D0"/>
    <w:rsid w:val="00EA441E"/>
    <w:rsid w:val="00EA46A9"/>
    <w:rsid w:val="00EA4C69"/>
    <w:rsid w:val="00EA50A6"/>
    <w:rsid w:val="00EA5709"/>
    <w:rsid w:val="00EA5A74"/>
    <w:rsid w:val="00EA5AF6"/>
    <w:rsid w:val="00EA5E78"/>
    <w:rsid w:val="00EA6389"/>
    <w:rsid w:val="00EA67FE"/>
    <w:rsid w:val="00EA68D0"/>
    <w:rsid w:val="00EA6BBF"/>
    <w:rsid w:val="00EA6BCC"/>
    <w:rsid w:val="00EA6DA0"/>
    <w:rsid w:val="00EA7317"/>
    <w:rsid w:val="00EA7F77"/>
    <w:rsid w:val="00EB0093"/>
    <w:rsid w:val="00EB0254"/>
    <w:rsid w:val="00EB036E"/>
    <w:rsid w:val="00EB0433"/>
    <w:rsid w:val="00EB0450"/>
    <w:rsid w:val="00EB08DB"/>
    <w:rsid w:val="00EB0919"/>
    <w:rsid w:val="00EB1451"/>
    <w:rsid w:val="00EB1929"/>
    <w:rsid w:val="00EB22A5"/>
    <w:rsid w:val="00EB22B8"/>
    <w:rsid w:val="00EB28A2"/>
    <w:rsid w:val="00EB36FD"/>
    <w:rsid w:val="00EB3710"/>
    <w:rsid w:val="00EB38A9"/>
    <w:rsid w:val="00EB4657"/>
    <w:rsid w:val="00EB55AF"/>
    <w:rsid w:val="00EB5985"/>
    <w:rsid w:val="00EB66BF"/>
    <w:rsid w:val="00EB66EA"/>
    <w:rsid w:val="00EB6E55"/>
    <w:rsid w:val="00EB7029"/>
    <w:rsid w:val="00EB7152"/>
    <w:rsid w:val="00EB75ED"/>
    <w:rsid w:val="00EB77D6"/>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7DA"/>
    <w:rsid w:val="00EC2825"/>
    <w:rsid w:val="00EC29E1"/>
    <w:rsid w:val="00EC2A63"/>
    <w:rsid w:val="00EC2F46"/>
    <w:rsid w:val="00EC3842"/>
    <w:rsid w:val="00EC3DE2"/>
    <w:rsid w:val="00EC3F20"/>
    <w:rsid w:val="00EC3FB8"/>
    <w:rsid w:val="00EC40CD"/>
    <w:rsid w:val="00EC43BB"/>
    <w:rsid w:val="00EC4956"/>
    <w:rsid w:val="00EC4B8B"/>
    <w:rsid w:val="00EC4BD5"/>
    <w:rsid w:val="00EC4DE6"/>
    <w:rsid w:val="00EC50FE"/>
    <w:rsid w:val="00EC52EB"/>
    <w:rsid w:val="00EC562A"/>
    <w:rsid w:val="00EC56E1"/>
    <w:rsid w:val="00EC592D"/>
    <w:rsid w:val="00EC5979"/>
    <w:rsid w:val="00EC5BEE"/>
    <w:rsid w:val="00EC63F4"/>
    <w:rsid w:val="00EC6631"/>
    <w:rsid w:val="00EC69B6"/>
    <w:rsid w:val="00EC6CD7"/>
    <w:rsid w:val="00EC6ECC"/>
    <w:rsid w:val="00EC6FDF"/>
    <w:rsid w:val="00EC7173"/>
    <w:rsid w:val="00EC727C"/>
    <w:rsid w:val="00EC774C"/>
    <w:rsid w:val="00EC7AE5"/>
    <w:rsid w:val="00EC7C95"/>
    <w:rsid w:val="00ED045A"/>
    <w:rsid w:val="00ED04AD"/>
    <w:rsid w:val="00ED0660"/>
    <w:rsid w:val="00ED0668"/>
    <w:rsid w:val="00ED07A5"/>
    <w:rsid w:val="00ED086B"/>
    <w:rsid w:val="00ED10EE"/>
    <w:rsid w:val="00ED112D"/>
    <w:rsid w:val="00ED153A"/>
    <w:rsid w:val="00ED16DE"/>
    <w:rsid w:val="00ED18C7"/>
    <w:rsid w:val="00ED19D8"/>
    <w:rsid w:val="00ED1CEE"/>
    <w:rsid w:val="00ED205C"/>
    <w:rsid w:val="00ED213B"/>
    <w:rsid w:val="00ED2B56"/>
    <w:rsid w:val="00ED2C73"/>
    <w:rsid w:val="00ED2EDA"/>
    <w:rsid w:val="00ED34CB"/>
    <w:rsid w:val="00ED35DF"/>
    <w:rsid w:val="00ED4238"/>
    <w:rsid w:val="00ED450C"/>
    <w:rsid w:val="00ED458F"/>
    <w:rsid w:val="00ED4D73"/>
    <w:rsid w:val="00ED4E42"/>
    <w:rsid w:val="00ED51C1"/>
    <w:rsid w:val="00ED56DE"/>
    <w:rsid w:val="00ED5AEC"/>
    <w:rsid w:val="00ED5E1A"/>
    <w:rsid w:val="00ED65F2"/>
    <w:rsid w:val="00ED677D"/>
    <w:rsid w:val="00ED73F4"/>
    <w:rsid w:val="00ED7600"/>
    <w:rsid w:val="00ED7E45"/>
    <w:rsid w:val="00ED7FED"/>
    <w:rsid w:val="00EE0010"/>
    <w:rsid w:val="00EE0201"/>
    <w:rsid w:val="00EE0348"/>
    <w:rsid w:val="00EE0898"/>
    <w:rsid w:val="00EE10C1"/>
    <w:rsid w:val="00EE1219"/>
    <w:rsid w:val="00EE13B0"/>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A25"/>
    <w:rsid w:val="00EF1D4E"/>
    <w:rsid w:val="00EF1E4C"/>
    <w:rsid w:val="00EF24A4"/>
    <w:rsid w:val="00EF27E9"/>
    <w:rsid w:val="00EF394A"/>
    <w:rsid w:val="00EF3DFC"/>
    <w:rsid w:val="00EF3E90"/>
    <w:rsid w:val="00EF3F0C"/>
    <w:rsid w:val="00EF4280"/>
    <w:rsid w:val="00EF45FA"/>
    <w:rsid w:val="00EF4CD2"/>
    <w:rsid w:val="00EF4DD8"/>
    <w:rsid w:val="00EF5429"/>
    <w:rsid w:val="00EF54DA"/>
    <w:rsid w:val="00EF5846"/>
    <w:rsid w:val="00EF588B"/>
    <w:rsid w:val="00EF5B0B"/>
    <w:rsid w:val="00EF5B1D"/>
    <w:rsid w:val="00EF5EF1"/>
    <w:rsid w:val="00EF6152"/>
    <w:rsid w:val="00EF62A9"/>
    <w:rsid w:val="00EF661D"/>
    <w:rsid w:val="00EF6F67"/>
    <w:rsid w:val="00EF7711"/>
    <w:rsid w:val="00EF7CC6"/>
    <w:rsid w:val="00EF7E85"/>
    <w:rsid w:val="00F00558"/>
    <w:rsid w:val="00F0085C"/>
    <w:rsid w:val="00F00CEF"/>
    <w:rsid w:val="00F00D9E"/>
    <w:rsid w:val="00F00F56"/>
    <w:rsid w:val="00F0208A"/>
    <w:rsid w:val="00F02653"/>
    <w:rsid w:val="00F02E2D"/>
    <w:rsid w:val="00F02F03"/>
    <w:rsid w:val="00F03843"/>
    <w:rsid w:val="00F0394C"/>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10816"/>
    <w:rsid w:val="00F10C3C"/>
    <w:rsid w:val="00F1104A"/>
    <w:rsid w:val="00F1140C"/>
    <w:rsid w:val="00F11B67"/>
    <w:rsid w:val="00F11EAB"/>
    <w:rsid w:val="00F11FCD"/>
    <w:rsid w:val="00F12083"/>
    <w:rsid w:val="00F120FB"/>
    <w:rsid w:val="00F12954"/>
    <w:rsid w:val="00F12B36"/>
    <w:rsid w:val="00F13B71"/>
    <w:rsid w:val="00F1408F"/>
    <w:rsid w:val="00F14181"/>
    <w:rsid w:val="00F142CF"/>
    <w:rsid w:val="00F143DF"/>
    <w:rsid w:val="00F14B98"/>
    <w:rsid w:val="00F14ED8"/>
    <w:rsid w:val="00F14EF8"/>
    <w:rsid w:val="00F1560D"/>
    <w:rsid w:val="00F15BDE"/>
    <w:rsid w:val="00F16119"/>
    <w:rsid w:val="00F162E3"/>
    <w:rsid w:val="00F167DA"/>
    <w:rsid w:val="00F17292"/>
    <w:rsid w:val="00F17440"/>
    <w:rsid w:val="00F176F6"/>
    <w:rsid w:val="00F17725"/>
    <w:rsid w:val="00F179A5"/>
    <w:rsid w:val="00F209F4"/>
    <w:rsid w:val="00F20F08"/>
    <w:rsid w:val="00F21215"/>
    <w:rsid w:val="00F2183B"/>
    <w:rsid w:val="00F218AD"/>
    <w:rsid w:val="00F21B59"/>
    <w:rsid w:val="00F21EFF"/>
    <w:rsid w:val="00F21F03"/>
    <w:rsid w:val="00F220F9"/>
    <w:rsid w:val="00F22A6D"/>
    <w:rsid w:val="00F22BE2"/>
    <w:rsid w:val="00F22DC7"/>
    <w:rsid w:val="00F22F88"/>
    <w:rsid w:val="00F23023"/>
    <w:rsid w:val="00F2316B"/>
    <w:rsid w:val="00F232B4"/>
    <w:rsid w:val="00F235E4"/>
    <w:rsid w:val="00F237ED"/>
    <w:rsid w:val="00F24057"/>
    <w:rsid w:val="00F2463A"/>
    <w:rsid w:val="00F249A3"/>
    <w:rsid w:val="00F24AF4"/>
    <w:rsid w:val="00F25293"/>
    <w:rsid w:val="00F255E5"/>
    <w:rsid w:val="00F2626F"/>
    <w:rsid w:val="00F262E0"/>
    <w:rsid w:val="00F26504"/>
    <w:rsid w:val="00F2736D"/>
    <w:rsid w:val="00F27BEA"/>
    <w:rsid w:val="00F27FCA"/>
    <w:rsid w:val="00F30001"/>
    <w:rsid w:val="00F3032E"/>
    <w:rsid w:val="00F3040F"/>
    <w:rsid w:val="00F304A9"/>
    <w:rsid w:val="00F3073A"/>
    <w:rsid w:val="00F309C2"/>
    <w:rsid w:val="00F30AE7"/>
    <w:rsid w:val="00F30F1A"/>
    <w:rsid w:val="00F31116"/>
    <w:rsid w:val="00F31258"/>
    <w:rsid w:val="00F3161B"/>
    <w:rsid w:val="00F31DDC"/>
    <w:rsid w:val="00F31F21"/>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E0"/>
    <w:rsid w:val="00F35A1E"/>
    <w:rsid w:val="00F36120"/>
    <w:rsid w:val="00F36161"/>
    <w:rsid w:val="00F362F2"/>
    <w:rsid w:val="00F36761"/>
    <w:rsid w:val="00F3689F"/>
    <w:rsid w:val="00F36CED"/>
    <w:rsid w:val="00F36D21"/>
    <w:rsid w:val="00F37835"/>
    <w:rsid w:val="00F3785F"/>
    <w:rsid w:val="00F40984"/>
    <w:rsid w:val="00F40B52"/>
    <w:rsid w:val="00F40D5C"/>
    <w:rsid w:val="00F40DAD"/>
    <w:rsid w:val="00F41112"/>
    <w:rsid w:val="00F411A2"/>
    <w:rsid w:val="00F411BA"/>
    <w:rsid w:val="00F4171C"/>
    <w:rsid w:val="00F41A4D"/>
    <w:rsid w:val="00F4241A"/>
    <w:rsid w:val="00F42685"/>
    <w:rsid w:val="00F428E7"/>
    <w:rsid w:val="00F42EC1"/>
    <w:rsid w:val="00F42F50"/>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95"/>
    <w:rsid w:val="00F45D2C"/>
    <w:rsid w:val="00F45D70"/>
    <w:rsid w:val="00F45D8E"/>
    <w:rsid w:val="00F45EE4"/>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9F7"/>
    <w:rsid w:val="00F50B90"/>
    <w:rsid w:val="00F510DA"/>
    <w:rsid w:val="00F51403"/>
    <w:rsid w:val="00F51F8D"/>
    <w:rsid w:val="00F520D0"/>
    <w:rsid w:val="00F5227B"/>
    <w:rsid w:val="00F52380"/>
    <w:rsid w:val="00F52439"/>
    <w:rsid w:val="00F52848"/>
    <w:rsid w:val="00F529C0"/>
    <w:rsid w:val="00F53153"/>
    <w:rsid w:val="00F53206"/>
    <w:rsid w:val="00F532E2"/>
    <w:rsid w:val="00F536DF"/>
    <w:rsid w:val="00F538FF"/>
    <w:rsid w:val="00F53E2B"/>
    <w:rsid w:val="00F53F93"/>
    <w:rsid w:val="00F54249"/>
    <w:rsid w:val="00F542D7"/>
    <w:rsid w:val="00F54579"/>
    <w:rsid w:val="00F545F4"/>
    <w:rsid w:val="00F546F2"/>
    <w:rsid w:val="00F54AF2"/>
    <w:rsid w:val="00F54D5D"/>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449"/>
    <w:rsid w:val="00F6146F"/>
    <w:rsid w:val="00F61897"/>
    <w:rsid w:val="00F61E24"/>
    <w:rsid w:val="00F6206D"/>
    <w:rsid w:val="00F623DF"/>
    <w:rsid w:val="00F62C1E"/>
    <w:rsid w:val="00F62CC4"/>
    <w:rsid w:val="00F63281"/>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39"/>
    <w:rsid w:val="00F70482"/>
    <w:rsid w:val="00F708BA"/>
    <w:rsid w:val="00F70AEA"/>
    <w:rsid w:val="00F72486"/>
    <w:rsid w:val="00F7296C"/>
    <w:rsid w:val="00F72A56"/>
    <w:rsid w:val="00F72A66"/>
    <w:rsid w:val="00F72C68"/>
    <w:rsid w:val="00F736D4"/>
    <w:rsid w:val="00F737A1"/>
    <w:rsid w:val="00F73C8E"/>
    <w:rsid w:val="00F74218"/>
    <w:rsid w:val="00F745BC"/>
    <w:rsid w:val="00F74BEA"/>
    <w:rsid w:val="00F750A2"/>
    <w:rsid w:val="00F75341"/>
    <w:rsid w:val="00F759AA"/>
    <w:rsid w:val="00F75A69"/>
    <w:rsid w:val="00F760B0"/>
    <w:rsid w:val="00F760D5"/>
    <w:rsid w:val="00F76493"/>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B54"/>
    <w:rsid w:val="00F83B56"/>
    <w:rsid w:val="00F83B9E"/>
    <w:rsid w:val="00F83CF5"/>
    <w:rsid w:val="00F844FA"/>
    <w:rsid w:val="00F84594"/>
    <w:rsid w:val="00F848BA"/>
    <w:rsid w:val="00F84C11"/>
    <w:rsid w:val="00F84EB7"/>
    <w:rsid w:val="00F85958"/>
    <w:rsid w:val="00F85BF3"/>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7DC"/>
    <w:rsid w:val="00F94925"/>
    <w:rsid w:val="00F94C02"/>
    <w:rsid w:val="00F95461"/>
    <w:rsid w:val="00F95677"/>
    <w:rsid w:val="00F95954"/>
    <w:rsid w:val="00F9607D"/>
    <w:rsid w:val="00F97097"/>
    <w:rsid w:val="00F97E9D"/>
    <w:rsid w:val="00FA0359"/>
    <w:rsid w:val="00FA0700"/>
    <w:rsid w:val="00FA131F"/>
    <w:rsid w:val="00FA13A4"/>
    <w:rsid w:val="00FA1585"/>
    <w:rsid w:val="00FA1860"/>
    <w:rsid w:val="00FA1EDD"/>
    <w:rsid w:val="00FA204F"/>
    <w:rsid w:val="00FA209B"/>
    <w:rsid w:val="00FA23A2"/>
    <w:rsid w:val="00FA264E"/>
    <w:rsid w:val="00FA2BA4"/>
    <w:rsid w:val="00FA2C55"/>
    <w:rsid w:val="00FA2E39"/>
    <w:rsid w:val="00FA3241"/>
    <w:rsid w:val="00FA365B"/>
    <w:rsid w:val="00FA3E08"/>
    <w:rsid w:val="00FA40B0"/>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714B"/>
    <w:rsid w:val="00FB7269"/>
    <w:rsid w:val="00FB79A5"/>
    <w:rsid w:val="00FC04B7"/>
    <w:rsid w:val="00FC066E"/>
    <w:rsid w:val="00FC0821"/>
    <w:rsid w:val="00FC0BA6"/>
    <w:rsid w:val="00FC0F82"/>
    <w:rsid w:val="00FC1095"/>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74"/>
    <w:rsid w:val="00FC6BAA"/>
    <w:rsid w:val="00FC6DEC"/>
    <w:rsid w:val="00FC6EA3"/>
    <w:rsid w:val="00FC6F0A"/>
    <w:rsid w:val="00FC6F59"/>
    <w:rsid w:val="00FC71DA"/>
    <w:rsid w:val="00FC79B9"/>
    <w:rsid w:val="00FD054E"/>
    <w:rsid w:val="00FD0CF1"/>
    <w:rsid w:val="00FD0DC6"/>
    <w:rsid w:val="00FD1889"/>
    <w:rsid w:val="00FD19CA"/>
    <w:rsid w:val="00FD209D"/>
    <w:rsid w:val="00FD2188"/>
    <w:rsid w:val="00FD23CA"/>
    <w:rsid w:val="00FD23D7"/>
    <w:rsid w:val="00FD2A3F"/>
    <w:rsid w:val="00FD2D3B"/>
    <w:rsid w:val="00FD2DA8"/>
    <w:rsid w:val="00FD36B5"/>
    <w:rsid w:val="00FD3CA5"/>
    <w:rsid w:val="00FD3EA3"/>
    <w:rsid w:val="00FD46AC"/>
    <w:rsid w:val="00FD491B"/>
    <w:rsid w:val="00FD4F78"/>
    <w:rsid w:val="00FD508F"/>
    <w:rsid w:val="00FD53CA"/>
    <w:rsid w:val="00FD541E"/>
    <w:rsid w:val="00FD5538"/>
    <w:rsid w:val="00FD58A4"/>
    <w:rsid w:val="00FD58A6"/>
    <w:rsid w:val="00FD5AB8"/>
    <w:rsid w:val="00FD5CD0"/>
    <w:rsid w:val="00FD5FE8"/>
    <w:rsid w:val="00FD64AC"/>
    <w:rsid w:val="00FD6521"/>
    <w:rsid w:val="00FD656E"/>
    <w:rsid w:val="00FD6A12"/>
    <w:rsid w:val="00FD780B"/>
    <w:rsid w:val="00FD7F16"/>
    <w:rsid w:val="00FD7F29"/>
    <w:rsid w:val="00FD7FD4"/>
    <w:rsid w:val="00FE0109"/>
    <w:rsid w:val="00FE0507"/>
    <w:rsid w:val="00FE07FC"/>
    <w:rsid w:val="00FE0DB2"/>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F38"/>
    <w:rsid w:val="00FE7692"/>
    <w:rsid w:val="00FE793D"/>
    <w:rsid w:val="00FE7AB4"/>
    <w:rsid w:val="00FF0371"/>
    <w:rsid w:val="00FF0430"/>
    <w:rsid w:val="00FF08CA"/>
    <w:rsid w:val="00FF0B89"/>
    <w:rsid w:val="00FF0D83"/>
    <w:rsid w:val="00FF1063"/>
    <w:rsid w:val="00FF126E"/>
    <w:rsid w:val="00FF14A9"/>
    <w:rsid w:val="00FF18C9"/>
    <w:rsid w:val="00FF1963"/>
    <w:rsid w:val="00FF1E2B"/>
    <w:rsid w:val="00FF1FEE"/>
    <w:rsid w:val="00FF280F"/>
    <w:rsid w:val="00FF3672"/>
    <w:rsid w:val="00FF396D"/>
    <w:rsid w:val="00FF3BCF"/>
    <w:rsid w:val="00FF3F90"/>
    <w:rsid w:val="00FF3FF0"/>
    <w:rsid w:val="00FF4229"/>
    <w:rsid w:val="00FF43DB"/>
    <w:rsid w:val="00FF44C1"/>
    <w:rsid w:val="00FF53FA"/>
    <w:rsid w:val="00FF5987"/>
    <w:rsid w:val="00FF6429"/>
    <w:rsid w:val="00FF642D"/>
    <w:rsid w:val="00FF653B"/>
    <w:rsid w:val="00FF6841"/>
    <w:rsid w:val="00FF6ADB"/>
    <w:rsid w:val="00FF6B26"/>
    <w:rsid w:val="00FF6FA2"/>
    <w:rsid w:val="00FF705D"/>
    <w:rsid w:val="00FF7688"/>
    <w:rsid w:val="00FF79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9A89D"/>
  <w15:docId w15:val="{1C5FFEC3-99F9-4A56-9CB2-EE17AF4C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77A7-54A0-4EB3-839D-23153213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13</Pages>
  <Words>4154</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57</cp:revision>
  <cp:lastPrinted>2022-08-08T13:20:00Z</cp:lastPrinted>
  <dcterms:created xsi:type="dcterms:W3CDTF">2023-04-25T12:20:00Z</dcterms:created>
  <dcterms:modified xsi:type="dcterms:W3CDTF">2023-06-07T12:32:00Z</dcterms:modified>
</cp:coreProperties>
</file>